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03" w:rsidRDefault="001753F0">
      <w:r>
        <w:t xml:space="preserve">Arrays are a fixed size collection of a homogeneous type. </w:t>
      </w:r>
    </w:p>
    <w:p w:rsidR="001753F0" w:rsidRDefault="001753F0">
      <w:r>
        <w:t>Array size must be declared at initialisation. Once the size is set it cannot be changed.</w:t>
      </w:r>
    </w:p>
    <w:p w:rsidR="00F62C6C" w:rsidRDefault="00F62C6C">
      <w:r>
        <w:t>Arrays can hold value or ref types.</w:t>
      </w:r>
    </w:p>
    <w:p w:rsidR="002034C8" w:rsidRDefault="002034C8">
      <w:r>
        <w:t>string[] Colours; – basic array declaration</w:t>
      </w:r>
    </w:p>
    <w:p w:rsidR="00EE0A4B" w:rsidRDefault="00EE0A4B">
      <w:r>
        <w:t>Colours = new string[4]; - initialise array.</w:t>
      </w:r>
    </w:p>
    <w:p w:rsidR="007C7B7D" w:rsidRDefault="00394FE6">
      <w:r>
        <w:t>var</w:t>
      </w:r>
      <w:r w:rsidR="007C7B7D">
        <w:t xml:space="preserve"> Colours = new string[4] –</w:t>
      </w:r>
      <w:r w:rsidR="0034441A">
        <w:t xml:space="preserve"> works at both declaration and initialisation</w:t>
      </w:r>
      <w:r w:rsidR="00D534DB">
        <w:t>. Developers prefer the var option.</w:t>
      </w:r>
    </w:p>
    <w:p w:rsidR="008F3000" w:rsidRDefault="008F3000">
      <w:r>
        <w:t>Arrays are memory and performance efficient especially with large collections.</w:t>
      </w:r>
    </w:p>
    <w:p w:rsidR="00B668F8" w:rsidRDefault="00B668F8"/>
    <w:p w:rsidR="00866783" w:rsidRDefault="00866783">
      <w:r>
        <w:t>Do:</w:t>
      </w:r>
    </w:p>
    <w:p w:rsidR="00866783" w:rsidRDefault="00866783">
      <w:r>
        <w:t>Use array when the size can be determined at initialisation.</w:t>
      </w:r>
    </w:p>
    <w:p w:rsidR="00551408" w:rsidRDefault="00551408">
      <w:r>
        <w:t>Use a plural name.</w:t>
      </w:r>
    </w:p>
    <w:p w:rsidR="00B668F8" w:rsidRDefault="00B668F8">
      <w:r>
        <w:t>Use Collection Initialisers</w:t>
      </w:r>
    </w:p>
    <w:p w:rsidR="00B668F8" w:rsidRDefault="00B668F8"/>
    <w:p w:rsidR="000E701F" w:rsidRDefault="000E701F">
      <w:r>
        <w:t>Avoid:</w:t>
      </w:r>
    </w:p>
    <w:p w:rsidR="000E701F" w:rsidRDefault="000E701F">
      <w:r>
        <w:t>When the size of the collection is not known.</w:t>
      </w:r>
      <w:r w:rsidR="005D4C5E">
        <w:t xml:space="preserve"> E.G if data comes from a database</w:t>
      </w:r>
    </w:p>
    <w:p w:rsidR="00B668F8" w:rsidRDefault="00B668F8">
      <w:r>
        <w:t>Manually populating an array</w:t>
      </w:r>
    </w:p>
    <w:p w:rsidR="00B668F8" w:rsidRDefault="00B668F8"/>
    <w:p w:rsidR="00D52BEA" w:rsidRDefault="00D52BEA">
      <w:r>
        <w:t>To simplify the process of populating an array we can use a technique called ‘collection initialisers’</w:t>
      </w:r>
    </w:p>
    <w:p w:rsidR="00435144" w:rsidRDefault="00435144">
      <w:r>
        <w:t>e.g. string[] Colours = new string[4] { “”, “”, “”, “”};</w:t>
      </w:r>
    </w:p>
    <w:p w:rsidR="00946BFC" w:rsidRDefault="00946BFC" w:rsidP="00946BFC">
      <w:r>
        <w:t xml:space="preserve">further simplified to:  </w:t>
      </w:r>
      <w:r>
        <w:t>string[] Co</w:t>
      </w:r>
      <w:r>
        <w:t xml:space="preserve">lours = </w:t>
      </w:r>
      <w:r>
        <w:t>{ “”, “”, “”, “”};</w:t>
      </w:r>
    </w:p>
    <w:p w:rsidR="00B709A8" w:rsidRDefault="00B709A8" w:rsidP="00946BFC">
      <w:r>
        <w:t>The iteration variable of a foreach loop is read-only.</w:t>
      </w:r>
    </w:p>
    <w:p w:rsidR="00510E19" w:rsidRDefault="00510E19" w:rsidP="00946BFC">
      <w:r>
        <w:t>$”</w:t>
      </w:r>
      <w:r w:rsidR="008043EE">
        <w:t>the var {</w:t>
      </w:r>
      <w:r>
        <w:t>var</w:t>
      </w:r>
      <w:r w:rsidR="008043EE">
        <w:t>}</w:t>
      </w:r>
      <w:r>
        <w:t>” – this technique is called string interpolation</w:t>
      </w:r>
      <w:r w:rsidR="006F701B">
        <w:t xml:space="preserve"> and is present in C#6.0</w:t>
      </w:r>
    </w:p>
    <w:p w:rsidR="003064C7" w:rsidRDefault="003064C7" w:rsidP="00946BFC">
      <w:r>
        <w:t>Foreach will iterate through every element in the index order</w:t>
      </w:r>
    </w:p>
    <w:p w:rsidR="00584DB8" w:rsidRDefault="00584DB8" w:rsidP="00946BFC">
      <w:r>
        <w:t>For loop can modify the elements of an array</w:t>
      </w:r>
    </w:p>
    <w:p w:rsidR="00202FC8" w:rsidRDefault="00202FC8" w:rsidP="00946BFC"/>
    <w:p w:rsidR="00202FC8" w:rsidRDefault="00202FC8" w:rsidP="00946BFC">
      <w:r>
        <w:t>Array derives from System.Array</w:t>
      </w:r>
      <w:r w:rsidR="00B36972">
        <w:t xml:space="preserve"> class</w:t>
      </w:r>
      <w:r w:rsidR="00B1279A">
        <w:t>. It provides static methods.</w:t>
      </w:r>
    </w:p>
    <w:p w:rsidR="007505B5" w:rsidRDefault="007505B5" w:rsidP="00946BFC">
      <w:r>
        <w:t>Array.IndexOf(theArray, theElement);</w:t>
      </w:r>
    </w:p>
    <w:p w:rsidR="007505B5" w:rsidRDefault="007505B5" w:rsidP="00946BFC">
      <w:r>
        <w:lastRenderedPageBreak/>
        <w:t>theArray.SetValue( index, theValue);</w:t>
      </w:r>
    </w:p>
    <w:p w:rsidR="007505B5" w:rsidRDefault="00E54BB5" w:rsidP="00946BFC">
      <w:r>
        <w:t>FAQ</w:t>
      </w:r>
    </w:p>
    <w:p w:rsidR="00E54BB5" w:rsidRDefault="00E54BB5" w:rsidP="00E54BB5">
      <w:pPr>
        <w:pStyle w:val="ListParagraph"/>
        <w:numPr>
          <w:ilvl w:val="0"/>
          <w:numId w:val="1"/>
        </w:numPr>
      </w:pPr>
      <w:r>
        <w:t>When is it appropriate to use an array?</w:t>
      </w:r>
    </w:p>
    <w:p w:rsidR="00E54BB5" w:rsidRDefault="00E54BB5" w:rsidP="00E54BB5">
      <w:pPr>
        <w:pStyle w:val="ListParagraph"/>
      </w:pPr>
      <w:r>
        <w:t>When the size of the collection of data is known beforehand and you’re deal</w:t>
      </w:r>
      <w:r w:rsidR="004D29BD">
        <w:t>ing with a large amount of data for performance. Also when dealing with multidimensional data sets.</w:t>
      </w:r>
    </w:p>
    <w:p w:rsidR="004D29BD" w:rsidRDefault="004D29BD" w:rsidP="004D29BD">
      <w:pPr>
        <w:pStyle w:val="ListParagraph"/>
        <w:numPr>
          <w:ilvl w:val="0"/>
          <w:numId w:val="1"/>
        </w:numPr>
      </w:pPr>
      <w:r>
        <w:t>What’s the difference between a foreach and for loop?</w:t>
      </w:r>
    </w:p>
    <w:p w:rsidR="004D29BD" w:rsidRDefault="004D29BD" w:rsidP="004D29BD">
      <w:pPr>
        <w:pStyle w:val="ListParagraph"/>
      </w:pPr>
      <w:r>
        <w:t>Foreach loop allows iteration through every element of the array treating each element as a read-only value. For loop allows iteration control through arrays with more flexibility.</w:t>
      </w:r>
      <w:bookmarkStart w:id="0" w:name="_GoBack"/>
      <w:bookmarkEnd w:id="0"/>
    </w:p>
    <w:p w:rsidR="00946BFC" w:rsidRDefault="00946BFC"/>
    <w:sectPr w:rsidR="0094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1611"/>
    <w:multiLevelType w:val="hybridMultilevel"/>
    <w:tmpl w:val="4928D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DB"/>
    <w:rsid w:val="000E701F"/>
    <w:rsid w:val="00150A6C"/>
    <w:rsid w:val="001753F0"/>
    <w:rsid w:val="00202FC8"/>
    <w:rsid w:val="002034C8"/>
    <w:rsid w:val="003064C7"/>
    <w:rsid w:val="0034441A"/>
    <w:rsid w:val="00394FE6"/>
    <w:rsid w:val="00435144"/>
    <w:rsid w:val="004D29BD"/>
    <w:rsid w:val="00510E19"/>
    <w:rsid w:val="00551408"/>
    <w:rsid w:val="00584DB8"/>
    <w:rsid w:val="005D4C5E"/>
    <w:rsid w:val="006A64DB"/>
    <w:rsid w:val="006F701B"/>
    <w:rsid w:val="007505B5"/>
    <w:rsid w:val="007C7B7D"/>
    <w:rsid w:val="008043EE"/>
    <w:rsid w:val="00866783"/>
    <w:rsid w:val="008F3000"/>
    <w:rsid w:val="00946BFC"/>
    <w:rsid w:val="00B1279A"/>
    <w:rsid w:val="00B36972"/>
    <w:rsid w:val="00B668F8"/>
    <w:rsid w:val="00B709A8"/>
    <w:rsid w:val="00D52BEA"/>
    <w:rsid w:val="00D534DB"/>
    <w:rsid w:val="00E54BB5"/>
    <w:rsid w:val="00EB2803"/>
    <w:rsid w:val="00EE0A4B"/>
    <w:rsid w:val="00F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30</cp:revision>
  <dcterms:created xsi:type="dcterms:W3CDTF">2018-01-03T10:47:00Z</dcterms:created>
  <dcterms:modified xsi:type="dcterms:W3CDTF">2018-01-03T12:41:00Z</dcterms:modified>
</cp:coreProperties>
</file>