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FB" w:rsidRDefault="007551BE">
      <w:r>
        <w:t>Apparently without generics we don’t have a good way of working with collections of things.</w:t>
      </w:r>
    </w:p>
    <w:p w:rsidR="005B2C75" w:rsidRDefault="005B2C75">
      <w:r>
        <w:t>To get the most from collections, we need to leverage generics</w:t>
      </w:r>
    </w:p>
    <w:p w:rsidR="00CD20C9" w:rsidRDefault="00CD20C9">
      <w:r>
        <w:t>We use LINQ to query collections.</w:t>
      </w:r>
    </w:p>
    <w:p w:rsidR="0043488F" w:rsidRDefault="00B84582">
      <w:r>
        <w:t>Collection – a class that provides in-memory management of a group of items</w:t>
      </w:r>
    </w:p>
    <w:p w:rsidR="00003A3C" w:rsidRDefault="00003A3C">
      <w:r>
        <w:t>There are many types of collections. They can be broadly split into 2 categories. Lists and Dictionaries.</w:t>
      </w:r>
      <w:r w:rsidR="003B6B91">
        <w:t xml:space="preserve"> Lists are zero-based, Dictionaries have unique keys</w:t>
      </w:r>
    </w:p>
    <w:p w:rsidR="003B6B91" w:rsidRDefault="003B6B91">
      <w:bookmarkStart w:id="0" w:name="_GoBack"/>
      <w:bookmarkEnd w:id="0"/>
    </w:p>
    <w:sectPr w:rsidR="003B6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14"/>
    <w:rsid w:val="00003A3C"/>
    <w:rsid w:val="003B6B91"/>
    <w:rsid w:val="0043488F"/>
    <w:rsid w:val="005B2C75"/>
    <w:rsid w:val="007551BE"/>
    <w:rsid w:val="008D7614"/>
    <w:rsid w:val="00B84582"/>
    <w:rsid w:val="00CD20C9"/>
    <w:rsid w:val="00E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7</cp:revision>
  <dcterms:created xsi:type="dcterms:W3CDTF">2018-01-03T10:10:00Z</dcterms:created>
  <dcterms:modified xsi:type="dcterms:W3CDTF">2018-01-03T10:26:00Z</dcterms:modified>
</cp:coreProperties>
</file>