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C31" w:rsidRDefault="00F90FA3">
      <w:proofErr w:type="spellStart"/>
      <w:proofErr w:type="gramStart"/>
      <w:r>
        <w:t>Lets</w:t>
      </w:r>
      <w:proofErr w:type="spellEnd"/>
      <w:proofErr w:type="gramEnd"/>
      <w:r>
        <w:t xml:space="preserve"> look at OO initialisation</w:t>
      </w:r>
      <w:r w:rsidR="007E7D40">
        <w:t>, references</w:t>
      </w:r>
      <w:r>
        <w:t xml:space="preserve"> and using cases.</w:t>
      </w:r>
    </w:p>
    <w:p w:rsidR="008C525B" w:rsidRDefault="007D0177">
      <w:r>
        <w:t xml:space="preserve">Access members by first creating an instance unless </w:t>
      </w:r>
      <w:proofErr w:type="gramStart"/>
      <w:r>
        <w:t>its</w:t>
      </w:r>
      <w:proofErr w:type="gramEnd"/>
      <w:r>
        <w:t xml:space="preserve"> static. In that case we use the class name.</w:t>
      </w:r>
    </w:p>
    <w:p w:rsidR="007D0177" w:rsidRDefault="007D0177">
      <w:r>
        <w:t>Objects represent things.</w:t>
      </w:r>
      <w:r w:rsidR="00E2288E">
        <w:t xml:space="preserve"> Defines one thing created from the class template</w:t>
      </w:r>
      <w:r w:rsidR="0026405B">
        <w:t xml:space="preserve">. </w:t>
      </w:r>
      <w:proofErr w:type="gramStart"/>
      <w:r w:rsidR="0026405B">
        <w:t>Created at runtime with new keyword.</w:t>
      </w:r>
      <w:proofErr w:type="gramEnd"/>
    </w:p>
    <w:p w:rsidR="007D0177" w:rsidRDefault="007D0177">
      <w:r>
        <w:t>Classes represent types of things.</w:t>
      </w:r>
      <w:r w:rsidR="00E2288E">
        <w:t xml:space="preserve"> </w:t>
      </w:r>
      <w:proofErr w:type="gramStart"/>
      <w:r w:rsidR="00E2288E">
        <w:t>Defines the template describing that type</w:t>
      </w:r>
      <w:r w:rsidR="0026405B">
        <w:t>.</w:t>
      </w:r>
      <w:proofErr w:type="gramEnd"/>
      <w:r w:rsidR="0026405B">
        <w:t xml:space="preserve"> </w:t>
      </w:r>
      <w:proofErr w:type="gramStart"/>
      <w:r w:rsidR="0026405B">
        <w:t>Created at Dev.</w:t>
      </w:r>
      <w:proofErr w:type="gramEnd"/>
    </w:p>
    <w:p w:rsidR="00075FED" w:rsidRDefault="00075FED">
      <w:r>
        <w:t>Methods of Object Initialisation</w:t>
      </w:r>
      <w:r w:rsidR="000A1839">
        <w:t xml:space="preserve"> (initialising data members)</w:t>
      </w:r>
      <w:r>
        <w:t>:</w:t>
      </w:r>
    </w:p>
    <w:p w:rsidR="00075FED" w:rsidRDefault="00075FED" w:rsidP="00075FED">
      <w:pPr>
        <w:pStyle w:val="ListParagraph"/>
        <w:numPr>
          <w:ilvl w:val="0"/>
          <w:numId w:val="1"/>
        </w:numPr>
      </w:pPr>
      <w:r>
        <w:t>Setting properties.</w:t>
      </w:r>
      <w:r w:rsidR="000A1839">
        <w:t xml:space="preserve"> New keyword to create an object and then set all properties with public access.</w:t>
      </w:r>
      <w:r w:rsidR="001E3C15">
        <w:t xml:space="preserve"> Best when </w:t>
      </w:r>
      <w:r w:rsidR="003350DE">
        <w:t>populating from database values so data conversion is easy.</w:t>
      </w:r>
      <w:r w:rsidR="00614046">
        <w:t xml:space="preserve"> Debugger can point us to the exact property if there’s a problem.</w:t>
      </w:r>
      <w:r w:rsidR="00A259C9">
        <w:t xml:space="preserve"> Can also be used to modify values </w:t>
      </w:r>
      <w:proofErr w:type="spellStart"/>
      <w:r w:rsidR="00A259C9">
        <w:t>anytime</w:t>
      </w:r>
      <w:proofErr w:type="spellEnd"/>
      <w:r w:rsidR="00A259C9">
        <w:t xml:space="preserve"> after initialisation.</w:t>
      </w:r>
    </w:p>
    <w:p w:rsidR="00075FED" w:rsidRDefault="00075FED" w:rsidP="00075FED">
      <w:pPr>
        <w:pStyle w:val="ListParagraph"/>
        <w:numPr>
          <w:ilvl w:val="0"/>
          <w:numId w:val="1"/>
        </w:numPr>
      </w:pPr>
      <w:r>
        <w:t>Parameterised Constructor.</w:t>
      </w:r>
      <w:r w:rsidR="000A1839">
        <w:t xml:space="preserve"> Data member values are passed in the constructor.</w:t>
      </w:r>
      <w:r w:rsidR="006821E7">
        <w:t xml:space="preserve"> Good when setting a basic set of properties.</w:t>
      </w:r>
      <w:r w:rsidR="00FE0D86">
        <w:t xml:space="preserve"> Initialise to a valid state.</w:t>
      </w:r>
    </w:p>
    <w:p w:rsidR="00075FED" w:rsidRDefault="00075FED" w:rsidP="00075FED">
      <w:pPr>
        <w:pStyle w:val="ListParagraph"/>
        <w:numPr>
          <w:ilvl w:val="0"/>
          <w:numId w:val="1"/>
        </w:numPr>
      </w:pPr>
      <w:r>
        <w:t>Object Initialisers.</w:t>
      </w:r>
      <w:r w:rsidR="00251F7B">
        <w:t xml:space="preserve"> Uses new keyword but uses curly braces. At runtime it executes default constructor and then sets the values of the properties inside the curly braces.</w:t>
      </w:r>
      <w:r w:rsidR="00373F72">
        <w:t xml:space="preserve"> Basically a short cut to setting properties technique.</w:t>
      </w:r>
      <w:r w:rsidR="00E506E7">
        <w:t xml:space="preserve"> Best used when readability is important.</w:t>
      </w:r>
      <w:r w:rsidR="009C6E67">
        <w:t xml:space="preserve"> When initialising a subset or superset of properties.</w:t>
      </w:r>
    </w:p>
    <w:p w:rsidR="009D7BB2" w:rsidRDefault="009D7BB2" w:rsidP="009D7BB2"/>
    <w:p w:rsidR="009D7BB2" w:rsidRDefault="009D7BB2" w:rsidP="009D7BB2">
      <w:r>
        <w:t>Objects depend on other objects sometimes.</w:t>
      </w:r>
    </w:p>
    <w:p w:rsidR="00516405" w:rsidRDefault="00516405" w:rsidP="009D7BB2">
      <w:proofErr w:type="gramStart"/>
      <w:r>
        <w:t>If an object is only needed in one method of a class, instantiate that object in only the method.</w:t>
      </w:r>
      <w:proofErr w:type="gramEnd"/>
    </w:p>
    <w:p w:rsidR="00400571" w:rsidRDefault="00400571" w:rsidP="009D7BB2">
      <w:r>
        <w:t>If always, create as a member.</w:t>
      </w:r>
      <w:r w:rsidR="0085373D">
        <w:t xml:space="preserve"> </w:t>
      </w:r>
      <w:proofErr w:type="gramStart"/>
      <w:r w:rsidR="0085373D">
        <w:t>Instantiate in constructor.</w:t>
      </w:r>
      <w:proofErr w:type="gramEnd"/>
    </w:p>
    <w:p w:rsidR="00400571" w:rsidRDefault="00400571" w:rsidP="009D7BB2">
      <w:r>
        <w:t>If sometimes use lazy loading.</w:t>
      </w:r>
      <w:r w:rsidR="002B5885">
        <w:t xml:space="preserve"> Put the object instantiation in the getter of the class.</w:t>
      </w:r>
      <w:r w:rsidR="00962243">
        <w:t xml:space="preserve"> </w:t>
      </w:r>
      <w:proofErr w:type="gramStart"/>
      <w:r w:rsidR="00962243">
        <w:t>First check for null.</w:t>
      </w:r>
      <w:proofErr w:type="gramEnd"/>
      <w:r w:rsidR="00962243">
        <w:t xml:space="preserve"> Create object if null.</w:t>
      </w:r>
      <w:r w:rsidR="00347B35">
        <w:t xml:space="preserve"> Need a property for object.</w:t>
      </w:r>
    </w:p>
    <w:p w:rsidR="001F3F42" w:rsidRDefault="001F3F42" w:rsidP="009D7BB2">
      <w:proofErr w:type="spellStart"/>
      <w:r>
        <w:t>Propfull</w:t>
      </w:r>
      <w:proofErr w:type="spellEnd"/>
      <w:r>
        <w:t xml:space="preserve"> &lt;tab&gt; &lt;tab&gt; generates property fields.</w:t>
      </w:r>
    </w:p>
    <w:p w:rsidR="00E2288E" w:rsidRDefault="006E4B76">
      <w:r>
        <w:t>Null Checking:</w:t>
      </w:r>
    </w:p>
    <w:p w:rsidR="006E4B76" w:rsidRDefault="006E4B76">
      <w:r>
        <w:t xml:space="preserve">Classic is to use if statement. </w:t>
      </w:r>
      <w:proofErr w:type="gramStart"/>
      <w:r>
        <w:t>E.G.</w:t>
      </w:r>
      <w:proofErr w:type="gramEnd"/>
    </w:p>
    <w:p w:rsidR="006E4B76" w:rsidRDefault="006E4B76">
      <w:proofErr w:type="gramStart"/>
      <w:r>
        <w:t>If(</w:t>
      </w:r>
      <w:proofErr w:type="gramEnd"/>
      <w:r>
        <w:t>object == null)</w:t>
      </w:r>
    </w:p>
    <w:p w:rsidR="006E4B76" w:rsidRDefault="006E4B76">
      <w:r>
        <w:t xml:space="preserve"> </w:t>
      </w:r>
      <w:proofErr w:type="gramStart"/>
      <w:r>
        <w:t>Can be tedious and hard to read.</w:t>
      </w:r>
      <w:proofErr w:type="gramEnd"/>
      <w:r>
        <w:t xml:space="preserve"> C# 6 has a better way: Null Conditional operators</w:t>
      </w:r>
      <w:r w:rsidR="009133C9">
        <w:t xml:space="preserve"> (</w:t>
      </w:r>
      <w:proofErr w:type="gramStart"/>
      <w:r w:rsidR="009133C9">
        <w:t>?.</w:t>
      </w:r>
      <w:proofErr w:type="gramEnd"/>
      <w:r w:rsidR="009133C9">
        <w:t>) removes the need for explicit null checks. It works as follows:</w:t>
      </w:r>
    </w:p>
    <w:p w:rsidR="009133C9" w:rsidRDefault="009133C9">
      <w:proofErr w:type="spellStart"/>
      <w:r>
        <w:t>Var</w:t>
      </w:r>
      <w:proofErr w:type="spellEnd"/>
      <w:r>
        <w:t xml:space="preserve"> </w:t>
      </w:r>
      <w:proofErr w:type="spellStart"/>
      <w:r>
        <w:t>companyname</w:t>
      </w:r>
      <w:proofErr w:type="spellEnd"/>
      <w:r>
        <w:t xml:space="preserve"> = </w:t>
      </w:r>
      <w:proofErr w:type="spellStart"/>
      <w:r>
        <w:t>currentProduct</w:t>
      </w:r>
      <w:proofErr w:type="spellEnd"/>
      <w:proofErr w:type="gramStart"/>
      <w:r>
        <w:t>?.</w:t>
      </w:r>
      <w:proofErr w:type="spellStart"/>
      <w:proofErr w:type="gramEnd"/>
      <w:r>
        <w:t>ProductVendor</w:t>
      </w:r>
      <w:proofErr w:type="spellEnd"/>
      <w:proofErr w:type="gramStart"/>
      <w:r>
        <w:t>?.</w:t>
      </w:r>
      <w:proofErr w:type="gramEnd"/>
      <w:r>
        <w:t>Name;</w:t>
      </w:r>
    </w:p>
    <w:p w:rsidR="009133C9" w:rsidRDefault="009133C9">
      <w:r>
        <w:t>If null then null if not then dot.</w:t>
      </w:r>
      <w:r w:rsidR="0069450A">
        <w:t xml:space="preserve"> If </w:t>
      </w:r>
      <w:proofErr w:type="gramStart"/>
      <w:r w:rsidR="0069450A">
        <w:t>its</w:t>
      </w:r>
      <w:proofErr w:type="gramEnd"/>
      <w:r w:rsidR="0069450A">
        <w:t xml:space="preserve"> null then the expression is null.</w:t>
      </w:r>
    </w:p>
    <w:p w:rsidR="00F91C05" w:rsidRDefault="00F91C05"/>
    <w:p w:rsidR="00BC7E07" w:rsidRDefault="00BC7E07"/>
    <w:p w:rsidR="00F91C05" w:rsidRDefault="00F91C05">
      <w:r>
        <w:lastRenderedPageBreak/>
        <w:t>FAQ’s:</w:t>
      </w:r>
    </w:p>
    <w:p w:rsidR="00F91C05" w:rsidRDefault="00BC7E07" w:rsidP="00BC7E07">
      <w:pPr>
        <w:pStyle w:val="ListParagraph"/>
        <w:numPr>
          <w:ilvl w:val="0"/>
          <w:numId w:val="2"/>
        </w:numPr>
      </w:pPr>
      <w:r>
        <w:t>What is the diff between an object and a class?</w:t>
      </w:r>
    </w:p>
    <w:p w:rsidR="00BC7E07" w:rsidRDefault="00BC7E07" w:rsidP="00BC7E07">
      <w:pPr>
        <w:pStyle w:val="ListParagraph"/>
      </w:pPr>
      <w:r>
        <w:t xml:space="preserve">An object is an instance of a </w:t>
      </w:r>
      <w:proofErr w:type="gramStart"/>
      <w:r>
        <w:t>type,</w:t>
      </w:r>
      <w:proofErr w:type="gramEnd"/>
      <w:r>
        <w:t xml:space="preserve"> a class is a template definition for a type.</w:t>
      </w:r>
    </w:p>
    <w:p w:rsidR="00BC7E07" w:rsidRDefault="00BC7E07" w:rsidP="00BC7E07">
      <w:pPr>
        <w:pStyle w:val="ListParagraph"/>
        <w:numPr>
          <w:ilvl w:val="0"/>
          <w:numId w:val="2"/>
        </w:numPr>
      </w:pPr>
      <w:r>
        <w:t>What is lazy loading and when would you use it?</w:t>
      </w:r>
    </w:p>
    <w:p w:rsidR="00270A39" w:rsidRDefault="00BC7E07" w:rsidP="00270A39">
      <w:pPr>
        <w:pStyle w:val="ListParagraph"/>
      </w:pPr>
      <w:r>
        <w:t>Lazy loading is creating an instance of an object as a member within a class only when it is needed. Use it when the object is only used sometimes within the class.</w:t>
      </w:r>
      <w:bookmarkStart w:id="0" w:name="_GoBack"/>
      <w:bookmarkEnd w:id="0"/>
    </w:p>
    <w:sectPr w:rsidR="00270A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01E2B"/>
    <w:multiLevelType w:val="hybridMultilevel"/>
    <w:tmpl w:val="8278DC48"/>
    <w:lvl w:ilvl="0" w:tplc="45D8E6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6E13C3"/>
    <w:multiLevelType w:val="hybridMultilevel"/>
    <w:tmpl w:val="D0F267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572"/>
    <w:rsid w:val="00075FED"/>
    <w:rsid w:val="00086C31"/>
    <w:rsid w:val="000A1839"/>
    <w:rsid w:val="001E3C15"/>
    <w:rsid w:val="001F3F42"/>
    <w:rsid w:val="00251F7B"/>
    <w:rsid w:val="0026405B"/>
    <w:rsid w:val="00270A39"/>
    <w:rsid w:val="002B5885"/>
    <w:rsid w:val="003350DE"/>
    <w:rsid w:val="00347B35"/>
    <w:rsid w:val="00373F72"/>
    <w:rsid w:val="00400571"/>
    <w:rsid w:val="00401572"/>
    <w:rsid w:val="00516405"/>
    <w:rsid w:val="00614046"/>
    <w:rsid w:val="006821E7"/>
    <w:rsid w:val="0069450A"/>
    <w:rsid w:val="006E4B76"/>
    <w:rsid w:val="007D0177"/>
    <w:rsid w:val="007E7D40"/>
    <w:rsid w:val="0085373D"/>
    <w:rsid w:val="008C525B"/>
    <w:rsid w:val="009133C9"/>
    <w:rsid w:val="00962243"/>
    <w:rsid w:val="009C6E67"/>
    <w:rsid w:val="009D7BB2"/>
    <w:rsid w:val="00A259C9"/>
    <w:rsid w:val="00BC7E07"/>
    <w:rsid w:val="00E2288E"/>
    <w:rsid w:val="00E506E7"/>
    <w:rsid w:val="00F90FA3"/>
    <w:rsid w:val="00F91C05"/>
    <w:rsid w:val="00FE0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F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F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Clarke</dc:creator>
  <cp:keywords/>
  <dc:description/>
  <cp:lastModifiedBy>Aaron Clarke</cp:lastModifiedBy>
  <cp:revision>34</cp:revision>
  <dcterms:created xsi:type="dcterms:W3CDTF">2016-07-11T17:07:00Z</dcterms:created>
  <dcterms:modified xsi:type="dcterms:W3CDTF">2016-07-14T17:01:00Z</dcterms:modified>
</cp:coreProperties>
</file>