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2C8" w:rsidRPr="00A46A30" w:rsidRDefault="00820FC0">
      <w:pPr>
        <w:rPr>
          <w:b/>
          <w:u w:val="single"/>
        </w:rPr>
      </w:pPr>
      <w:r w:rsidRPr="00A46A30">
        <w:rPr>
          <w:b/>
          <w:u w:val="single"/>
        </w:rPr>
        <w:t>Building Good Classes</w:t>
      </w:r>
    </w:p>
    <w:p w:rsidR="00A46A30" w:rsidRDefault="009D3123">
      <w:r>
        <w:t>Covers best practices for good C# Classes.</w:t>
      </w:r>
    </w:p>
    <w:p w:rsidR="009D3123" w:rsidRDefault="009D3123" w:rsidP="009D3123">
      <w:pPr>
        <w:pStyle w:val="ListParagraph"/>
        <w:numPr>
          <w:ilvl w:val="0"/>
          <w:numId w:val="1"/>
        </w:numPr>
      </w:pPr>
      <w:r>
        <w:t>Signatures</w:t>
      </w:r>
    </w:p>
    <w:p w:rsidR="009D3123" w:rsidRDefault="009D3123" w:rsidP="009D3123">
      <w:pPr>
        <w:pStyle w:val="ListParagraph"/>
        <w:numPr>
          <w:ilvl w:val="0"/>
          <w:numId w:val="1"/>
        </w:numPr>
      </w:pPr>
      <w:r>
        <w:t>Fields (member)</w:t>
      </w:r>
    </w:p>
    <w:p w:rsidR="009D3123" w:rsidRDefault="009D3123" w:rsidP="009D3123">
      <w:pPr>
        <w:pStyle w:val="ListParagraph"/>
        <w:numPr>
          <w:ilvl w:val="0"/>
          <w:numId w:val="1"/>
        </w:numPr>
      </w:pPr>
      <w:r>
        <w:t>Constructors (member)</w:t>
      </w:r>
    </w:p>
    <w:p w:rsidR="009D3123" w:rsidRDefault="009D3123" w:rsidP="009D3123">
      <w:pPr>
        <w:pStyle w:val="ListParagraph"/>
        <w:numPr>
          <w:ilvl w:val="0"/>
          <w:numId w:val="1"/>
        </w:numPr>
      </w:pPr>
      <w:r>
        <w:t>Methods (member)</w:t>
      </w:r>
    </w:p>
    <w:p w:rsidR="009D3123" w:rsidRDefault="009D3123" w:rsidP="009D3123">
      <w:pPr>
        <w:pStyle w:val="ListParagraph"/>
        <w:numPr>
          <w:ilvl w:val="0"/>
          <w:numId w:val="1"/>
        </w:numPr>
      </w:pPr>
      <w:r>
        <w:t>Properties (member)</w:t>
      </w:r>
    </w:p>
    <w:p w:rsidR="00907DE4" w:rsidRDefault="00907DE4" w:rsidP="00907DE4">
      <w:r>
        <w:t xml:space="preserve">Default class access modifier is </w:t>
      </w:r>
      <w:r w:rsidRPr="00FB6D90">
        <w:rPr>
          <w:b/>
        </w:rPr>
        <w:t>internal</w:t>
      </w:r>
      <w:r>
        <w:t xml:space="preserve"> which means they are accessible from within the component they are defined within (the project). </w:t>
      </w:r>
    </w:p>
    <w:p w:rsidR="00FB6D90" w:rsidRDefault="00FB6D90" w:rsidP="00907DE4">
      <w:r>
        <w:t>Always best practice to add XML comments to the class</w:t>
      </w:r>
      <w:r w:rsidR="00265FB3">
        <w:t>. These comments are used by intellisense</w:t>
      </w:r>
      <w:r w:rsidR="00F00199">
        <w:t xml:space="preserve"> ///</w:t>
      </w:r>
    </w:p>
    <w:p w:rsidR="00362735" w:rsidRDefault="00362735" w:rsidP="00907DE4">
      <w:r>
        <w:t>Field – a variable in a class. Holds the data associated with the class.</w:t>
      </w:r>
      <w:r w:rsidR="003C453B">
        <w:t xml:space="preserve"> </w:t>
      </w:r>
      <w:r w:rsidR="001061E8">
        <w:t>Set them to private to ensure no outside code can access it.</w:t>
      </w:r>
      <w:r w:rsidR="00EC4C08">
        <w:t xml:space="preserve"> Start with LC </w:t>
      </w:r>
    </w:p>
    <w:p w:rsidR="009F1C50" w:rsidRDefault="00014CF6" w:rsidP="00907DE4">
      <w:r>
        <w:t xml:space="preserve">Properties – are getter and setter functions that </w:t>
      </w:r>
      <w:r w:rsidR="006A7F63">
        <w:t>guard</w:t>
      </w:r>
      <w:r>
        <w:t xml:space="preserve"> access to fields.</w:t>
      </w:r>
      <w:r w:rsidR="00115458">
        <w:t xml:space="preserve"> Encapsulation</w:t>
      </w:r>
      <w:r w:rsidR="009F1C50">
        <w:t>. It’s best practice to define a property for each field in the class that needs to be accessed from outside of the class.</w:t>
      </w:r>
      <w:r w:rsidR="00EC4C08">
        <w:t xml:space="preserve"> Start with UC</w:t>
      </w:r>
    </w:p>
    <w:p w:rsidR="00964F5E" w:rsidRDefault="00964F5E" w:rsidP="00907DE4">
      <w:r>
        <w:t>Class Best Practices – DO:</w:t>
      </w:r>
    </w:p>
    <w:p w:rsidR="00964F5E" w:rsidRDefault="00964F5E" w:rsidP="00964F5E">
      <w:pPr>
        <w:pStyle w:val="ListParagraph"/>
        <w:numPr>
          <w:ilvl w:val="0"/>
          <w:numId w:val="1"/>
        </w:numPr>
      </w:pPr>
      <w:r>
        <w:t>Meaningful name. Noun, PascalCasing.</w:t>
      </w:r>
    </w:p>
    <w:p w:rsidR="00703CCA" w:rsidRDefault="00703CCA" w:rsidP="00964F5E">
      <w:pPr>
        <w:pStyle w:val="ListParagraph"/>
        <w:numPr>
          <w:ilvl w:val="0"/>
          <w:numId w:val="1"/>
        </w:numPr>
      </w:pPr>
      <w:r>
        <w:t>Add XML comments</w:t>
      </w:r>
    </w:p>
    <w:p w:rsidR="00703CCA" w:rsidRDefault="00703CCA" w:rsidP="00964F5E">
      <w:pPr>
        <w:pStyle w:val="ListParagraph"/>
        <w:numPr>
          <w:ilvl w:val="0"/>
          <w:numId w:val="1"/>
        </w:numPr>
      </w:pPr>
      <w:r>
        <w:t>Use properties to encapsulate fields</w:t>
      </w:r>
    </w:p>
    <w:p w:rsidR="0009341D" w:rsidRDefault="0009341D" w:rsidP="00964F5E">
      <w:pPr>
        <w:pStyle w:val="ListParagraph"/>
        <w:numPr>
          <w:ilvl w:val="0"/>
          <w:numId w:val="1"/>
        </w:numPr>
      </w:pPr>
      <w:r>
        <w:t>Ensure class has a well defined purpose</w:t>
      </w:r>
    </w:p>
    <w:p w:rsidR="00C97E38" w:rsidRDefault="00C97E38" w:rsidP="00964F5E">
      <w:pPr>
        <w:pStyle w:val="ListParagraph"/>
        <w:numPr>
          <w:ilvl w:val="0"/>
          <w:numId w:val="1"/>
        </w:numPr>
      </w:pPr>
      <w:r>
        <w:t>1 class per code files</w:t>
      </w:r>
    </w:p>
    <w:p w:rsidR="00C97E38" w:rsidRDefault="00C97E38" w:rsidP="00964F5E">
      <w:pPr>
        <w:pStyle w:val="ListParagraph"/>
        <w:numPr>
          <w:ilvl w:val="0"/>
          <w:numId w:val="1"/>
        </w:numPr>
      </w:pPr>
    </w:p>
    <w:p w:rsidR="00946E26" w:rsidRDefault="00946E26" w:rsidP="00946E26">
      <w:r>
        <w:t>AVOID:</w:t>
      </w:r>
    </w:p>
    <w:p w:rsidR="00946E26" w:rsidRDefault="00946E26" w:rsidP="00946E26">
      <w:pPr>
        <w:pStyle w:val="ListParagraph"/>
        <w:numPr>
          <w:ilvl w:val="0"/>
          <w:numId w:val="1"/>
        </w:numPr>
      </w:pPr>
      <w:r>
        <w:t>Abbrev</w:t>
      </w:r>
    </w:p>
    <w:p w:rsidR="00946E26" w:rsidRDefault="00946E26" w:rsidP="00946E26">
      <w:pPr>
        <w:pStyle w:val="ListParagraph"/>
        <w:numPr>
          <w:ilvl w:val="0"/>
          <w:numId w:val="1"/>
        </w:numPr>
      </w:pPr>
      <w:r>
        <w:t>Prefixes</w:t>
      </w:r>
    </w:p>
    <w:p w:rsidR="00946E26" w:rsidRDefault="00946E26" w:rsidP="00946E26">
      <w:pPr>
        <w:pStyle w:val="ListParagraph"/>
        <w:numPr>
          <w:ilvl w:val="0"/>
          <w:numId w:val="1"/>
        </w:numPr>
      </w:pPr>
      <w:r>
        <w:t>Underscores</w:t>
      </w:r>
    </w:p>
    <w:p w:rsidR="00841E45" w:rsidRDefault="00841E45" w:rsidP="00946E26">
      <w:pPr>
        <w:pStyle w:val="ListParagraph"/>
        <w:numPr>
          <w:ilvl w:val="0"/>
          <w:numId w:val="1"/>
        </w:numPr>
      </w:pPr>
      <w:r>
        <w:t>Prefixing with ‘C’ used to be recommended, no longer!</w:t>
      </w:r>
    </w:p>
    <w:p w:rsidR="00C97E38" w:rsidRDefault="00C97E38" w:rsidP="00946E26">
      <w:pPr>
        <w:pStyle w:val="ListParagraph"/>
        <w:numPr>
          <w:ilvl w:val="0"/>
          <w:numId w:val="1"/>
        </w:numPr>
      </w:pPr>
      <w:r>
        <w:t>Large classes. Maybe doing too much</w:t>
      </w:r>
    </w:p>
    <w:p w:rsidR="00F050F8" w:rsidRDefault="00F050F8" w:rsidP="00F050F8">
      <w:r>
        <w:t>Propfull &lt;tab&gt; &lt;tab&gt; creates a field and property automatically.</w:t>
      </w:r>
    </w:p>
    <w:p w:rsidR="000D61E1" w:rsidRDefault="000D61E1" w:rsidP="00F050F8">
      <w:r>
        <w:t>To create a Unit Test right click inside a method and select the option.</w:t>
      </w:r>
    </w:p>
    <w:p w:rsidR="0043022A" w:rsidRDefault="0043022A" w:rsidP="00F050F8">
      <w:r>
        <w:t>Var keyword uses implicit typing.</w:t>
      </w:r>
    </w:p>
    <w:p w:rsidR="00585A43" w:rsidRDefault="00585A43" w:rsidP="00F050F8">
      <w:r>
        <w:t>Assert.AreEqual(….,….)</w:t>
      </w:r>
    </w:p>
    <w:p w:rsidR="00C7530B" w:rsidRDefault="00C7530B" w:rsidP="00F050F8"/>
    <w:p w:rsidR="00D62E7B" w:rsidRDefault="00C7530B" w:rsidP="00F050F8">
      <w:r>
        <w:lastRenderedPageBreak/>
        <w:t>NamesPace – Namespace provides a unique address for the class and organises the division of code</w:t>
      </w:r>
      <w:r w:rsidR="00227FA2">
        <w:t>. Logic hierarchy</w:t>
      </w:r>
      <w:r w:rsidR="0095624A">
        <w:t>. Provides explicit references for larger application</w:t>
      </w:r>
      <w:r w:rsidR="00D62E7B">
        <w:t>s with repeat names for classes. Default namespace can be changed in the properties of a project. Only new classes will be set by this default, not existing.</w:t>
      </w:r>
    </w:p>
    <w:p w:rsidR="000A7144" w:rsidRDefault="000A7144" w:rsidP="00F050F8">
      <w:r>
        <w:t>Namespace DO:</w:t>
      </w:r>
    </w:p>
    <w:p w:rsidR="000A7144" w:rsidRDefault="000A7144" w:rsidP="000A7144">
      <w:pPr>
        <w:pStyle w:val="ListParagraph"/>
        <w:numPr>
          <w:ilvl w:val="0"/>
          <w:numId w:val="1"/>
        </w:numPr>
      </w:pPr>
      <w:r>
        <w:t>Follow: &lt;company&gt;&lt;technology&gt;&lt;feature&gt;</w:t>
      </w:r>
    </w:p>
    <w:p w:rsidR="00FB7FEB" w:rsidRDefault="00FB7FEB" w:rsidP="000A7144">
      <w:pPr>
        <w:pStyle w:val="ListParagraph"/>
        <w:numPr>
          <w:ilvl w:val="0"/>
          <w:numId w:val="1"/>
        </w:numPr>
      </w:pPr>
      <w:r>
        <w:t>Use Pascal casing</w:t>
      </w:r>
    </w:p>
    <w:p w:rsidR="00FB7FEB" w:rsidRDefault="00FB7FEB" w:rsidP="00FB7FEB">
      <w:r>
        <w:t>AVOID:</w:t>
      </w:r>
    </w:p>
    <w:p w:rsidR="00FB7FEB" w:rsidRDefault="00FB7FEB" w:rsidP="00FB7FEB">
      <w:pPr>
        <w:pStyle w:val="ListParagraph"/>
        <w:numPr>
          <w:ilvl w:val="0"/>
          <w:numId w:val="1"/>
        </w:numPr>
      </w:pPr>
      <w:r>
        <w:t>Using system. System is reserved for .NET framework.</w:t>
      </w:r>
    </w:p>
    <w:p w:rsidR="00D54709" w:rsidRDefault="00D54709" w:rsidP="00FB7FEB">
      <w:pPr>
        <w:pStyle w:val="ListParagraph"/>
        <w:numPr>
          <w:ilvl w:val="0"/>
          <w:numId w:val="1"/>
        </w:numPr>
      </w:pPr>
      <w:r>
        <w:t>Avoid using the same name as a class in the namespace.</w:t>
      </w:r>
    </w:p>
    <w:p w:rsidR="00D54709" w:rsidRDefault="00D54709" w:rsidP="00D54709">
      <w:r>
        <w:t>Static classes – a cohesive set of servic</w:t>
      </w:r>
      <w:r w:rsidR="00D16DFF">
        <w:t>es provided by a set of methods often without any internal data.</w:t>
      </w:r>
      <w:r w:rsidR="00A43430">
        <w:t xml:space="preserve"> A static class can only have static members.</w:t>
      </w:r>
      <w:r w:rsidR="0013079F">
        <w:t xml:space="preserve"> We </w:t>
      </w:r>
      <w:r w:rsidR="00A1316F">
        <w:t>can’t</w:t>
      </w:r>
      <w:r w:rsidR="0013079F">
        <w:t xml:space="preserve"> instantiate a static class</w:t>
      </w:r>
      <w:r w:rsidR="00A1316F">
        <w:t>.</w:t>
      </w:r>
    </w:p>
    <w:p w:rsidR="00595867" w:rsidRDefault="00595867" w:rsidP="00D54709">
      <w:r>
        <w:t>A static class provides a container for utility features.</w:t>
      </w:r>
      <w:r w:rsidR="00370D06">
        <w:t xml:space="preserve"> E.G. Logging or email generation.</w:t>
      </w:r>
      <w:r w:rsidR="00424D29">
        <w:t xml:space="preserve"> Most likely to find them in the Common code.</w:t>
      </w:r>
    </w:p>
    <w:p w:rsidR="0037146F" w:rsidRDefault="0037146F" w:rsidP="00D54709">
      <w:r>
        <w:t>A static class cannot implement an interface.</w:t>
      </w:r>
    </w:p>
    <w:p w:rsidR="00CA4134" w:rsidRDefault="00CA4134" w:rsidP="00D54709">
      <w:r>
        <w:t>Static Class DO:</w:t>
      </w:r>
    </w:p>
    <w:p w:rsidR="00CA4134" w:rsidRDefault="00CA4134" w:rsidP="00CA4134">
      <w:pPr>
        <w:pStyle w:val="ListParagraph"/>
        <w:numPr>
          <w:ilvl w:val="0"/>
          <w:numId w:val="1"/>
        </w:numPr>
      </w:pPr>
      <w:r>
        <w:t>Use sparingly as Supporting classes.</w:t>
      </w:r>
    </w:p>
    <w:p w:rsidR="00F56659" w:rsidRDefault="00F56659" w:rsidP="00CA4134">
      <w:pPr>
        <w:pStyle w:val="ListParagraph"/>
        <w:numPr>
          <w:ilvl w:val="0"/>
          <w:numId w:val="1"/>
        </w:numPr>
      </w:pPr>
      <w:r>
        <w:t>Use in common code library components.</w:t>
      </w:r>
    </w:p>
    <w:p w:rsidR="006014A3" w:rsidRDefault="006014A3" w:rsidP="006014A3">
      <w:r>
        <w:t>AVOID:</w:t>
      </w:r>
    </w:p>
    <w:p w:rsidR="006014A3" w:rsidRDefault="006014A3" w:rsidP="006014A3">
      <w:pPr>
        <w:pStyle w:val="ListParagraph"/>
        <w:numPr>
          <w:ilvl w:val="0"/>
          <w:numId w:val="1"/>
        </w:numPr>
      </w:pPr>
      <w:r>
        <w:t>Using as a bucket of AD HOC methods. Each class should have a purpose.</w:t>
      </w:r>
    </w:p>
    <w:p w:rsidR="00452DF2" w:rsidRDefault="00452DF2" w:rsidP="00452DF2">
      <w:r>
        <w:t>Singleton Class – a class that provides only one instance. How to define? Change constructor accessibility modifier to private</w:t>
      </w:r>
      <w:r w:rsidR="00516F2B">
        <w:t>. This allows the code in the class to create an instance but no other code can create an instance.</w:t>
      </w:r>
      <w:r w:rsidR="00677114">
        <w:t xml:space="preserve"> Add a static property that creates and provides the one instance of the class.</w:t>
      </w:r>
      <w:r w:rsidR="005D0A80">
        <w:t xml:space="preserve"> The code in the static property checks if the instance has been created.</w:t>
      </w:r>
      <w:r w:rsidR="00E13BCC">
        <w:t xml:space="preserve"> If not, it creates it and returns the instance.</w:t>
      </w:r>
      <w:r w:rsidR="00137C13">
        <w:t xml:space="preserve"> Check Design Patterns on Plural site.</w:t>
      </w:r>
      <w:r w:rsidR="007437EA">
        <w:t xml:space="preserve"> Or Design Patterns on Ramp.</w:t>
      </w:r>
    </w:p>
    <w:p w:rsidR="007437EA" w:rsidRDefault="007437EA" w:rsidP="00452DF2">
      <w:r>
        <w:t>Advantages:</w:t>
      </w:r>
    </w:p>
    <w:p w:rsidR="007437EA" w:rsidRDefault="007437EA" w:rsidP="007437EA">
      <w:pPr>
        <w:pStyle w:val="ListParagraph"/>
        <w:numPr>
          <w:ilvl w:val="0"/>
          <w:numId w:val="1"/>
        </w:numPr>
      </w:pPr>
      <w:r>
        <w:t>A singleton has an instance and can be passed to other code as needed. A singleton can have child objects.</w:t>
      </w:r>
    </w:p>
    <w:p w:rsidR="00153791" w:rsidRDefault="00153791" w:rsidP="007437EA">
      <w:pPr>
        <w:pStyle w:val="ListParagraph"/>
        <w:numPr>
          <w:ilvl w:val="0"/>
          <w:numId w:val="1"/>
        </w:numPr>
      </w:pPr>
      <w:r>
        <w:t>Supports OOP features. Can implement an interface and can be inherited from.</w:t>
      </w:r>
    </w:p>
    <w:p w:rsidR="00B42F85" w:rsidRDefault="00B42F85" w:rsidP="00B42F85">
      <w:r>
        <w:t>FAQ’s</w:t>
      </w:r>
    </w:p>
    <w:p w:rsidR="00B42F85" w:rsidRDefault="00B42F85" w:rsidP="00B42F85">
      <w:pPr>
        <w:pStyle w:val="ListParagraph"/>
        <w:numPr>
          <w:ilvl w:val="0"/>
          <w:numId w:val="2"/>
        </w:numPr>
      </w:pPr>
      <w:r>
        <w:t>Whats the diff between property and method?</w:t>
      </w:r>
    </w:p>
    <w:p w:rsidR="00B42F85" w:rsidRDefault="00B42F85" w:rsidP="00B42F85">
      <w:pPr>
        <w:pStyle w:val="ListParagraph"/>
      </w:pPr>
      <w:r>
        <w:t>Properties are the gate keepers providing access to the data. Methods are the operations.</w:t>
      </w:r>
    </w:p>
    <w:p w:rsidR="00976B62" w:rsidRDefault="00976B62" w:rsidP="00976B62">
      <w:pPr>
        <w:pStyle w:val="ListParagraph"/>
        <w:numPr>
          <w:ilvl w:val="0"/>
          <w:numId w:val="2"/>
        </w:numPr>
      </w:pPr>
      <w:r>
        <w:t>What is a constructor?</w:t>
      </w:r>
    </w:p>
    <w:p w:rsidR="00976B62" w:rsidRDefault="00976B62" w:rsidP="00976B62">
      <w:pPr>
        <w:pStyle w:val="ListParagraph"/>
      </w:pPr>
      <w:r>
        <w:t>A method called to create an instance of a class. Usually to initialise data.</w:t>
      </w:r>
    </w:p>
    <w:p w:rsidR="00976B62" w:rsidRDefault="00976B62" w:rsidP="00976B62">
      <w:pPr>
        <w:pStyle w:val="ListParagraph"/>
        <w:numPr>
          <w:ilvl w:val="0"/>
          <w:numId w:val="2"/>
        </w:numPr>
      </w:pPr>
      <w:r>
        <w:lastRenderedPageBreak/>
        <w:t>What is the purpose of a namespace?</w:t>
      </w:r>
    </w:p>
    <w:p w:rsidR="00976B62" w:rsidRDefault="00976B62" w:rsidP="00976B62">
      <w:pPr>
        <w:pStyle w:val="ListParagraph"/>
      </w:pPr>
      <w:r>
        <w:t>Namespaces provide logical division of code.</w:t>
      </w:r>
      <w:r w:rsidR="00560C82">
        <w:t xml:space="preserve"> Prevent class name collision.</w:t>
      </w:r>
    </w:p>
    <w:p w:rsidR="009D3229" w:rsidRDefault="009D3229" w:rsidP="009D3229">
      <w:pPr>
        <w:pStyle w:val="ListParagraph"/>
        <w:numPr>
          <w:ilvl w:val="0"/>
          <w:numId w:val="2"/>
        </w:numPr>
      </w:pPr>
      <w:r>
        <w:t>What is a static class?</w:t>
      </w:r>
    </w:p>
    <w:p w:rsidR="009D3229" w:rsidRDefault="009D3229" w:rsidP="009D3229">
      <w:pPr>
        <w:pStyle w:val="ListParagraph"/>
      </w:pPr>
      <w:r>
        <w:t>A class that can’t be instantiated. Usually for utility features and exists in common librarty.</w:t>
      </w:r>
    </w:p>
    <w:p w:rsidR="009D3229" w:rsidRDefault="009D3229" w:rsidP="009D3229">
      <w:pPr>
        <w:pStyle w:val="ListParagraph"/>
        <w:numPr>
          <w:ilvl w:val="0"/>
          <w:numId w:val="2"/>
        </w:numPr>
      </w:pPr>
      <w:r>
        <w:t>What is a Singleton?</w:t>
      </w:r>
    </w:p>
    <w:p w:rsidR="009D3229" w:rsidRDefault="009D3229" w:rsidP="009D3229">
      <w:pPr>
        <w:pStyle w:val="ListParagraph"/>
      </w:pPr>
      <w:r>
        <w:t>A class with one instance. Supports all OOP features.</w:t>
      </w:r>
      <w:bookmarkStart w:id="0" w:name="_GoBack"/>
      <w:bookmarkEnd w:id="0"/>
    </w:p>
    <w:sectPr w:rsidR="009D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274B4"/>
    <w:multiLevelType w:val="hybridMultilevel"/>
    <w:tmpl w:val="BE2C2D7E"/>
    <w:lvl w:ilvl="0" w:tplc="D2FCBF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72EDA"/>
    <w:multiLevelType w:val="hybridMultilevel"/>
    <w:tmpl w:val="CCB60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FA"/>
    <w:rsid w:val="00014CF6"/>
    <w:rsid w:val="0009341D"/>
    <w:rsid w:val="000A7144"/>
    <w:rsid w:val="000D61E1"/>
    <w:rsid w:val="001061E8"/>
    <w:rsid w:val="00115458"/>
    <w:rsid w:val="0013079F"/>
    <w:rsid w:val="00137C13"/>
    <w:rsid w:val="00153791"/>
    <w:rsid w:val="00227FA2"/>
    <w:rsid w:val="00265FB3"/>
    <w:rsid w:val="00362735"/>
    <w:rsid w:val="00370D06"/>
    <w:rsid w:val="0037146F"/>
    <w:rsid w:val="003C453B"/>
    <w:rsid w:val="00424D29"/>
    <w:rsid w:val="0043022A"/>
    <w:rsid w:val="00452DF2"/>
    <w:rsid w:val="00516F2B"/>
    <w:rsid w:val="00560C82"/>
    <w:rsid w:val="00585A43"/>
    <w:rsid w:val="00595867"/>
    <w:rsid w:val="005D0A80"/>
    <w:rsid w:val="006014A3"/>
    <w:rsid w:val="00677114"/>
    <w:rsid w:val="006A7F63"/>
    <w:rsid w:val="00703CCA"/>
    <w:rsid w:val="007437EA"/>
    <w:rsid w:val="007772C8"/>
    <w:rsid w:val="00820FC0"/>
    <w:rsid w:val="00841E45"/>
    <w:rsid w:val="00907DE4"/>
    <w:rsid w:val="00946E26"/>
    <w:rsid w:val="0095624A"/>
    <w:rsid w:val="00964F5E"/>
    <w:rsid w:val="00976B62"/>
    <w:rsid w:val="009D3123"/>
    <w:rsid w:val="009D3229"/>
    <w:rsid w:val="009F1C50"/>
    <w:rsid w:val="00A1316F"/>
    <w:rsid w:val="00A43430"/>
    <w:rsid w:val="00A46A30"/>
    <w:rsid w:val="00B42F85"/>
    <w:rsid w:val="00C7530B"/>
    <w:rsid w:val="00C97E38"/>
    <w:rsid w:val="00CA4134"/>
    <w:rsid w:val="00D16DFF"/>
    <w:rsid w:val="00D54709"/>
    <w:rsid w:val="00D62E7B"/>
    <w:rsid w:val="00E13BCC"/>
    <w:rsid w:val="00EC4C08"/>
    <w:rsid w:val="00F00199"/>
    <w:rsid w:val="00F050F8"/>
    <w:rsid w:val="00F35FFA"/>
    <w:rsid w:val="00F56659"/>
    <w:rsid w:val="00FB6D90"/>
    <w:rsid w:val="00FB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56</cp:revision>
  <dcterms:created xsi:type="dcterms:W3CDTF">2016-06-30T19:58:00Z</dcterms:created>
  <dcterms:modified xsi:type="dcterms:W3CDTF">2016-07-11T17:06:00Z</dcterms:modified>
</cp:coreProperties>
</file>