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BC6" w:rsidRDefault="00244466">
      <w:r>
        <w:t>Code in getters depend on protection and how it will be used. It can be used to allow access to certain types of users as an example.</w:t>
      </w:r>
      <w:r w:rsidR="00F11008">
        <w:t xml:space="preserve"> We can check the application state which is helpful if the property is only available under certain conditions.</w:t>
      </w:r>
      <w:r w:rsidR="00327C7C">
        <w:t xml:space="preserve"> We can format the value. We can add logging. We can lazy load the data.</w:t>
      </w:r>
    </w:p>
    <w:p w:rsidR="009E1186" w:rsidRDefault="009E1186">
      <w:r>
        <w:t>Code in setter can check user credentials, app state, validate the incoming value etc…</w:t>
      </w:r>
    </w:p>
    <w:p w:rsidR="00004BE4" w:rsidRDefault="00004BE4">
      <w:r>
        <w:t xml:space="preserve">Auto-implemented properties </w:t>
      </w:r>
      <w:r w:rsidR="00C9331A">
        <w:t>–</w:t>
      </w:r>
      <w:r>
        <w:t xml:space="preserve"> </w:t>
      </w:r>
      <w:r w:rsidR="00C9331A">
        <w:t>faster than propfull.</w:t>
      </w:r>
      <w:r w:rsidR="00325C73">
        <w:t xml:space="preserve"> Provide a more concise property decalaration.</w:t>
      </w:r>
      <w:r w:rsidR="00CA1F06">
        <w:t xml:space="preserve"> Backing fields are declared implicitly, behind the scenes.</w:t>
      </w:r>
      <w:r w:rsidR="005D19B0">
        <w:t xml:space="preserve"> Don’t all</w:t>
      </w:r>
      <w:r w:rsidR="00376E5F">
        <w:t>ow code in the getter or setter so best used for simpler properties.</w:t>
      </w:r>
      <w:r w:rsidR="00775FE6">
        <w:t xml:space="preserve"> Can be initialised:</w:t>
      </w:r>
    </w:p>
    <w:p w:rsidR="00775FE6" w:rsidRDefault="00775FE6">
      <w:r>
        <w:t>Public int Price { get; set; } = 2;</w:t>
      </w:r>
    </w:p>
    <w:p w:rsidR="009306EE" w:rsidRDefault="009306EE">
      <w:r>
        <w:t xml:space="preserve">We can define a </w:t>
      </w:r>
      <w:r w:rsidR="004B6CA7">
        <w:t>read</w:t>
      </w:r>
      <w:r>
        <w:t>-only version by leaving out the set; method.</w:t>
      </w:r>
    </w:p>
    <w:p w:rsidR="00BA61CB" w:rsidRDefault="00BA61CB">
      <w:r>
        <w:t xml:space="preserve">Auto implemented properties allow us to define a class quickly. </w:t>
      </w:r>
    </w:p>
    <w:p w:rsidR="00BA61CB" w:rsidRDefault="00BA61CB">
      <w:r>
        <w:t>Prop &lt;tab&gt;&lt;tab&gt;</w:t>
      </w:r>
      <w:r w:rsidR="00FD1BA7">
        <w:t xml:space="preserve"> creates an auto implemented property.</w:t>
      </w:r>
    </w:p>
    <w:p w:rsidR="006C1760" w:rsidRDefault="00A25781">
      <w:r>
        <w:t xml:space="preserve">Expression-bodied properties – </w:t>
      </w:r>
      <w:r w:rsidR="00FB5967">
        <w:t xml:space="preserve">Can do lots of things within the body of a property. </w:t>
      </w:r>
      <w:r>
        <w:t>syntax for properties that immediately return a value. E.g.</w:t>
      </w:r>
    </w:p>
    <w:p w:rsidR="00A25781" w:rsidRDefault="00A25781">
      <w:r>
        <w:t>public string FullName =&gt; firstName + “ “ + lastName;</w:t>
      </w:r>
    </w:p>
    <w:p w:rsidR="0014295E" w:rsidRDefault="0014295E">
      <w:r>
        <w:t>Makes use of a lambda operator.</w:t>
      </w:r>
    </w:p>
    <w:p w:rsidR="004D0F7B" w:rsidRDefault="004D0F7B">
      <w:r>
        <w:t>We can define different accessibility for the getter and setter.</w:t>
      </w:r>
    </w:p>
    <w:p w:rsidR="00043846" w:rsidRDefault="00043846">
      <w:r>
        <w:t>FAQ</w:t>
      </w:r>
    </w:p>
    <w:p w:rsidR="00043846" w:rsidRDefault="007A59F7" w:rsidP="00043846">
      <w:pPr>
        <w:pStyle w:val="ListParagraph"/>
        <w:numPr>
          <w:ilvl w:val="0"/>
          <w:numId w:val="1"/>
        </w:numPr>
      </w:pPr>
      <w:r>
        <w:t>What is the primary purpose of a property?</w:t>
      </w:r>
    </w:p>
    <w:p w:rsidR="007A59F7" w:rsidRDefault="004646E5" w:rsidP="007A59F7">
      <w:pPr>
        <w:pStyle w:val="ListParagraph"/>
      </w:pPr>
      <w:r>
        <w:t>To encapsulate a field and guard it’s access. Optionally another place for logic.</w:t>
      </w:r>
    </w:p>
    <w:p w:rsidR="00FE5237" w:rsidRDefault="00FE5237" w:rsidP="00FE5237">
      <w:pPr>
        <w:pStyle w:val="ListParagraph"/>
        <w:numPr>
          <w:ilvl w:val="0"/>
          <w:numId w:val="1"/>
        </w:numPr>
      </w:pPr>
      <w:r>
        <w:t>What are auto-implemented properties?</w:t>
      </w:r>
    </w:p>
    <w:p w:rsidR="00FE5237" w:rsidRDefault="00FE5237" w:rsidP="00FE5237">
      <w:pPr>
        <w:pStyle w:val="ListParagraph"/>
      </w:pPr>
      <w:r>
        <w:t>The fields for the property are defined implicitly. Good for defining simple data fields.</w:t>
      </w:r>
      <w:bookmarkStart w:id="0" w:name="_GoBack"/>
      <w:bookmarkEnd w:id="0"/>
    </w:p>
    <w:sectPr w:rsidR="00FE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1A98"/>
    <w:multiLevelType w:val="hybridMultilevel"/>
    <w:tmpl w:val="31445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43"/>
    <w:rsid w:val="00001C2B"/>
    <w:rsid w:val="00004BE4"/>
    <w:rsid w:val="00043846"/>
    <w:rsid w:val="0014295E"/>
    <w:rsid w:val="00173A43"/>
    <w:rsid w:val="00244466"/>
    <w:rsid w:val="00325C73"/>
    <w:rsid w:val="00327C7C"/>
    <w:rsid w:val="00376E5F"/>
    <w:rsid w:val="004646E5"/>
    <w:rsid w:val="004A6BC6"/>
    <w:rsid w:val="004B6CA7"/>
    <w:rsid w:val="004D0F7B"/>
    <w:rsid w:val="005D19B0"/>
    <w:rsid w:val="006C1760"/>
    <w:rsid w:val="00775FE6"/>
    <w:rsid w:val="007A59F7"/>
    <w:rsid w:val="009306EE"/>
    <w:rsid w:val="009E1186"/>
    <w:rsid w:val="00A25781"/>
    <w:rsid w:val="00BA61CB"/>
    <w:rsid w:val="00C9331A"/>
    <w:rsid w:val="00CA1F06"/>
    <w:rsid w:val="00F11008"/>
    <w:rsid w:val="00FB5967"/>
    <w:rsid w:val="00FD1BA7"/>
    <w:rsid w:val="00FE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26</cp:revision>
  <dcterms:created xsi:type="dcterms:W3CDTF">2016-07-20T11:51:00Z</dcterms:created>
  <dcterms:modified xsi:type="dcterms:W3CDTF">2016-07-20T13:52:00Z</dcterms:modified>
</cp:coreProperties>
</file>