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5A" w:rsidRDefault="00817954">
      <w:r>
        <w:t>This course examines the Why and the When but also introduces the How.</w:t>
      </w:r>
    </w:p>
    <w:p w:rsidR="00817954" w:rsidRDefault="00817954">
      <w:proofErr w:type="gramStart"/>
      <w:r>
        <w:t>Comparable to a carpenter who knows how to use the tools but doesn’t yet know how to build a house.</w:t>
      </w:r>
      <w:proofErr w:type="gramEnd"/>
      <w:r>
        <w:t xml:space="preserve"> He must go through an apprenticeship. This course is an apprenticeship</w:t>
      </w:r>
      <w:r w:rsidR="00890B6F">
        <w:t>.</w:t>
      </w:r>
    </w:p>
    <w:p w:rsidR="00645AFC" w:rsidRDefault="00645AFC">
      <w:pPr>
        <w:rPr>
          <w:b/>
          <w:u w:val="single"/>
        </w:rPr>
      </w:pPr>
    </w:p>
    <w:p w:rsidR="006539A2" w:rsidRPr="006539A2" w:rsidRDefault="006539A2">
      <w:pPr>
        <w:rPr>
          <w:b/>
          <w:u w:val="single"/>
        </w:rPr>
      </w:pPr>
      <w:r w:rsidRPr="006539A2">
        <w:rPr>
          <w:b/>
          <w:u w:val="single"/>
        </w:rPr>
        <w:t>Defining Proper Classes</w:t>
      </w:r>
    </w:p>
    <w:p w:rsidR="006539A2" w:rsidRDefault="006539A2">
      <w:r>
        <w:t xml:space="preserve">Solution – a container for the entire application </w:t>
      </w:r>
    </w:p>
    <w:p w:rsidR="00B839EC" w:rsidRDefault="00B839EC">
      <w:r>
        <w:t>Project – defines a component of the application</w:t>
      </w:r>
      <w:r w:rsidR="002E5002">
        <w:t xml:space="preserve">. Each project is compiled into </w:t>
      </w:r>
      <w:proofErr w:type="spellStart"/>
      <w:proofErr w:type="gramStart"/>
      <w:r w:rsidR="002E5002">
        <w:t>it’s</w:t>
      </w:r>
      <w:proofErr w:type="spellEnd"/>
      <w:proofErr w:type="gramEnd"/>
      <w:r w:rsidR="002E5002">
        <w:t xml:space="preserve"> own executable or DLL.</w:t>
      </w:r>
    </w:p>
    <w:p w:rsidR="00581016" w:rsidRDefault="00581016">
      <w:r>
        <w:t>First step in creating a C# application is to define the component s of the C# application which will become projects.</w:t>
      </w:r>
      <w:r w:rsidR="00486A06">
        <w:t xml:space="preserve"> Written code should be located in </w:t>
      </w:r>
      <w:proofErr w:type="spellStart"/>
      <w:proofErr w:type="gramStart"/>
      <w:r w:rsidR="00486A06">
        <w:t>it’s</w:t>
      </w:r>
      <w:proofErr w:type="spellEnd"/>
      <w:proofErr w:type="gramEnd"/>
      <w:r w:rsidR="00486A06">
        <w:t xml:space="preserve"> correct project.</w:t>
      </w:r>
    </w:p>
    <w:p w:rsidR="002A4B12" w:rsidRDefault="002A4B12">
      <w:r>
        <w:t>Visual studio doesn’t allow technologies to be mixed in the same project.</w:t>
      </w:r>
    </w:p>
    <w:p w:rsidR="00645AFC" w:rsidRDefault="00645AFC">
      <w:r>
        <w:t xml:space="preserve">Having a business logic component allows the separation of functionality from display. </w:t>
      </w:r>
      <w:proofErr w:type="gramStart"/>
      <w:r>
        <w:t>That way different UI components</w:t>
      </w:r>
      <w:proofErr w:type="gramEnd"/>
      <w:r>
        <w:t xml:space="preserve"> can request data using the same interface.</w:t>
      </w:r>
    </w:p>
    <w:p w:rsidR="00250CA4" w:rsidRDefault="00250CA4">
      <w:r>
        <w:t>Library component – common code not directly related to any layer</w:t>
      </w:r>
    </w:p>
    <w:p w:rsidR="00522039" w:rsidRDefault="00522039">
      <w:r>
        <w:t xml:space="preserve">Data access component – responsible for all communication with the database. </w:t>
      </w:r>
      <w:proofErr w:type="gramStart"/>
      <w:r>
        <w:t>Created as a class library project.</w:t>
      </w:r>
      <w:proofErr w:type="gramEnd"/>
    </w:p>
    <w:p w:rsidR="0038041A" w:rsidRDefault="0038041A">
      <w:r>
        <w:t>Entity framework – an object related mapper built into .NET for working with relational data.</w:t>
      </w:r>
      <w:r w:rsidR="00777C06">
        <w:t xml:space="preserve"> It eliminates the need for most data access code.</w:t>
      </w:r>
      <w:r w:rsidR="009E5B73">
        <w:t xml:space="preserve"> If you’re using entity framework you may not need the data access component.</w:t>
      </w:r>
    </w:p>
    <w:p w:rsidR="00660B6D" w:rsidRDefault="00660B6D"/>
    <w:p w:rsidR="00660B6D" w:rsidRDefault="00660B6D">
      <w:r>
        <w:t xml:space="preserve">C# Application deals with things. </w:t>
      </w:r>
      <w:proofErr w:type="gramStart"/>
      <w:r>
        <w:t>E.G. vendors, products etc.</w:t>
      </w:r>
      <w:proofErr w:type="gramEnd"/>
      <w:r>
        <w:t xml:space="preserve"> These are known as domain entities.</w:t>
      </w:r>
    </w:p>
    <w:p w:rsidR="00E9338E" w:rsidRDefault="00E9338E">
      <w:r>
        <w:t xml:space="preserve">A class – template </w:t>
      </w:r>
      <w:r w:rsidR="003F1226">
        <w:t xml:space="preserve">or </w:t>
      </w:r>
      <w:proofErr w:type="spellStart"/>
      <w:r w:rsidR="003F1226">
        <w:t>mold</w:t>
      </w:r>
      <w:proofErr w:type="spellEnd"/>
      <w:r w:rsidR="003F1226">
        <w:t xml:space="preserve"> that provides the spec for the objects the application works with at runtime</w:t>
      </w:r>
      <w:r w:rsidR="004F357B">
        <w:t xml:space="preserve">. </w:t>
      </w:r>
      <w:proofErr w:type="gramStart"/>
      <w:r w:rsidR="004F357B">
        <w:t>Specifies the traits or data and behaviour or operation.</w:t>
      </w:r>
      <w:proofErr w:type="gramEnd"/>
    </w:p>
    <w:p w:rsidR="00CA22D2" w:rsidRDefault="00CA22D2">
      <w:r>
        <w:t>Types pf classes:</w:t>
      </w:r>
    </w:p>
    <w:p w:rsidR="00CA22D2" w:rsidRDefault="00CA22D2">
      <w:r>
        <w:t>UI classes, Domain Entity classes, library classes</w:t>
      </w:r>
      <w:r w:rsidR="000B1BB0">
        <w:t xml:space="preserve"> </w:t>
      </w:r>
    </w:p>
    <w:p w:rsidR="000B1BB0" w:rsidRDefault="000B1BB0">
      <w:r>
        <w:t>VM (view model) class is a UI class that handles the data intera</w:t>
      </w:r>
      <w:r w:rsidR="001D7807">
        <w:t>c</w:t>
      </w:r>
      <w:r>
        <w:t>tion with a form</w:t>
      </w:r>
      <w:r w:rsidR="000E00E8">
        <w:t>. Search MVVM</w:t>
      </w:r>
      <w:r w:rsidR="00DE1D9C">
        <w:t>. Basically data stored at UI layer</w:t>
      </w:r>
    </w:p>
    <w:p w:rsidR="00A043B5" w:rsidRDefault="00A043B5">
      <w:r>
        <w:t>When creating the domain layer we can create a domain model. The domain model defines the domain components and how they are related. For each domain component we might need a class to manage each type of component.</w:t>
      </w:r>
      <w:r w:rsidR="00DE4168">
        <w:t xml:space="preserve"> These are called repository classes</w:t>
      </w:r>
      <w:r w:rsidR="00FE3F8B">
        <w:t>.</w:t>
      </w:r>
      <w:r w:rsidR="00A77E2A">
        <w:t xml:space="preserve"> They will most likely interact with the data access layer</w:t>
      </w:r>
    </w:p>
    <w:p w:rsidR="008A515E" w:rsidRDefault="008A515E">
      <w:r>
        <w:t xml:space="preserve">Creating a domain model allows us to consider how the domain logic will look, what it will require and how the logic can </w:t>
      </w:r>
      <w:r w:rsidR="001D7807">
        <w:t>b</w:t>
      </w:r>
      <w:bookmarkStart w:id="0" w:name="_GoBack"/>
      <w:bookmarkEnd w:id="0"/>
      <w:r>
        <w:t>e divided into classes.</w:t>
      </w:r>
    </w:p>
    <w:p w:rsidR="00C14BF9" w:rsidRDefault="00C14BF9">
      <w:r>
        <w:lastRenderedPageBreak/>
        <w:t>Unit testing – tests pieces of code. Not features but individual functionality like a method.</w:t>
      </w:r>
      <w:r w:rsidR="001F2CAE">
        <w:t xml:space="preserve"> It’s automated. </w:t>
      </w:r>
      <w:proofErr w:type="gramStart"/>
      <w:r w:rsidR="001F2CAE">
        <w:t xml:space="preserve">Sometimes known as </w:t>
      </w:r>
      <w:proofErr w:type="spellStart"/>
      <w:r w:rsidR="001F2CAE">
        <w:t>Automted</w:t>
      </w:r>
      <w:proofErr w:type="spellEnd"/>
      <w:r w:rsidR="001F2CAE">
        <w:t xml:space="preserve"> Code Testing.</w:t>
      </w:r>
      <w:proofErr w:type="gramEnd"/>
      <w:r w:rsidR="001F2CAE">
        <w:t xml:space="preserve"> It’s defined with code so unit testing involves writing more code.</w:t>
      </w:r>
      <w:r w:rsidR="00162C0D">
        <w:t xml:space="preserve"> The idea is to identify errors.</w:t>
      </w:r>
      <w:r w:rsidR="00D013EF">
        <w:t xml:space="preserve"> Unit testing makes sure methods produce correct results from valid and invalid inputs.</w:t>
      </w:r>
    </w:p>
    <w:p w:rsidR="00D92483" w:rsidRDefault="00D92483">
      <w:r>
        <w:t>Apparently … code tested with unit code has a higher level of quality.</w:t>
      </w:r>
      <w:r w:rsidR="00080DC1">
        <w:t xml:space="preserve"> Why?</w:t>
      </w:r>
    </w:p>
    <w:p w:rsidR="00080DC1" w:rsidRDefault="00080DC1" w:rsidP="00080DC1">
      <w:pPr>
        <w:pStyle w:val="ListParagraph"/>
        <w:numPr>
          <w:ilvl w:val="0"/>
          <w:numId w:val="1"/>
        </w:numPr>
      </w:pPr>
      <w:r>
        <w:t>We have to write our methods in a way that’s testable.</w:t>
      </w:r>
    </w:p>
    <w:p w:rsidR="00946369" w:rsidRDefault="00946369" w:rsidP="00080DC1">
      <w:pPr>
        <w:pStyle w:val="ListParagraph"/>
        <w:numPr>
          <w:ilvl w:val="0"/>
          <w:numId w:val="1"/>
        </w:numPr>
      </w:pPr>
      <w:r>
        <w:t xml:space="preserve"> We have to consider test cases and scenarios may come to light that weren’t accounted for.</w:t>
      </w:r>
    </w:p>
    <w:p w:rsidR="00503930" w:rsidRDefault="00503930" w:rsidP="00080DC1">
      <w:pPr>
        <w:pStyle w:val="ListParagraph"/>
        <w:numPr>
          <w:ilvl w:val="0"/>
          <w:numId w:val="1"/>
        </w:numPr>
      </w:pPr>
      <w:r>
        <w:t>Helps us find bugs or logic errors immediately.</w:t>
      </w:r>
    </w:p>
    <w:p w:rsidR="006C7236" w:rsidRDefault="006C7236" w:rsidP="00080DC1">
      <w:pPr>
        <w:pStyle w:val="ListParagraph"/>
        <w:numPr>
          <w:ilvl w:val="0"/>
          <w:numId w:val="1"/>
        </w:numPr>
      </w:pPr>
      <w:r>
        <w:t>May take longer to code but save time with debugging.</w:t>
      </w:r>
    </w:p>
    <w:p w:rsidR="004439ED" w:rsidRDefault="004439ED" w:rsidP="00080DC1">
      <w:pPr>
        <w:pStyle w:val="ListParagraph"/>
        <w:numPr>
          <w:ilvl w:val="0"/>
          <w:numId w:val="1"/>
        </w:numPr>
      </w:pPr>
      <w:r>
        <w:t>Repeatable</w:t>
      </w:r>
    </w:p>
    <w:p w:rsidR="00734150" w:rsidRDefault="00734150" w:rsidP="00734150">
      <w:r>
        <w:t>Unit testing is provided as part of visual studio</w:t>
      </w:r>
      <w:r w:rsidR="00613D96">
        <w:t xml:space="preserve">: </w:t>
      </w:r>
      <w:proofErr w:type="spellStart"/>
      <w:r w:rsidR="00613D96">
        <w:t>MSTest</w:t>
      </w:r>
      <w:proofErr w:type="spellEnd"/>
    </w:p>
    <w:p w:rsidR="00613D96" w:rsidRDefault="00613D96" w:rsidP="00734150">
      <w:r>
        <w:t>Creating a unit test:</w:t>
      </w:r>
    </w:p>
    <w:p w:rsidR="00613D96" w:rsidRDefault="00613D96" w:rsidP="00613D96">
      <w:pPr>
        <w:pStyle w:val="ListParagraph"/>
        <w:numPr>
          <w:ilvl w:val="0"/>
          <w:numId w:val="2"/>
        </w:numPr>
      </w:pPr>
      <w:r>
        <w:t>Define the scenarios. Happy path test is a scenario that should work.</w:t>
      </w:r>
    </w:p>
    <w:p w:rsidR="00C62C64" w:rsidRDefault="00C62C64" w:rsidP="00613D96">
      <w:pPr>
        <w:pStyle w:val="ListParagraph"/>
        <w:numPr>
          <w:ilvl w:val="0"/>
          <w:numId w:val="2"/>
        </w:numPr>
      </w:pPr>
      <w:r>
        <w:t>Generate the tests</w:t>
      </w:r>
    </w:p>
    <w:p w:rsidR="00C62C64" w:rsidRDefault="00C62C64" w:rsidP="00613D96">
      <w:pPr>
        <w:pStyle w:val="ListParagraph"/>
        <w:numPr>
          <w:ilvl w:val="0"/>
          <w:numId w:val="2"/>
        </w:numPr>
      </w:pPr>
      <w:r>
        <w:t>Execute the tests</w:t>
      </w:r>
    </w:p>
    <w:p w:rsidR="00EA316C" w:rsidRDefault="00EA316C" w:rsidP="00C62C64">
      <w:r>
        <w:t>Each test method goes through 3 phases: arrange, act, assert. A class defined as a test class has [</w:t>
      </w:r>
      <w:proofErr w:type="spellStart"/>
      <w:proofErr w:type="gramStart"/>
      <w:r>
        <w:t>TestClass</w:t>
      </w:r>
      <w:proofErr w:type="spellEnd"/>
      <w:r>
        <w:t>(</w:t>
      </w:r>
      <w:proofErr w:type="gramEnd"/>
      <w:r>
        <w:t>)] above it. A method has [</w:t>
      </w:r>
      <w:proofErr w:type="spellStart"/>
      <w:proofErr w:type="gramStart"/>
      <w:r>
        <w:t>TestMethod</w:t>
      </w:r>
      <w:proofErr w:type="spellEnd"/>
      <w:r>
        <w:t>(</w:t>
      </w:r>
      <w:proofErr w:type="gramEnd"/>
      <w:r>
        <w:t>)]</w:t>
      </w:r>
    </w:p>
    <w:p w:rsidR="003A68E7" w:rsidRDefault="003A68E7" w:rsidP="00C62C64">
      <w:r>
        <w:t>To run a test, right click in a test and select run tests. To view the results, open the results window.</w:t>
      </w:r>
      <w:r w:rsidR="00D4068F">
        <w:t xml:space="preserve"> Test-&gt;windows-&gt;test explorer</w:t>
      </w:r>
    </w:p>
    <w:p w:rsidR="00367369" w:rsidRDefault="00367369" w:rsidP="00C62C64">
      <w:proofErr w:type="spellStart"/>
      <w:proofErr w:type="gramStart"/>
      <w:r>
        <w:t>String.trim</w:t>
      </w:r>
      <w:proofErr w:type="spellEnd"/>
      <w:r>
        <w:t>(</w:t>
      </w:r>
      <w:proofErr w:type="gramEnd"/>
      <w:r>
        <w:t>) – removes leading or trailing spaces.</w:t>
      </w:r>
    </w:p>
    <w:p w:rsidR="001C4DC8" w:rsidRDefault="001C4DC8" w:rsidP="00C62C64">
      <w:r>
        <w:t>Why is layered architecture important?</w:t>
      </w:r>
    </w:p>
    <w:p w:rsidR="001C4DC8" w:rsidRDefault="001C4DC8" w:rsidP="001C4DC8">
      <w:pPr>
        <w:pStyle w:val="ListParagraph"/>
        <w:numPr>
          <w:ilvl w:val="0"/>
          <w:numId w:val="2"/>
        </w:numPr>
      </w:pPr>
      <w:r>
        <w:t>Logical components are easier to create, maintain, extend and change.</w:t>
      </w:r>
    </w:p>
    <w:p w:rsidR="001C4DC8" w:rsidRDefault="001C4DC8" w:rsidP="001C4DC8">
      <w:pPr>
        <w:pStyle w:val="ListParagraph"/>
        <w:numPr>
          <w:ilvl w:val="0"/>
          <w:numId w:val="2"/>
        </w:numPr>
      </w:pPr>
      <w:r>
        <w:t>Code is easier to reuse</w:t>
      </w:r>
    </w:p>
    <w:sectPr w:rsidR="001C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2F2E"/>
    <w:multiLevelType w:val="hybridMultilevel"/>
    <w:tmpl w:val="03B8F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E15CE"/>
    <w:multiLevelType w:val="hybridMultilevel"/>
    <w:tmpl w:val="A7760A16"/>
    <w:lvl w:ilvl="0" w:tplc="F886B0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147"/>
    <w:rsid w:val="00080DC1"/>
    <w:rsid w:val="000B1BB0"/>
    <w:rsid w:val="000E00E8"/>
    <w:rsid w:val="00162C0D"/>
    <w:rsid w:val="001C4DC8"/>
    <w:rsid w:val="001D7807"/>
    <w:rsid w:val="001F2CAE"/>
    <w:rsid w:val="00250CA4"/>
    <w:rsid w:val="002A4B12"/>
    <w:rsid w:val="002E5002"/>
    <w:rsid w:val="00367369"/>
    <w:rsid w:val="0038041A"/>
    <w:rsid w:val="003A68E7"/>
    <w:rsid w:val="003F1226"/>
    <w:rsid w:val="004439ED"/>
    <w:rsid w:val="00486A06"/>
    <w:rsid w:val="004F357B"/>
    <w:rsid w:val="0050215A"/>
    <w:rsid w:val="00503930"/>
    <w:rsid w:val="00522039"/>
    <w:rsid w:val="00581016"/>
    <w:rsid w:val="00613D96"/>
    <w:rsid w:val="00645AFC"/>
    <w:rsid w:val="006539A2"/>
    <w:rsid w:val="00660B6D"/>
    <w:rsid w:val="006C7236"/>
    <w:rsid w:val="00734150"/>
    <w:rsid w:val="00777C06"/>
    <w:rsid w:val="00817954"/>
    <w:rsid w:val="00890B6F"/>
    <w:rsid w:val="008A515E"/>
    <w:rsid w:val="00946369"/>
    <w:rsid w:val="009E5B73"/>
    <w:rsid w:val="00A043B5"/>
    <w:rsid w:val="00A77E2A"/>
    <w:rsid w:val="00AA6147"/>
    <w:rsid w:val="00B839EC"/>
    <w:rsid w:val="00C14BF9"/>
    <w:rsid w:val="00C62C64"/>
    <w:rsid w:val="00CA22D2"/>
    <w:rsid w:val="00D013EF"/>
    <w:rsid w:val="00D4068F"/>
    <w:rsid w:val="00D92483"/>
    <w:rsid w:val="00DE1D9C"/>
    <w:rsid w:val="00DE4168"/>
    <w:rsid w:val="00E9338E"/>
    <w:rsid w:val="00EA316C"/>
    <w:rsid w:val="00F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48</cp:revision>
  <dcterms:created xsi:type="dcterms:W3CDTF">2016-06-28T19:19:00Z</dcterms:created>
  <dcterms:modified xsi:type="dcterms:W3CDTF">2016-06-30T19:57:00Z</dcterms:modified>
</cp:coreProperties>
</file>