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E93" w:rsidRDefault="007E65BA">
      <w:r>
        <w:t>Most apps use strings.</w:t>
      </w:r>
      <w:r w:rsidR="00392209">
        <w:t xml:space="preserve"> Best practices for working with strings.</w:t>
      </w:r>
    </w:p>
    <w:p w:rsidR="007E65BA" w:rsidRDefault="007E65BA">
      <w:r>
        <w:t>Type string holds textual values.</w:t>
      </w:r>
    </w:p>
    <w:p w:rsidR="009C0198" w:rsidRDefault="009C0198">
      <w:r>
        <w:t>“this is a string literal” – strings in C# are immutable meaning the value cannot be changed after it’s created.</w:t>
      </w:r>
      <w:r w:rsidR="00896598">
        <w:t xml:space="preserve"> If a string is</w:t>
      </w:r>
      <w:r w:rsidR="0094527F">
        <w:t xml:space="preserve"> seemingly</w:t>
      </w:r>
      <w:r w:rsidR="00896598">
        <w:t xml:space="preserve"> changed, a new string object is created.</w:t>
      </w:r>
    </w:p>
    <w:p w:rsidR="00896598" w:rsidRDefault="00896598">
      <w:r>
        <w:t>It’s a ref type. Stores refs to it’s data.</w:t>
      </w:r>
      <w:r w:rsidR="00B478DD">
        <w:t xml:space="preserve"> But we work with them as if they’re value types.</w:t>
      </w:r>
    </w:p>
    <w:p w:rsidR="004F4EB3" w:rsidRDefault="004F4EB3">
      <w:r>
        <w:t>.NET provides an extensive library for string methods because most applications deal with strings.</w:t>
      </w:r>
    </w:p>
    <w:p w:rsidR="007E2E45" w:rsidRDefault="007E2E45">
      <w:r>
        <w:t xml:space="preserve">E.G. </w:t>
      </w:r>
    </w:p>
    <w:p w:rsidR="007E2E45" w:rsidRDefault="007E2E45" w:rsidP="007E2E45">
      <w:pPr>
        <w:ind w:firstLine="720"/>
      </w:pPr>
      <w:r>
        <w:t>string.ToLower()</w:t>
      </w:r>
    </w:p>
    <w:p w:rsidR="007E2E45" w:rsidRDefault="007E2E45" w:rsidP="007E2E45">
      <w:pPr>
        <w:ind w:firstLine="720"/>
      </w:pPr>
      <w:r>
        <w:t>string.ToUpper()</w:t>
      </w:r>
    </w:p>
    <w:p w:rsidR="007E2E45" w:rsidRDefault="00207CD0" w:rsidP="007E2E45">
      <w:r>
        <w:tab/>
        <w:t>string.Replace(“Vendor”, “Supplier”) – replaces any occurrence of 1</w:t>
      </w:r>
      <w:r w:rsidRPr="00207CD0">
        <w:rPr>
          <w:vertAlign w:val="superscript"/>
        </w:rPr>
        <w:t>st</w:t>
      </w:r>
      <w:r>
        <w:t xml:space="preserve"> arg with 2</w:t>
      </w:r>
      <w:r w:rsidRPr="00207CD0">
        <w:rPr>
          <w:vertAlign w:val="superscript"/>
        </w:rPr>
        <w:t>nd</w:t>
      </w:r>
    </w:p>
    <w:p w:rsidR="00432480" w:rsidRDefault="00432480" w:rsidP="00432480">
      <w:pPr>
        <w:ind w:firstLine="720"/>
      </w:pPr>
      <w:r>
        <w:t>string.length;</w:t>
      </w:r>
    </w:p>
    <w:p w:rsidR="00432480" w:rsidRDefault="00432480" w:rsidP="00432480">
      <w:pPr>
        <w:ind w:firstLine="720"/>
      </w:pPr>
      <w:r>
        <w:t>string.IdexOf(“a”)</w:t>
      </w:r>
    </w:p>
    <w:p w:rsidR="00432480" w:rsidRDefault="00432480" w:rsidP="00432480">
      <w:pPr>
        <w:ind w:firstLine="720"/>
      </w:pPr>
      <w:r>
        <w:t>string.EndsWith(“world”)</w:t>
      </w:r>
    </w:p>
    <w:p w:rsidR="00432480" w:rsidRDefault="00432480" w:rsidP="00432480">
      <w:pPr>
        <w:ind w:firstLine="720"/>
      </w:pPr>
      <w:r>
        <w:t>string.StartsWith(“hello”)</w:t>
      </w:r>
    </w:p>
    <w:p w:rsidR="00B478DD" w:rsidRDefault="00D20869">
      <w:r>
        <w:t>NOTE: modifying methods don’t change the original string but will output a modified version of the string.</w:t>
      </w:r>
    </w:p>
    <w:p w:rsidR="00D20869" w:rsidRDefault="00D20869">
      <w:r>
        <w:t>F10 – vis studio debug mode will execute a line from a breakpoint.</w:t>
      </w:r>
    </w:p>
    <w:p w:rsidR="00A23C3C" w:rsidRDefault="00A23C3C">
      <w:r>
        <w:t>Avoid calling string methods on null strings.</w:t>
      </w:r>
    </w:p>
    <w:p w:rsidR="001671B6" w:rsidRDefault="001671B6">
      <w:r>
        <w:t>Handling null strings:</w:t>
      </w:r>
    </w:p>
    <w:p w:rsidR="001671B6" w:rsidRDefault="00056273">
      <w:r>
        <w:t xml:space="preserve">String.IsNullOrWhiteSpace(theString) – </w:t>
      </w:r>
      <w:r w:rsidR="00894C31">
        <w:t xml:space="preserve">static method </w:t>
      </w:r>
      <w:r>
        <w:t>returns true if null or whitespace.</w:t>
      </w:r>
    </w:p>
    <w:p w:rsidR="004C6A06" w:rsidRDefault="004C6A06">
      <w:r>
        <w:t>Which is best null checking method?</w:t>
      </w:r>
    </w:p>
    <w:p w:rsidR="004C6A06" w:rsidRDefault="004C6A06">
      <w:r>
        <w:t>If there’s many checks, enclose within an if and use IsNullOrWhiteSpace. If there’s only one or 2, use the nullable checker in C#6.</w:t>
      </w:r>
    </w:p>
    <w:p w:rsidR="00603514" w:rsidRDefault="009A5584">
      <w:r>
        <w:t>DO HANDLE NULL STRINGS!</w:t>
      </w:r>
      <w:r w:rsidR="007B6B5D">
        <w:t xml:space="preserve"> </w:t>
      </w:r>
    </w:p>
    <w:p w:rsidR="009A5584" w:rsidRDefault="007B6B5D">
      <w:r>
        <w:t>DO WRITE UNIT TESTS TO COVER NULL STRINGS!</w:t>
      </w:r>
    </w:p>
    <w:p w:rsidR="00D65F5A" w:rsidRDefault="00D65F5A">
      <w:r>
        <w:t>Verbatum string literals:</w:t>
      </w:r>
    </w:p>
    <w:p w:rsidR="00D65F5A" w:rsidRDefault="001632E0">
      <w:r>
        <w:t>Tells C# not to process any backslash characters in the string. Defined by @ before the definition.</w:t>
      </w:r>
    </w:p>
    <w:p w:rsidR="00DF7FFC" w:rsidRDefault="00DF7FFC">
      <w:r>
        <w:t>To apply backslash features into a verbatim string, add thm directly.</w:t>
      </w:r>
    </w:p>
    <w:p w:rsidR="00DF7FFC" w:rsidRDefault="00DF7FFC">
      <w:r>
        <w:t>Environment.newLine = \n</w:t>
      </w:r>
    </w:p>
    <w:p w:rsidR="007154CD" w:rsidRDefault="007154CD">
      <w:r>
        <w:lastRenderedPageBreak/>
        <w:t>DO USE VERBATIM STRING LITERALS TO HOLD PATH NAMES!</w:t>
      </w:r>
    </w:p>
    <w:p w:rsidR="00573D5C" w:rsidRDefault="00573D5C">
      <w:r>
        <w:t>USE 2 QUOTES IN A VERBATIM TO INCLUDE QUOTES IN THE STRING “”a””!</w:t>
      </w:r>
    </w:p>
    <w:p w:rsidR="006519AD" w:rsidRDefault="006519AD">
      <w:r>
        <w:t>Formatting strings:</w:t>
      </w:r>
    </w:p>
    <w:p w:rsidR="006519AD" w:rsidRDefault="007A1985">
      <w:r>
        <w:t>String.Format(“{0}-{1}”,  string1, string2) – creates a string along the lines of “string1 – string2”</w:t>
      </w:r>
    </w:p>
    <w:p w:rsidR="005B2784" w:rsidRDefault="005B2784">
      <w:r>
        <w:t>The args can be other data types that call the ToString method of that object.</w:t>
      </w:r>
    </w:p>
    <w:p w:rsidR="006918CB" w:rsidRDefault="006918CB">
      <w:r>
        <w:t>There is a better way in C#6 than String.Format.</w:t>
      </w:r>
    </w:p>
    <w:p w:rsidR="00CE7C48" w:rsidRDefault="00CE7C48">
      <w:r>
        <w:t>String Interpolation</w:t>
      </w:r>
      <w:r w:rsidR="00923C0A">
        <w:t xml:space="preserve"> (C#6 only</w:t>
      </w:r>
      <w:r w:rsidR="0030564A">
        <w:t>.</w:t>
      </w:r>
      <w:r w:rsidR="00AC2896">
        <w:t xml:space="preserve"> VisStudio 2015</w:t>
      </w:r>
      <w:r w:rsidR="00923C0A">
        <w:t>)</w:t>
      </w:r>
      <w:r>
        <w:t>:</w:t>
      </w:r>
    </w:p>
    <w:p w:rsidR="00CE7C48" w:rsidRDefault="00BC1023">
      <w:r>
        <w:t>Lets us format strings easily.</w:t>
      </w:r>
    </w:p>
    <w:p w:rsidR="003F0EE7" w:rsidRDefault="003F0EE7">
      <w:r>
        <w:t>Var p =</w:t>
      </w:r>
      <w:r w:rsidR="0097664E">
        <w:t>&gt;</w:t>
      </w:r>
      <w:r>
        <w:t xml:space="preserve"> $”{</w:t>
      </w:r>
      <w:r w:rsidR="00524717">
        <w:t>var1</w:t>
      </w:r>
      <w:r>
        <w:t>} – {</w:t>
      </w:r>
      <w:r w:rsidR="00524717">
        <w:t>var2</w:t>
      </w:r>
      <w:r>
        <w:t>}”</w:t>
      </w:r>
      <w:r w:rsidR="00B657D2">
        <w:t xml:space="preserve"> – dollar sign notifies C# its an interpolated string to directly put the vars into the string literal.</w:t>
      </w:r>
    </w:p>
    <w:p w:rsidR="004B6147" w:rsidRDefault="004B6147">
      <w:r>
        <w:t>Vars can be formatted within placeholders using a colon: {date:d}. formats the string to a date.</w:t>
      </w:r>
    </w:p>
    <w:p w:rsidR="00E85B50" w:rsidRDefault="00E85B50">
      <w:r>
        <w:t>Building long strings:</w:t>
      </w:r>
    </w:p>
    <w:p w:rsidR="00E85B50" w:rsidRDefault="008B5BB4">
      <w:r>
        <w:t>StringBuilder allows strings to be modified without creating a new string.</w:t>
      </w:r>
    </w:p>
    <w:p w:rsidR="005273DD" w:rsidRDefault="005273DD">
      <w:r>
        <w:t>StringBuilder is more efficient when concatenating many strings or modifying a string many times.</w:t>
      </w:r>
      <w:r w:rsidR="00CB61C2">
        <w:t xml:space="preserve"> Make the variable a StringBuilder type. Whenever you need the actual string call ToString on the StringBuilder</w:t>
      </w:r>
      <w:r w:rsidR="002D1D8C">
        <w:t>.</w:t>
      </w:r>
    </w:p>
    <w:p w:rsidR="00B837D6" w:rsidRDefault="00B837D6">
      <w:r>
        <w:t>There’s process and overhead in using StringBuilder so avoid using it if the string is only modified a few times.</w:t>
      </w:r>
    </w:p>
    <w:p w:rsidR="00383619" w:rsidRDefault="00383619">
      <w:r>
        <w:t>FAQs</w:t>
      </w:r>
    </w:p>
    <w:p w:rsidR="00383619" w:rsidRDefault="00383619" w:rsidP="00383619">
      <w:pPr>
        <w:pStyle w:val="ListParagraph"/>
        <w:numPr>
          <w:ilvl w:val="0"/>
          <w:numId w:val="1"/>
        </w:numPr>
      </w:pPr>
      <w:r>
        <w:t>What does it mean to say C# strings are immutable?</w:t>
      </w:r>
    </w:p>
    <w:p w:rsidR="00383619" w:rsidRDefault="00383619" w:rsidP="00383619">
      <w:pPr>
        <w:pStyle w:val="ListParagraph"/>
      </w:pPr>
      <w:r>
        <w:t>It means once they are defined, they cannot be changed.</w:t>
      </w:r>
    </w:p>
    <w:p w:rsidR="0010257D" w:rsidRDefault="00975510" w:rsidP="0010257D">
      <w:pPr>
        <w:pStyle w:val="ListParagraph"/>
        <w:numPr>
          <w:ilvl w:val="0"/>
          <w:numId w:val="1"/>
        </w:numPr>
      </w:pPr>
      <w:r>
        <w:t>Is a string a value type or a reference type?</w:t>
      </w:r>
    </w:p>
    <w:p w:rsidR="00975510" w:rsidRDefault="00975510" w:rsidP="00975510">
      <w:pPr>
        <w:pStyle w:val="ListParagraph"/>
      </w:pPr>
      <w:r>
        <w:t>It’s a ref type but it’s used as a value type.</w:t>
      </w:r>
    </w:p>
    <w:p w:rsidR="00B14B0E" w:rsidRDefault="00B14B0E" w:rsidP="00B14B0E">
      <w:pPr>
        <w:pStyle w:val="ListParagraph"/>
        <w:numPr>
          <w:ilvl w:val="0"/>
          <w:numId w:val="1"/>
        </w:numPr>
      </w:pPr>
      <w:r>
        <w:t>What’s the best way to determine if a string is null?</w:t>
      </w:r>
    </w:p>
    <w:p w:rsidR="00B14B0E" w:rsidRDefault="00B14B0E" w:rsidP="00B14B0E">
      <w:pPr>
        <w:pStyle w:val="ListParagraph"/>
      </w:pPr>
      <w:r>
        <w:t>Is</w:t>
      </w:r>
      <w:r w:rsidR="00933CB8">
        <w:t>NullOrWhiteSpace or use null conditional operator</w:t>
      </w:r>
      <w:r>
        <w:t>.</w:t>
      </w:r>
    </w:p>
    <w:p w:rsidR="00063B8A" w:rsidRDefault="00063B8A" w:rsidP="00063B8A">
      <w:pPr>
        <w:pStyle w:val="ListParagraph"/>
        <w:numPr>
          <w:ilvl w:val="0"/>
          <w:numId w:val="1"/>
        </w:numPr>
      </w:pPr>
      <w:r>
        <w:t>What are the benefits to using StringBuilder?</w:t>
      </w:r>
    </w:p>
    <w:p w:rsidR="00063B8A" w:rsidRDefault="00063B8A" w:rsidP="00063B8A">
      <w:pPr>
        <w:pStyle w:val="ListParagraph"/>
      </w:pPr>
      <w:r>
        <w:t>Efficient in concatenating many strings together and if a string needs to be modified many times.</w:t>
      </w:r>
      <w:bookmarkStart w:id="0" w:name="_GoBack"/>
      <w:bookmarkEnd w:id="0"/>
    </w:p>
    <w:sectPr w:rsidR="00063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42E47"/>
    <w:multiLevelType w:val="hybridMultilevel"/>
    <w:tmpl w:val="3CF278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BCF"/>
    <w:rsid w:val="00056273"/>
    <w:rsid w:val="00063B8A"/>
    <w:rsid w:val="0010257D"/>
    <w:rsid w:val="00137BCF"/>
    <w:rsid w:val="001632E0"/>
    <w:rsid w:val="001671B6"/>
    <w:rsid w:val="00207CD0"/>
    <w:rsid w:val="002D1D8C"/>
    <w:rsid w:val="0030564A"/>
    <w:rsid w:val="00383619"/>
    <w:rsid w:val="00392209"/>
    <w:rsid w:val="003E6E93"/>
    <w:rsid w:val="003F0EE7"/>
    <w:rsid w:val="00432480"/>
    <w:rsid w:val="004B6147"/>
    <w:rsid w:val="004C6A06"/>
    <w:rsid w:val="004F4EB3"/>
    <w:rsid w:val="00524717"/>
    <w:rsid w:val="005273DD"/>
    <w:rsid w:val="00573D5C"/>
    <w:rsid w:val="005B2784"/>
    <w:rsid w:val="00603514"/>
    <w:rsid w:val="006519AD"/>
    <w:rsid w:val="006918CB"/>
    <w:rsid w:val="007154CD"/>
    <w:rsid w:val="007A1985"/>
    <w:rsid w:val="007B6B5D"/>
    <w:rsid w:val="007E2E45"/>
    <w:rsid w:val="007E65BA"/>
    <w:rsid w:val="00894C31"/>
    <w:rsid w:val="00896598"/>
    <w:rsid w:val="008B5BB4"/>
    <w:rsid w:val="00923C0A"/>
    <w:rsid w:val="00933CB8"/>
    <w:rsid w:val="0094527F"/>
    <w:rsid w:val="00975510"/>
    <w:rsid w:val="0097664E"/>
    <w:rsid w:val="009A5584"/>
    <w:rsid w:val="009C0198"/>
    <w:rsid w:val="00A23C3C"/>
    <w:rsid w:val="00AC2896"/>
    <w:rsid w:val="00B14B0E"/>
    <w:rsid w:val="00B478DD"/>
    <w:rsid w:val="00B657D2"/>
    <w:rsid w:val="00B837D6"/>
    <w:rsid w:val="00BC1023"/>
    <w:rsid w:val="00CB61C2"/>
    <w:rsid w:val="00CE7C48"/>
    <w:rsid w:val="00D20869"/>
    <w:rsid w:val="00D65F5A"/>
    <w:rsid w:val="00DF7FFC"/>
    <w:rsid w:val="00E6436F"/>
    <w:rsid w:val="00E8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6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53</cp:revision>
  <dcterms:created xsi:type="dcterms:W3CDTF">2016-07-21T16:51:00Z</dcterms:created>
  <dcterms:modified xsi:type="dcterms:W3CDTF">2016-07-23T22:21:00Z</dcterms:modified>
</cp:coreProperties>
</file>