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10" w:rsidRDefault="00BA6713">
      <w:r>
        <w:t>Automated code testing involves exercising code and testing its</w:t>
      </w:r>
      <w:r w:rsidR="00665860">
        <w:t xml:space="preserve"> behaviour by writing more code that tests your original code.</w:t>
      </w:r>
    </w:p>
    <w:p w:rsidR="00F801C2" w:rsidRDefault="00F801C2">
      <w:r>
        <w:t xml:space="preserve">ACT is structured. </w:t>
      </w:r>
    </w:p>
    <w:p w:rsidR="00F801C2" w:rsidRDefault="00F801C2">
      <w:r>
        <w:t>AAA structure: Arrange</w:t>
      </w:r>
      <w:proofErr w:type="gramStart"/>
      <w:r>
        <w:t>,  Act</w:t>
      </w:r>
      <w:proofErr w:type="gramEnd"/>
      <w:r>
        <w:t>, Assert</w:t>
      </w:r>
    </w:p>
    <w:p w:rsidR="00F801C2" w:rsidRDefault="00F801C2">
      <w:r>
        <w:t>Arrange the information the test needs.</w:t>
      </w:r>
    </w:p>
    <w:p w:rsidR="00F801C2" w:rsidRDefault="00F801C2">
      <w:r>
        <w:t>Act to execute the code under test.</w:t>
      </w:r>
    </w:p>
    <w:p w:rsidR="00F801C2" w:rsidRDefault="00F801C2">
      <w:r>
        <w:t>Assert the results</w:t>
      </w:r>
    </w:p>
    <w:p w:rsidR="00A811FF" w:rsidRDefault="00A811FF">
      <w:r>
        <w:t xml:space="preserve">ACT </w:t>
      </w:r>
      <w:proofErr w:type="gramStart"/>
      <w:r>
        <w:t>are</w:t>
      </w:r>
      <w:proofErr w:type="gramEnd"/>
      <w:r>
        <w:t xml:space="preserve"> self-documented. Each test should be self-explanatory. </w:t>
      </w:r>
    </w:p>
    <w:p w:rsidR="00956628" w:rsidRDefault="00956628">
      <w:r>
        <w:t xml:space="preserve">The automation comes from a testing framework. </w:t>
      </w:r>
      <w:proofErr w:type="spellStart"/>
      <w:r>
        <w:t>MSTest</w:t>
      </w:r>
      <w:proofErr w:type="spellEnd"/>
      <w:r>
        <w:t xml:space="preserve"> is the Microsoft Testing Framework.</w:t>
      </w:r>
    </w:p>
    <w:p w:rsidR="00905BC3" w:rsidRDefault="00905BC3">
      <w:r>
        <w:t xml:space="preserve">Visual studio also supports other testing frameworks such as </w:t>
      </w:r>
      <w:proofErr w:type="spellStart"/>
      <w:r>
        <w:t>NUnit</w:t>
      </w:r>
      <w:proofErr w:type="spellEnd"/>
      <w:r>
        <w:t>.</w:t>
      </w:r>
    </w:p>
    <w:p w:rsidR="007713D7" w:rsidRDefault="006242D7">
      <w:r>
        <w:t>Repeatable – each time something is run it produces the same result.</w:t>
      </w:r>
    </w:p>
    <w:p w:rsidR="007713D7" w:rsidRDefault="007713D7">
      <w:r>
        <w:t xml:space="preserve">ACT </w:t>
      </w:r>
      <w:proofErr w:type="gramStart"/>
      <w:r>
        <w:t>are</w:t>
      </w:r>
      <w:proofErr w:type="gramEnd"/>
      <w:r>
        <w:t>:</w:t>
      </w:r>
    </w:p>
    <w:p w:rsidR="007713D7" w:rsidRDefault="007713D7" w:rsidP="007713D7">
      <w:pPr>
        <w:pStyle w:val="ListParagraph"/>
        <w:numPr>
          <w:ilvl w:val="0"/>
          <w:numId w:val="1"/>
        </w:numPr>
      </w:pPr>
      <w:r>
        <w:t>Structured</w:t>
      </w:r>
    </w:p>
    <w:p w:rsidR="007713D7" w:rsidRDefault="007713D7" w:rsidP="007713D7">
      <w:pPr>
        <w:pStyle w:val="ListParagraph"/>
        <w:numPr>
          <w:ilvl w:val="0"/>
          <w:numId w:val="1"/>
        </w:numPr>
      </w:pPr>
      <w:r>
        <w:t>Self-documented</w:t>
      </w:r>
    </w:p>
    <w:p w:rsidR="007713D7" w:rsidRDefault="007713D7" w:rsidP="007713D7">
      <w:pPr>
        <w:pStyle w:val="ListParagraph"/>
        <w:numPr>
          <w:ilvl w:val="0"/>
          <w:numId w:val="1"/>
        </w:numPr>
      </w:pPr>
      <w:r>
        <w:t>Automatic</w:t>
      </w:r>
    </w:p>
    <w:p w:rsidR="007713D7" w:rsidRDefault="007713D7" w:rsidP="007713D7">
      <w:pPr>
        <w:pStyle w:val="ListParagraph"/>
        <w:numPr>
          <w:ilvl w:val="0"/>
          <w:numId w:val="1"/>
        </w:numPr>
      </w:pPr>
      <w:r>
        <w:t>Repeatable</w:t>
      </w:r>
    </w:p>
    <w:p w:rsidR="003C2B06" w:rsidRDefault="003C2B06" w:rsidP="003C2B06">
      <w:r>
        <w:t xml:space="preserve">There are several types of </w:t>
      </w:r>
      <w:proofErr w:type="gramStart"/>
      <w:r>
        <w:t>ACT,</w:t>
      </w:r>
      <w:proofErr w:type="gramEnd"/>
      <w:r>
        <w:t xml:space="preserve"> unit testing is one of them.</w:t>
      </w:r>
    </w:p>
    <w:p w:rsidR="00C47120" w:rsidRDefault="00E9137C" w:rsidP="003C2B06">
      <w:r>
        <w:t>Unit tests – tests written and executed by the developer as part of an overall coding process.</w:t>
      </w:r>
      <w:r w:rsidR="008F5C15">
        <w:t xml:space="preserve"> The goal of a unit test is to isolate each unit of code in an application and verify that it behaves as expected.</w:t>
      </w:r>
      <w:r w:rsidR="007F4B5C">
        <w:t xml:space="preserve"> We achieve that goal by refactoring to clean and testable methods.</w:t>
      </w:r>
    </w:p>
    <w:p w:rsidR="007B3228" w:rsidRDefault="007B3228" w:rsidP="003C2B06">
      <w:r>
        <w:t>If the Assert method fails, the unit test fails.</w:t>
      </w:r>
    </w:p>
    <w:p w:rsidR="006F3013" w:rsidRDefault="006F3013" w:rsidP="003C2B06">
      <w:r>
        <w:t>Unit tests will save you time by only exe</w:t>
      </w:r>
      <w:r w:rsidR="00C34839">
        <w:t>cuting the part the code you want to test, narrowing down bugs, allows for safe refactoring and modifying of code.</w:t>
      </w:r>
      <w:r w:rsidR="0002495D">
        <w:t xml:space="preserve"> </w:t>
      </w:r>
      <w:proofErr w:type="gramStart"/>
      <w:r w:rsidR="0002495D">
        <w:t>Protects your code over the lifetime of the application.</w:t>
      </w:r>
      <w:proofErr w:type="gramEnd"/>
      <w:r w:rsidR="00274629">
        <w:t xml:space="preserve"> </w:t>
      </w:r>
      <w:proofErr w:type="gramStart"/>
      <w:r w:rsidR="00274629">
        <w:t>Minimises interruptions as errors introduced by others can be quickly discovered.</w:t>
      </w:r>
      <w:proofErr w:type="gramEnd"/>
    </w:p>
    <w:p w:rsidR="004455FB" w:rsidRDefault="004455FB" w:rsidP="003C2B06">
      <w:r>
        <w:t>Code First – you write the code first based on the requirements of the project or you have existing code that you write unit tests for.</w:t>
      </w:r>
    </w:p>
    <w:p w:rsidR="006B6492" w:rsidRDefault="006B6492" w:rsidP="003C2B06">
      <w:r>
        <w:t>Test First – you write the tests first based on the re</w:t>
      </w:r>
      <w:r w:rsidR="00440D76">
        <w:t>quirements then you write the c</w:t>
      </w:r>
      <w:r>
        <w:t>ode to pass the tests.</w:t>
      </w:r>
    </w:p>
    <w:p w:rsidR="00181D35" w:rsidRDefault="00181D35" w:rsidP="003C2B06">
      <w:r>
        <w:t xml:space="preserve">Tests can only discover the presence of </w:t>
      </w:r>
      <w:proofErr w:type="gramStart"/>
      <w:r>
        <w:t>errors,</w:t>
      </w:r>
      <w:proofErr w:type="gramEnd"/>
      <w:r>
        <w:t xml:space="preserve"> it can’t </w:t>
      </w:r>
      <w:r w:rsidR="00D735C1">
        <w:t>prove the absence of errors so defining the appropriate unit tests is important.</w:t>
      </w:r>
    </w:p>
    <w:p w:rsidR="00F7469F" w:rsidRDefault="00F7469F" w:rsidP="003C2B06">
      <w:r>
        <w:t>Tests:</w:t>
      </w:r>
    </w:p>
    <w:p w:rsidR="00F7469F" w:rsidRDefault="00F7469F" w:rsidP="00F7469F">
      <w:pPr>
        <w:pStyle w:val="ListParagraph"/>
        <w:numPr>
          <w:ilvl w:val="0"/>
          <w:numId w:val="1"/>
        </w:numPr>
      </w:pPr>
      <w:r>
        <w:lastRenderedPageBreak/>
        <w:t>A test for each set of valid input and verify the correct output is generated.</w:t>
      </w:r>
      <w:r w:rsidR="001605AA">
        <w:t xml:space="preserve"> If you can’t test them all, use a representative sample.</w:t>
      </w:r>
    </w:p>
    <w:p w:rsidR="00F7469F" w:rsidRDefault="00873914" w:rsidP="00F7469F">
      <w:pPr>
        <w:pStyle w:val="ListParagraph"/>
        <w:numPr>
          <w:ilvl w:val="0"/>
          <w:numId w:val="1"/>
        </w:numPr>
      </w:pPr>
      <w:r>
        <w:t>Tests for each set of invalid inputs and verify the code appropriately handles it.</w:t>
      </w:r>
      <w:r w:rsidR="00054DC7">
        <w:t xml:space="preserve"> Use a representative sample set.</w:t>
      </w:r>
    </w:p>
    <w:p w:rsidR="006434CD" w:rsidRDefault="006434CD" w:rsidP="00F7469F">
      <w:pPr>
        <w:pStyle w:val="ListParagraph"/>
        <w:numPr>
          <w:ilvl w:val="0"/>
          <w:numId w:val="1"/>
        </w:numPr>
      </w:pPr>
      <w:r>
        <w:t>Test each guard clause</w:t>
      </w:r>
    </w:p>
    <w:p w:rsidR="006434CD" w:rsidRDefault="000307EB" w:rsidP="00F7469F">
      <w:pPr>
        <w:pStyle w:val="ListParagraph"/>
        <w:numPr>
          <w:ilvl w:val="0"/>
          <w:numId w:val="1"/>
        </w:numPr>
      </w:pPr>
      <w:r>
        <w:t>Test every assumption</w:t>
      </w:r>
    </w:p>
    <w:p w:rsidR="00785C49" w:rsidRDefault="00785C49" w:rsidP="00F7469F">
      <w:pPr>
        <w:pStyle w:val="ListParagraph"/>
        <w:numPr>
          <w:ilvl w:val="0"/>
          <w:numId w:val="1"/>
        </w:numPr>
      </w:pPr>
      <w:r>
        <w:t>Write a test for each bug fix</w:t>
      </w:r>
    </w:p>
    <w:p w:rsidR="00D94BA9" w:rsidRDefault="00D94BA9" w:rsidP="00D94BA9">
      <w:r>
        <w:t>Visual studio has 2 ways to create unit tests:</w:t>
      </w:r>
    </w:p>
    <w:p w:rsidR="00D94BA9" w:rsidRDefault="00D94BA9" w:rsidP="00D94BA9">
      <w:pPr>
        <w:pStyle w:val="ListParagraph"/>
        <w:numPr>
          <w:ilvl w:val="0"/>
          <w:numId w:val="2"/>
        </w:numPr>
      </w:pPr>
      <w:r>
        <w:t>Manually</w:t>
      </w:r>
    </w:p>
    <w:p w:rsidR="00D94BA9" w:rsidRDefault="00D94BA9" w:rsidP="00D94BA9">
      <w:pPr>
        <w:pStyle w:val="ListParagraph"/>
        <w:numPr>
          <w:ilvl w:val="0"/>
          <w:numId w:val="2"/>
        </w:numPr>
      </w:pPr>
      <w:r>
        <w:t>Visual Studio Extension to generate them automatically.</w:t>
      </w:r>
    </w:p>
    <w:p w:rsidR="00D94BA9" w:rsidRDefault="004E06EE" w:rsidP="00D94BA9">
      <w:r>
        <w:t>Attributes – the square brackets above classes and methods [attribute].</w:t>
      </w:r>
    </w:p>
    <w:p w:rsidR="00F95F75" w:rsidRDefault="00F95F75" w:rsidP="00D94BA9">
      <w:r>
        <w:t>[</w:t>
      </w:r>
      <w:proofErr w:type="spellStart"/>
      <w:r>
        <w:t>TestClass</w:t>
      </w:r>
      <w:proofErr w:type="spellEnd"/>
      <w:r>
        <w:t xml:space="preserve">] – </w:t>
      </w:r>
      <w:proofErr w:type="gramStart"/>
      <w:r>
        <w:t>attribute</w:t>
      </w:r>
      <w:proofErr w:type="gramEnd"/>
      <w:r>
        <w:t xml:space="preserve"> that defines a test class</w:t>
      </w:r>
    </w:p>
    <w:p w:rsidR="00F95F75" w:rsidRDefault="00F95F75" w:rsidP="00D94BA9">
      <w:r>
        <w:t>[</w:t>
      </w:r>
      <w:proofErr w:type="spellStart"/>
      <w:r>
        <w:t>TestMethod</w:t>
      </w:r>
      <w:proofErr w:type="spellEnd"/>
      <w:r>
        <w:t xml:space="preserve">] – </w:t>
      </w:r>
      <w:proofErr w:type="gramStart"/>
      <w:r>
        <w:t>attribute</w:t>
      </w:r>
      <w:proofErr w:type="gramEnd"/>
      <w:r>
        <w:t xml:space="preserve"> that defines a test method</w:t>
      </w:r>
    </w:p>
    <w:p w:rsidR="00852826" w:rsidRDefault="00852826" w:rsidP="00D94BA9">
      <w:r>
        <w:t>The automated code testing features use these attributes to locate the tests.</w:t>
      </w:r>
      <w:r w:rsidR="00B12552">
        <w:t xml:space="preserve"> All tests will need these attributes for the test framework to find them.</w:t>
      </w:r>
      <w:r w:rsidR="00A719CF">
        <w:t xml:space="preserve"> The above attributes work for </w:t>
      </w:r>
      <w:proofErr w:type="spellStart"/>
      <w:r w:rsidR="00A719CF">
        <w:t>MSTest</w:t>
      </w:r>
      <w:proofErr w:type="spellEnd"/>
      <w:r w:rsidR="00A719CF">
        <w:t>.</w:t>
      </w:r>
      <w:r w:rsidR="00996162">
        <w:t xml:space="preserve"> Other test frameworks will use different attributes.</w:t>
      </w:r>
    </w:p>
    <w:p w:rsidR="000E431B" w:rsidRDefault="000E431B" w:rsidP="00D94BA9">
      <w:r>
        <w:t xml:space="preserve">Each unit test case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method</w:t>
      </w:r>
    </w:p>
    <w:p w:rsidR="000657F6" w:rsidRDefault="007B5937" w:rsidP="00D94BA9">
      <w:r>
        <w:t>Unit test m</w:t>
      </w:r>
      <w:r w:rsidR="000657F6">
        <w:t>ethod names usually state method being tested followed by intent.</w:t>
      </w:r>
    </w:p>
    <w:p w:rsidR="001902A8" w:rsidRDefault="001902A8" w:rsidP="00D94BA9">
      <w:proofErr w:type="spellStart"/>
      <w:r>
        <w:t>CollectionAssert.AreEqual</w:t>
      </w:r>
      <w:proofErr w:type="spellEnd"/>
      <w:r>
        <w:t xml:space="preserve"> – use this method to test if 2 collections are equal.</w:t>
      </w:r>
    </w:p>
    <w:p w:rsidR="008832EB" w:rsidRDefault="008832EB" w:rsidP="00D94BA9">
      <w:r>
        <w:t xml:space="preserve">Assert class is part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t>namespace.</w:t>
      </w:r>
    </w:p>
    <w:p w:rsidR="00A910E8" w:rsidRDefault="00A910E8" w:rsidP="00D94BA9">
      <w:r>
        <w:t>Test 1 test case in each method.</w:t>
      </w:r>
    </w:p>
    <w:p w:rsidR="003506B9" w:rsidRDefault="003506B9" w:rsidP="00D94BA9">
      <w:r>
        <w:t>Test explorer – where the unit tests are displayed</w:t>
      </w:r>
    </w:p>
    <w:p w:rsidR="004100B3" w:rsidRDefault="004100B3" w:rsidP="00D94BA9"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) – round a number to specified decimal places.</w:t>
      </w:r>
    </w:p>
    <w:p w:rsidR="00A67C22" w:rsidRDefault="00A67C22" w:rsidP="00D94BA9">
      <w:r>
        <w:t>CodeLens – associates test with method above method signature.</w:t>
      </w:r>
    </w:p>
    <w:p w:rsidR="00671EB4" w:rsidRDefault="00A738BD" w:rsidP="00D94BA9">
      <w:r>
        <w:t>Code coverage – a feature of Unit testing that allows you to see which code is exercised.</w:t>
      </w:r>
    </w:p>
    <w:p w:rsidR="00722E82" w:rsidRDefault="00222AE6" w:rsidP="00D94BA9">
      <w:r>
        <w:t xml:space="preserve">There’s a Microsoft </w:t>
      </w:r>
      <w:r w:rsidR="00A935F2">
        <w:t>extension available to automate</w:t>
      </w:r>
      <w:r>
        <w:t xml:space="preserve"> the generation of attributes and other elements of a test. Tools-&gt;extensions</w:t>
      </w:r>
      <w:r w:rsidR="00C067D9">
        <w:t xml:space="preserve"> and updates</w:t>
      </w:r>
      <w:r>
        <w:t>.</w:t>
      </w:r>
      <w:r w:rsidR="00C067D9">
        <w:t xml:space="preserve"> Go online and</w:t>
      </w:r>
      <w:r>
        <w:t xml:space="preserve"> Search for ‘test generation’</w:t>
      </w:r>
      <w:r w:rsidR="00E05033">
        <w:t>.</w:t>
      </w:r>
      <w:r w:rsidR="00290024">
        <w:t xml:space="preserve"> Unit test generator – </w:t>
      </w:r>
      <w:r w:rsidR="009E0E87">
        <w:t>ALREADY HAVE IT</w:t>
      </w:r>
      <w:bookmarkStart w:id="0" w:name="_GoBack"/>
      <w:bookmarkEnd w:id="0"/>
    </w:p>
    <w:p w:rsidR="000E14B5" w:rsidRDefault="000E14B5" w:rsidP="00D94BA9">
      <w:proofErr w:type="spellStart"/>
      <w:r>
        <w:t>Testm</w:t>
      </w:r>
      <w:proofErr w:type="spellEnd"/>
      <w:r>
        <w:t xml:space="preserve"> tab </w:t>
      </w:r>
      <w:proofErr w:type="spellStart"/>
      <w:r>
        <w:t>tab</w:t>
      </w:r>
      <w:proofErr w:type="spellEnd"/>
      <w:r>
        <w:t xml:space="preserve"> – generates test method with attribute.</w:t>
      </w:r>
      <w:r w:rsidR="00097127">
        <w:t xml:space="preserve"> Or not!!!!</w:t>
      </w:r>
    </w:p>
    <w:p w:rsidR="00506F0A" w:rsidRDefault="000E14B5" w:rsidP="00D94BA9">
      <w:r>
        <w:t>Write a test to check if an exception is correctly generated:</w:t>
      </w:r>
    </w:p>
    <w:p w:rsidR="000E14B5" w:rsidRDefault="000E14B5" w:rsidP="000E14B5">
      <w:pPr>
        <w:pStyle w:val="ListParagraph"/>
        <w:numPr>
          <w:ilvl w:val="0"/>
          <w:numId w:val="1"/>
        </w:numPr>
      </w:pPr>
      <w:r>
        <w:t>UTF has an attribute for that</w:t>
      </w:r>
    </w:p>
    <w:p w:rsidR="000E14B5" w:rsidRDefault="00CD2CE9" w:rsidP="000E14B5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ExpectedException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ArgumentExeption</w:t>
      </w:r>
      <w:proofErr w:type="spellEnd"/>
      <w:r>
        <w:t>))]</w:t>
      </w:r>
    </w:p>
    <w:p w:rsidR="00CD2CE9" w:rsidRDefault="00CD2CE9" w:rsidP="000E14B5">
      <w:pPr>
        <w:pStyle w:val="ListParagraph"/>
        <w:numPr>
          <w:ilvl w:val="0"/>
          <w:numId w:val="1"/>
        </w:numPr>
      </w:pPr>
      <w:r>
        <w:t xml:space="preserve">This tells the unit test framework we expecting an exception of type </w:t>
      </w:r>
      <w:proofErr w:type="spellStart"/>
      <w:r>
        <w:t>ArgumentException</w:t>
      </w:r>
      <w:proofErr w:type="spellEnd"/>
    </w:p>
    <w:p w:rsidR="00363808" w:rsidRDefault="00363808" w:rsidP="000E14B5">
      <w:pPr>
        <w:pStyle w:val="ListParagraph"/>
        <w:numPr>
          <w:ilvl w:val="0"/>
          <w:numId w:val="1"/>
        </w:numPr>
      </w:pPr>
      <w:r>
        <w:lastRenderedPageBreak/>
        <w:t xml:space="preserve">Assert is not needed. The framework will generate </w:t>
      </w:r>
      <w:proofErr w:type="gramStart"/>
      <w:r>
        <w:t>an assert</w:t>
      </w:r>
      <w:proofErr w:type="gramEnd"/>
      <w:r>
        <w:t xml:space="preserve"> if the exception is not raised.</w:t>
      </w:r>
    </w:p>
    <w:p w:rsidR="00D045B2" w:rsidRDefault="00D045B2" w:rsidP="000E14B5">
      <w:pPr>
        <w:pStyle w:val="ListParagraph"/>
        <w:numPr>
          <w:ilvl w:val="0"/>
          <w:numId w:val="1"/>
        </w:numPr>
      </w:pPr>
      <w:r>
        <w:t xml:space="preserve">If you want to verify the exception data you can catch the exception in a </w:t>
      </w:r>
      <w:proofErr w:type="spellStart"/>
      <w:r>
        <w:t>try</w:t>
      </w:r>
      <w:proofErr w:type="gramStart"/>
      <w:r>
        <w:t>..catch</w:t>
      </w:r>
      <w:proofErr w:type="spellEnd"/>
      <w:proofErr w:type="gramEnd"/>
      <w:r>
        <w:t xml:space="preserve">.. </w:t>
      </w:r>
      <w:proofErr w:type="gramStart"/>
      <w:r w:rsidR="00885F0E">
        <w:t>within</w:t>
      </w:r>
      <w:proofErr w:type="gramEnd"/>
      <w:r w:rsidR="00885F0E">
        <w:t xml:space="preserve"> the test method with an assert  and then </w:t>
      </w:r>
      <w:proofErr w:type="spellStart"/>
      <w:r w:rsidR="00885F0E">
        <w:t>rethrowing</w:t>
      </w:r>
      <w:proofErr w:type="spellEnd"/>
      <w:r w:rsidR="00885F0E">
        <w:t xml:space="preserve"> the exception so the framework gets the expected exception.</w:t>
      </w:r>
    </w:p>
    <w:p w:rsidR="00AF729C" w:rsidRDefault="00B51C48" w:rsidP="00AF729C">
      <w:proofErr w:type="gramStart"/>
      <w:r>
        <w:t>Dealing with dependencies – stubs, fakes and mocks.</w:t>
      </w:r>
      <w:proofErr w:type="gramEnd"/>
      <w:r>
        <w:t xml:space="preserve"> There’s a course on it.</w:t>
      </w:r>
    </w:p>
    <w:p w:rsidR="00B950BB" w:rsidRDefault="00B950BB" w:rsidP="00AF729C"/>
    <w:sectPr w:rsidR="00B9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F7858"/>
    <w:multiLevelType w:val="hybridMultilevel"/>
    <w:tmpl w:val="BC9AD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F7EEF"/>
    <w:multiLevelType w:val="hybridMultilevel"/>
    <w:tmpl w:val="C722D590"/>
    <w:lvl w:ilvl="0" w:tplc="B776B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34"/>
    <w:rsid w:val="0002495D"/>
    <w:rsid w:val="000307EB"/>
    <w:rsid w:val="00054DC7"/>
    <w:rsid w:val="000657F6"/>
    <w:rsid w:val="00097127"/>
    <w:rsid w:val="000E14B5"/>
    <w:rsid w:val="000E431B"/>
    <w:rsid w:val="001605AA"/>
    <w:rsid w:val="00181D35"/>
    <w:rsid w:val="001902A8"/>
    <w:rsid w:val="00222AE6"/>
    <w:rsid w:val="00274629"/>
    <w:rsid w:val="00290024"/>
    <w:rsid w:val="003506B9"/>
    <w:rsid w:val="00363808"/>
    <w:rsid w:val="003C2B06"/>
    <w:rsid w:val="004100B3"/>
    <w:rsid w:val="00440D76"/>
    <w:rsid w:val="004455FB"/>
    <w:rsid w:val="00460734"/>
    <w:rsid w:val="004E06EE"/>
    <w:rsid w:val="00506F0A"/>
    <w:rsid w:val="006242D7"/>
    <w:rsid w:val="006434CD"/>
    <w:rsid w:val="00665860"/>
    <w:rsid w:val="00671EB4"/>
    <w:rsid w:val="006B6492"/>
    <w:rsid w:val="006F3013"/>
    <w:rsid w:val="00722E82"/>
    <w:rsid w:val="007713D7"/>
    <w:rsid w:val="00785C49"/>
    <w:rsid w:val="007B3228"/>
    <w:rsid w:val="007B5937"/>
    <w:rsid w:val="007F4B5C"/>
    <w:rsid w:val="00852826"/>
    <w:rsid w:val="00873914"/>
    <w:rsid w:val="008832EB"/>
    <w:rsid w:val="00885F0E"/>
    <w:rsid w:val="008F5C15"/>
    <w:rsid w:val="00905BC3"/>
    <w:rsid w:val="00956628"/>
    <w:rsid w:val="00996162"/>
    <w:rsid w:val="009E0E87"/>
    <w:rsid w:val="00A67C22"/>
    <w:rsid w:val="00A719CF"/>
    <w:rsid w:val="00A738BD"/>
    <w:rsid w:val="00A811FF"/>
    <w:rsid w:val="00A910E8"/>
    <w:rsid w:val="00A935F2"/>
    <w:rsid w:val="00AF729C"/>
    <w:rsid w:val="00B12552"/>
    <w:rsid w:val="00B51C48"/>
    <w:rsid w:val="00B950BB"/>
    <w:rsid w:val="00BA6713"/>
    <w:rsid w:val="00C067D9"/>
    <w:rsid w:val="00C34839"/>
    <w:rsid w:val="00C47120"/>
    <w:rsid w:val="00CD2CE9"/>
    <w:rsid w:val="00D045B2"/>
    <w:rsid w:val="00D23142"/>
    <w:rsid w:val="00D735C1"/>
    <w:rsid w:val="00D94BA9"/>
    <w:rsid w:val="00DC1E10"/>
    <w:rsid w:val="00E05033"/>
    <w:rsid w:val="00E9137C"/>
    <w:rsid w:val="00F7469F"/>
    <w:rsid w:val="00F801C2"/>
    <w:rsid w:val="00F9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63</cp:revision>
  <dcterms:created xsi:type="dcterms:W3CDTF">2018-01-18T16:10:00Z</dcterms:created>
  <dcterms:modified xsi:type="dcterms:W3CDTF">2018-01-24T12:39:00Z</dcterms:modified>
</cp:coreProperties>
</file>