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8B" w:rsidRDefault="00AB4E9C">
      <w:r>
        <w:t>Refactoring methods future pro</w:t>
      </w:r>
      <w:r w:rsidR="000644A8">
        <w:t>ofs them by improving comprehension and intent.</w:t>
      </w:r>
    </w:p>
    <w:p w:rsidR="000644A8" w:rsidRDefault="00106D2E">
      <w:r>
        <w:t>Predictable code:</w:t>
      </w:r>
    </w:p>
    <w:p w:rsidR="00106D2E" w:rsidRDefault="00106D2E" w:rsidP="00106D2E">
      <w:pPr>
        <w:pStyle w:val="ListParagraph"/>
        <w:numPr>
          <w:ilvl w:val="0"/>
          <w:numId w:val="1"/>
        </w:numPr>
      </w:pPr>
      <w:r>
        <w:t xml:space="preserve">Add guards to check incoming </w:t>
      </w:r>
      <w:proofErr w:type="spellStart"/>
      <w:r>
        <w:t>params</w:t>
      </w:r>
      <w:proofErr w:type="spellEnd"/>
      <w:r w:rsidR="00B41BE6">
        <w:t xml:space="preserve"> and only open the gates to valid</w:t>
      </w:r>
      <w:r w:rsidR="0026553A">
        <w:t xml:space="preserve"> or expected</w:t>
      </w:r>
      <w:r w:rsidR="00B41BE6">
        <w:t xml:space="preserve"> input.</w:t>
      </w:r>
      <w:r w:rsidR="00233409">
        <w:t xml:space="preserve"> </w:t>
      </w:r>
      <w:r w:rsidR="00233409" w:rsidRPr="00233409">
        <w:rPr>
          <w:b/>
        </w:rPr>
        <w:t>Guard clauses</w:t>
      </w:r>
      <w:r w:rsidR="00233409">
        <w:t xml:space="preserve"> are statements that check </w:t>
      </w:r>
      <w:proofErr w:type="spellStart"/>
      <w:r w:rsidR="00233409">
        <w:t>param</w:t>
      </w:r>
      <w:proofErr w:type="spellEnd"/>
      <w:r w:rsidR="00233409">
        <w:t xml:space="preserve"> validity.</w:t>
      </w:r>
    </w:p>
    <w:p w:rsidR="00933A7F" w:rsidRDefault="00933A7F" w:rsidP="00106D2E">
      <w:pPr>
        <w:pStyle w:val="ListParagraph"/>
        <w:numPr>
          <w:ilvl w:val="0"/>
          <w:numId w:val="1"/>
        </w:numPr>
      </w:pPr>
      <w:r>
        <w:t xml:space="preserve">Minimise the number </w:t>
      </w:r>
      <w:r w:rsidR="00A9209F">
        <w:t xml:space="preserve">of </w:t>
      </w:r>
      <w:proofErr w:type="spellStart"/>
      <w:r w:rsidR="00A9209F">
        <w:t>params</w:t>
      </w:r>
      <w:proofErr w:type="spellEnd"/>
      <w:r w:rsidR="00A9209F">
        <w:t>. The fewer the better beca</w:t>
      </w:r>
      <w:r w:rsidR="00F04818">
        <w:t>use there are less to validate, less chance for introducing bugs and easier to test.</w:t>
      </w:r>
      <w:r w:rsidR="00FE1AA7">
        <w:t xml:space="preserve"> If you have many related </w:t>
      </w:r>
      <w:proofErr w:type="spellStart"/>
      <w:r w:rsidR="00FE1AA7">
        <w:t>params</w:t>
      </w:r>
      <w:proofErr w:type="spellEnd"/>
      <w:r w:rsidR="00FE1AA7">
        <w:t>, consider making a class.</w:t>
      </w:r>
    </w:p>
    <w:p w:rsidR="00FE1AA7" w:rsidRDefault="00FE1AA7" w:rsidP="00106D2E">
      <w:pPr>
        <w:pStyle w:val="ListParagraph"/>
        <w:numPr>
          <w:ilvl w:val="0"/>
          <w:numId w:val="1"/>
        </w:numPr>
      </w:pPr>
      <w:r>
        <w:t xml:space="preserve">Consistent </w:t>
      </w:r>
      <w:proofErr w:type="spellStart"/>
      <w:r>
        <w:t>param</w:t>
      </w:r>
      <w:proofErr w:type="spellEnd"/>
      <w:r>
        <w:t xml:space="preserve"> ordering. Most important to least important. By remaining consistent you minimise the chance of bugs over time say if </w:t>
      </w:r>
      <w:proofErr w:type="spellStart"/>
      <w:r>
        <w:t>params</w:t>
      </w:r>
      <w:proofErr w:type="spellEnd"/>
      <w:r>
        <w:t xml:space="preserve"> are added or taken away.</w:t>
      </w:r>
    </w:p>
    <w:p w:rsidR="009B64A7" w:rsidRDefault="009B64A7" w:rsidP="009B64A7">
      <w:proofErr w:type="spellStart"/>
      <w:r>
        <w:t>Decimal.TryParse</w:t>
      </w:r>
      <w:proofErr w:type="spellEnd"/>
      <w:r w:rsidR="00726A09">
        <w:t xml:space="preserve"> – determines if it’s a number</w:t>
      </w:r>
    </w:p>
    <w:p w:rsidR="009B64A7" w:rsidRDefault="009B64A7" w:rsidP="009B64A7">
      <w:proofErr w:type="spellStart"/>
      <w:r>
        <w:t>Convert.ToDecimal</w:t>
      </w:r>
      <w:proofErr w:type="spellEnd"/>
    </w:p>
    <w:p w:rsidR="00722F97" w:rsidRDefault="00722F97" w:rsidP="009B64A7">
      <w:r>
        <w:t>Fail Fast technique – causes the code to fail immediately when it receives something invalid.</w:t>
      </w:r>
    </w:p>
    <w:p w:rsidR="00C87F9F" w:rsidRDefault="00C87F9F" w:rsidP="009B64A7">
      <w:proofErr w:type="spellStart"/>
      <w:r>
        <w:t>String.IsNullOrWhiteSpace</w:t>
      </w:r>
      <w:proofErr w:type="spellEnd"/>
    </w:p>
    <w:p w:rsidR="00C87F9F" w:rsidRDefault="00A81550" w:rsidP="009B64A7">
      <w:r>
        <w:t>Method overloading allows you to clean up methods.</w:t>
      </w:r>
      <w:r w:rsidR="008E150E">
        <w:t xml:space="preserve"> </w:t>
      </w:r>
      <w:proofErr w:type="gramStart"/>
      <w:r w:rsidR="008E150E">
        <w:t>For example refactoring a method into 2 with the 1</w:t>
      </w:r>
      <w:r w:rsidR="008E150E" w:rsidRPr="008E150E">
        <w:rPr>
          <w:vertAlign w:val="superscript"/>
        </w:rPr>
        <w:t>st</w:t>
      </w:r>
      <w:r w:rsidR="008E150E">
        <w:t xml:space="preserve"> method possibly doing some type conversion before passing it to the overload which has the correct type.</w:t>
      </w:r>
      <w:proofErr w:type="gramEnd"/>
    </w:p>
    <w:p w:rsidR="00FB70BD" w:rsidRDefault="00FB70BD" w:rsidP="009B64A7">
      <w:r>
        <w:t>Design by</w:t>
      </w:r>
      <w:r w:rsidR="002727E9">
        <w:t xml:space="preserve"> contract – each method must abi</w:t>
      </w:r>
      <w:bookmarkStart w:id="0" w:name="_GoBack"/>
      <w:bookmarkEnd w:id="0"/>
      <w:r>
        <w:t>de by a contract that answers 3 questions:</w:t>
      </w:r>
    </w:p>
    <w:p w:rsidR="00FB70BD" w:rsidRDefault="00FB70BD" w:rsidP="00FB70BD">
      <w:pPr>
        <w:pStyle w:val="ListParagraph"/>
        <w:numPr>
          <w:ilvl w:val="0"/>
          <w:numId w:val="1"/>
        </w:numPr>
      </w:pPr>
      <w:r>
        <w:t>What does the method expect?</w:t>
      </w:r>
      <w:r w:rsidR="00567F4A">
        <w:t xml:space="preserve"> Acceptable and unacceptable inputs.</w:t>
      </w:r>
    </w:p>
    <w:p w:rsidR="00FB70BD" w:rsidRDefault="00FB70BD" w:rsidP="00FB70BD">
      <w:pPr>
        <w:pStyle w:val="ListParagraph"/>
        <w:numPr>
          <w:ilvl w:val="0"/>
          <w:numId w:val="1"/>
        </w:numPr>
      </w:pPr>
      <w:r>
        <w:t>What does the method guarantee?</w:t>
      </w:r>
      <w:r w:rsidR="00E02166">
        <w:t xml:space="preserve"> Promised return value and expected error or exceptions</w:t>
      </w:r>
    </w:p>
    <w:p w:rsidR="00FB70BD" w:rsidRDefault="00FB70BD" w:rsidP="00FB70BD">
      <w:pPr>
        <w:pStyle w:val="ListParagraph"/>
        <w:numPr>
          <w:ilvl w:val="0"/>
          <w:numId w:val="1"/>
        </w:numPr>
      </w:pPr>
      <w:r>
        <w:t>What does the method maintain?</w:t>
      </w:r>
      <w:r w:rsidR="001B66C6">
        <w:t xml:space="preserve"> Defining any properties used or set by the method</w:t>
      </w:r>
    </w:p>
    <w:p w:rsidR="006F71D6" w:rsidRDefault="006F71D6" w:rsidP="009B64A7"/>
    <w:sectPr w:rsidR="006F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2040"/>
    <w:multiLevelType w:val="hybridMultilevel"/>
    <w:tmpl w:val="0E146C20"/>
    <w:lvl w:ilvl="0" w:tplc="D14E5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3C"/>
    <w:rsid w:val="000644A8"/>
    <w:rsid w:val="000F2E3C"/>
    <w:rsid w:val="00106D2E"/>
    <w:rsid w:val="001B66C6"/>
    <w:rsid w:val="00233409"/>
    <w:rsid w:val="0026553A"/>
    <w:rsid w:val="002727E9"/>
    <w:rsid w:val="00567F4A"/>
    <w:rsid w:val="006F71D6"/>
    <w:rsid w:val="00722F97"/>
    <w:rsid w:val="00726A09"/>
    <w:rsid w:val="008E150E"/>
    <w:rsid w:val="00933A7F"/>
    <w:rsid w:val="00983FE2"/>
    <w:rsid w:val="009B64A7"/>
    <w:rsid w:val="00A81550"/>
    <w:rsid w:val="00A9209F"/>
    <w:rsid w:val="00AB4E9C"/>
    <w:rsid w:val="00B41BE6"/>
    <w:rsid w:val="00C87F9F"/>
    <w:rsid w:val="00D0078B"/>
    <w:rsid w:val="00E02166"/>
    <w:rsid w:val="00F04818"/>
    <w:rsid w:val="00FB70BD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Clarke</dc:creator>
  <cp:lastModifiedBy>Aaron Clarke</cp:lastModifiedBy>
  <cp:revision>4</cp:revision>
  <dcterms:created xsi:type="dcterms:W3CDTF">2018-01-18T16:10:00Z</dcterms:created>
  <dcterms:modified xsi:type="dcterms:W3CDTF">2018-01-24T10:56:00Z</dcterms:modified>
</cp:coreProperties>
</file>