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7EF" w:rsidRDefault="009B192D">
      <w:r>
        <w:t>Validation and exception handling is what we use to return predictable results.</w:t>
      </w:r>
    </w:p>
    <w:p w:rsidR="00F417EF" w:rsidRDefault="00F417EF">
      <w:r>
        <w:t>We’ll look at 3 method results:</w:t>
      </w:r>
    </w:p>
    <w:p w:rsidR="00F417EF" w:rsidRDefault="00F417EF" w:rsidP="00F417EF">
      <w:pPr>
        <w:pStyle w:val="ListParagraph"/>
        <w:numPr>
          <w:ilvl w:val="0"/>
          <w:numId w:val="1"/>
        </w:numPr>
      </w:pPr>
      <w:r>
        <w:t>Return a value</w:t>
      </w:r>
    </w:p>
    <w:p w:rsidR="00F417EF" w:rsidRDefault="00F417EF" w:rsidP="00F417EF">
      <w:pPr>
        <w:pStyle w:val="ListParagraph"/>
        <w:numPr>
          <w:ilvl w:val="0"/>
          <w:numId w:val="1"/>
        </w:numPr>
      </w:pPr>
      <w:r>
        <w:t>Return an exception</w:t>
      </w:r>
    </w:p>
    <w:p w:rsidR="00F417EF" w:rsidRDefault="00F417EF" w:rsidP="00F417EF">
      <w:pPr>
        <w:pStyle w:val="ListParagraph"/>
        <w:numPr>
          <w:ilvl w:val="0"/>
          <w:numId w:val="1"/>
        </w:numPr>
      </w:pPr>
      <w:r>
        <w:t>Return multiple values.</w:t>
      </w:r>
    </w:p>
    <w:p w:rsidR="0035355B" w:rsidRDefault="0035355B" w:rsidP="00F417EF">
      <w:pPr>
        <w:pStyle w:val="ListParagraph"/>
        <w:numPr>
          <w:ilvl w:val="0"/>
          <w:numId w:val="1"/>
        </w:numPr>
      </w:pPr>
      <w:r>
        <w:t>Returning  null</w:t>
      </w:r>
    </w:p>
    <w:p w:rsidR="0035355B" w:rsidRDefault="0035355B" w:rsidP="0035355B">
      <w:proofErr w:type="gramStart"/>
      <w:r>
        <w:t>Garbage in/garbage out.</w:t>
      </w:r>
      <w:proofErr w:type="gramEnd"/>
      <w:r>
        <w:t xml:space="preserve"> We want to create the situation where our methods can deal with garbage in by returning a predictable value.</w:t>
      </w:r>
    </w:p>
    <w:p w:rsidR="0035355B" w:rsidRDefault="0035355B" w:rsidP="0035355B">
      <w:r>
        <w:t>A clean method shouldn’t return garbage no matter what is passed in.</w:t>
      </w:r>
    </w:p>
    <w:p w:rsidR="00897645" w:rsidRDefault="00897645" w:rsidP="0035355B">
      <w:r>
        <w:t>If garbage is passed in the method must notify the calling code somehow.</w:t>
      </w:r>
      <w:r w:rsidR="00A91546">
        <w:t xml:space="preserve"> </w:t>
      </w:r>
    </w:p>
    <w:p w:rsidR="0088463C" w:rsidRDefault="0088463C" w:rsidP="0035355B">
      <w:r>
        <w:t>Returning a bool doesn’t tell the caller what went wrong.</w:t>
      </w:r>
    </w:p>
    <w:p w:rsidR="00A759A3" w:rsidRDefault="00A759A3" w:rsidP="0035355B">
      <w:r>
        <w:t>Instead of attempting to return a value when invalid data or an issue occurs, consider throwing an exception.</w:t>
      </w:r>
    </w:p>
    <w:p w:rsidR="009F2C23" w:rsidRDefault="009F2C23" w:rsidP="0035355B">
      <w:r>
        <w:t>Exceptions were originally designed to report execution failures and not for validating business rules. Is this appropriate?</w:t>
      </w:r>
    </w:p>
    <w:p w:rsidR="00C80824" w:rsidRDefault="00C80824" w:rsidP="0035355B">
      <w:r>
        <w:t xml:space="preserve">The alternative is to return multiple values which </w:t>
      </w:r>
      <w:proofErr w:type="gramStart"/>
      <w:r>
        <w:t>makes</w:t>
      </w:r>
      <w:proofErr w:type="gramEnd"/>
      <w:r>
        <w:t xml:space="preserve"> sense when you’re expecting some value and an execution result.</w:t>
      </w:r>
    </w:p>
    <w:p w:rsidR="001137CD" w:rsidRDefault="001137CD" w:rsidP="0035355B">
      <w:r>
        <w:t>Returning null in place of an expected value could be an indication something went wrong but doesn’t provide any details on the problem.</w:t>
      </w:r>
      <w:r w:rsidR="00E912B1">
        <w:t xml:space="preserve"> </w:t>
      </w:r>
      <w:proofErr w:type="gramStart"/>
      <w:r w:rsidR="00E912B1">
        <w:t>The thing to c</w:t>
      </w:r>
      <w:r w:rsidR="001835DB">
        <w:t>onsider what null to use.</w:t>
      </w:r>
      <w:proofErr w:type="gramEnd"/>
    </w:p>
    <w:p w:rsidR="001835DB" w:rsidRDefault="001835DB" w:rsidP="0035355B">
      <w:proofErr w:type="spellStart"/>
      <w:r>
        <w:t>Nullable</w:t>
      </w:r>
      <w:proofErr w:type="spellEnd"/>
      <w:r>
        <w:t xml:space="preserve"> types – allow an integer or decimal to contain either the value or a null. Some developers recommend never returning </w:t>
      </w:r>
      <w:proofErr w:type="gramStart"/>
      <w:r>
        <w:t>null,</w:t>
      </w:r>
      <w:proofErr w:type="gramEnd"/>
      <w:r>
        <w:t xml:space="preserve"> others think null is appropriate when an object is expected.</w:t>
      </w:r>
    </w:p>
    <w:p w:rsidR="0057604B" w:rsidRDefault="0032182D" w:rsidP="0035355B">
      <w:r>
        <w:t>The downside of returning a value is the calling code needs to check the result.</w:t>
      </w:r>
      <w:r w:rsidR="009B1930">
        <w:t xml:space="preserve"> This means the calling code might forget and carry on with invalid </w:t>
      </w:r>
      <w:r w:rsidR="00736793">
        <w:t>values</w:t>
      </w:r>
    </w:p>
    <w:p w:rsidR="0032182D" w:rsidRDefault="0057604B" w:rsidP="0035355B">
      <w:r>
        <w:t xml:space="preserve">Exceptions aren’t meant to handle validation, they’re meant to deal with exceptional conditions and </w:t>
      </w:r>
      <w:r w:rsidR="00A142E3">
        <w:t>failure</w:t>
      </w:r>
      <w:r>
        <w:t xml:space="preserve"> reporting.</w:t>
      </w:r>
    </w:p>
    <w:p w:rsidR="007B4A4B" w:rsidRDefault="007B4A4B" w:rsidP="0035355B">
      <w:r>
        <w:t>If returning a single value isn’t enough and throwing an exception isn’t quite right, especially with valid</w:t>
      </w:r>
      <w:r w:rsidR="007D6551">
        <w:t>ation cases, what should we do? How can you return a value and more detailed messages?</w:t>
      </w:r>
    </w:p>
    <w:p w:rsidR="006B1169" w:rsidRDefault="006B1169" w:rsidP="0035355B">
      <w:r>
        <w:t>You can return multiple values from a method. This isn’t always appropriate but there are times when it is, for example validation.</w:t>
      </w:r>
    </w:p>
    <w:p w:rsidR="00BE0BD1" w:rsidRDefault="00BE0BD1" w:rsidP="0035355B">
      <w:r>
        <w:t>Ways to return multiple values from a method:</w:t>
      </w:r>
    </w:p>
    <w:p w:rsidR="00BE0BD1" w:rsidRDefault="00BE0BD1" w:rsidP="00BE0BD1">
      <w:pPr>
        <w:pStyle w:val="ListParagraph"/>
        <w:numPr>
          <w:ilvl w:val="0"/>
          <w:numId w:val="1"/>
        </w:numPr>
      </w:pPr>
      <w:r>
        <w:t xml:space="preserve">Ref </w:t>
      </w:r>
      <w:proofErr w:type="spellStart"/>
      <w:r>
        <w:t>params</w:t>
      </w:r>
      <w:proofErr w:type="spellEnd"/>
      <w:r w:rsidR="007D302A">
        <w:t>. In general they’</w:t>
      </w:r>
      <w:r w:rsidR="00AB7580">
        <w:t>re not recommended because they are not intuitive.</w:t>
      </w:r>
    </w:p>
    <w:p w:rsidR="00AB7580" w:rsidRDefault="0029628D" w:rsidP="00BE0BD1">
      <w:pPr>
        <w:pStyle w:val="ListParagraph"/>
        <w:numPr>
          <w:ilvl w:val="0"/>
          <w:numId w:val="1"/>
        </w:numPr>
      </w:pPr>
      <w:r>
        <w:t xml:space="preserve">Out </w:t>
      </w:r>
      <w:proofErr w:type="spellStart"/>
      <w:r>
        <w:t>params</w:t>
      </w:r>
      <w:proofErr w:type="spellEnd"/>
      <w:r>
        <w:t>.</w:t>
      </w:r>
      <w:r w:rsidR="007D302A">
        <w:t xml:space="preserve"> Also not recommended.</w:t>
      </w:r>
    </w:p>
    <w:p w:rsidR="007D4019" w:rsidRDefault="007D4019" w:rsidP="00BE0BD1">
      <w:pPr>
        <w:pStyle w:val="ListParagraph"/>
        <w:numPr>
          <w:ilvl w:val="0"/>
          <w:numId w:val="1"/>
        </w:numPr>
      </w:pPr>
      <w:r>
        <w:t>Tuple.</w:t>
      </w:r>
      <w:r w:rsidR="00B0077D">
        <w:t xml:space="preserve"> A little clumsy as you can only work with Item1, Item2…etc</w:t>
      </w:r>
      <w:r w:rsidR="00037507">
        <w:t>. Not intuitive, what it’s returning</w:t>
      </w:r>
    </w:p>
    <w:p w:rsidR="00FE355E" w:rsidRDefault="00FE355E" w:rsidP="00BE0BD1">
      <w:pPr>
        <w:pStyle w:val="ListParagraph"/>
        <w:numPr>
          <w:ilvl w:val="0"/>
          <w:numId w:val="1"/>
        </w:numPr>
      </w:pPr>
      <w:r>
        <w:lastRenderedPageBreak/>
        <w:t>Objects. The preferred way to return multiple values.</w:t>
      </w:r>
      <w:r w:rsidR="006E372A">
        <w:t xml:space="preserve"> A class just for return values. One practice is to define an </w:t>
      </w:r>
      <w:proofErr w:type="spellStart"/>
      <w:r w:rsidR="006E372A" w:rsidRPr="00786F78">
        <w:rPr>
          <w:i/>
        </w:rPr>
        <w:t>OperationResult</w:t>
      </w:r>
      <w:proofErr w:type="spellEnd"/>
      <w:r w:rsidR="006E372A">
        <w:t xml:space="preserve"> class.</w:t>
      </w:r>
      <w:r w:rsidR="00B26858">
        <w:t xml:space="preserve"> Standard definition is a </w:t>
      </w:r>
      <w:proofErr w:type="spellStart"/>
      <w:r w:rsidR="00B26858">
        <w:t>bool</w:t>
      </w:r>
      <w:proofErr w:type="spellEnd"/>
      <w:r w:rsidR="00B26858">
        <w:t xml:space="preserve"> and a list of messages to pass back.</w:t>
      </w:r>
    </w:p>
    <w:p w:rsidR="00033FA4" w:rsidRDefault="00033FA4" w:rsidP="00033FA4">
      <w:proofErr w:type="spellStart"/>
      <w:proofErr w:type="gramStart"/>
      <w:r>
        <w:t>Tuple.Create</w:t>
      </w:r>
      <w:proofErr w:type="spellEnd"/>
      <w:r>
        <w:t>(</w:t>
      </w:r>
      <w:proofErr w:type="gramEnd"/>
      <w:r>
        <w:t>…) – creates a new tuple</w:t>
      </w:r>
    </w:p>
    <w:p w:rsidR="00F042F1" w:rsidRDefault="00466382" w:rsidP="00033FA4">
      <w:proofErr w:type="gramStart"/>
      <w:r>
        <w:t>Null reference – keyword in C# that doesn’t refer to any object.</w:t>
      </w:r>
      <w:proofErr w:type="gramEnd"/>
    </w:p>
    <w:p w:rsidR="00EE5F43" w:rsidRDefault="00EE5F43" w:rsidP="00033FA4">
      <w:r>
        <w:t>Strings can return null</w:t>
      </w:r>
    </w:p>
    <w:p w:rsidR="00EE5F43" w:rsidRDefault="00EE5F43" w:rsidP="00033FA4">
      <w:r>
        <w:t>Value types can return null like this:</w:t>
      </w:r>
    </w:p>
    <w:p w:rsidR="00EE5F43" w:rsidRDefault="00EE5F43" w:rsidP="00033FA4">
      <w:r>
        <w:tab/>
      </w:r>
      <w:proofErr w:type="spellStart"/>
      <w:r>
        <w:t>Nullable</w:t>
      </w:r>
      <w:proofErr w:type="spellEnd"/>
      <w:r>
        <w:t>&lt;decimal&gt; result = null</w:t>
      </w:r>
    </w:p>
    <w:p w:rsidR="00EE5F43" w:rsidRDefault="008630A1" w:rsidP="00033FA4">
      <w:r>
        <w:t xml:space="preserve">The </w:t>
      </w:r>
      <w:proofErr w:type="spellStart"/>
      <w:r>
        <w:t>Nullable</w:t>
      </w:r>
      <w:proofErr w:type="spellEnd"/>
      <w:r>
        <w:t xml:space="preserve"> type above is a generic </w:t>
      </w:r>
      <w:proofErr w:type="spellStart"/>
      <w:r>
        <w:t>struct</w:t>
      </w:r>
      <w:proofErr w:type="spellEnd"/>
      <w:r>
        <w:t xml:space="preserve"> that contains the value and a null value.</w:t>
      </w:r>
    </w:p>
    <w:p w:rsidR="00D55817" w:rsidRDefault="00D55817" w:rsidP="00033FA4">
      <w:r>
        <w:t>An object can return null. The default of any reference type is null.</w:t>
      </w:r>
    </w:p>
    <w:p w:rsidR="001553DB" w:rsidRDefault="001553DB" w:rsidP="00033FA4">
      <w:r>
        <w:t>Collections can be null.</w:t>
      </w:r>
    </w:p>
    <w:p w:rsidR="00CA769A" w:rsidRDefault="00CA769A" w:rsidP="00033FA4">
      <w:r>
        <w:t>2 schools of thought on returning nulls:</w:t>
      </w:r>
    </w:p>
    <w:p w:rsidR="00CA769A" w:rsidRDefault="00CA769A" w:rsidP="00CA769A">
      <w:pPr>
        <w:pStyle w:val="ListParagraph"/>
        <w:numPr>
          <w:ilvl w:val="0"/>
          <w:numId w:val="2"/>
        </w:numPr>
      </w:pPr>
      <w:r>
        <w:t>Don’t do it. Requires the calling code to always check.</w:t>
      </w:r>
      <w:r w:rsidR="00100C9D">
        <w:t xml:space="preserve"> If one is missed will cause a null exception.</w:t>
      </w:r>
    </w:p>
    <w:p w:rsidR="00100C9D" w:rsidRDefault="00C430D6" w:rsidP="00CA769A">
      <w:pPr>
        <w:pStyle w:val="ListParagraph"/>
        <w:numPr>
          <w:ilvl w:val="0"/>
          <w:numId w:val="2"/>
        </w:numPr>
      </w:pPr>
      <w:r>
        <w:t xml:space="preserve">Return a null </w:t>
      </w:r>
      <w:proofErr w:type="spellStart"/>
      <w:r>
        <w:t>everytime</w:t>
      </w:r>
      <w:proofErr w:type="spellEnd"/>
      <w:r>
        <w:t xml:space="preserve"> the result is actually nothing.</w:t>
      </w:r>
    </w:p>
    <w:p w:rsidR="003446B1" w:rsidRDefault="003446B1" w:rsidP="003446B1">
      <w:r>
        <w:t xml:space="preserve">Null object </w:t>
      </w:r>
      <w:proofErr w:type="gramStart"/>
      <w:r>
        <w:t xml:space="preserve">pattern  </w:t>
      </w:r>
      <w:r w:rsidR="00C22733">
        <w:t>-</w:t>
      </w:r>
      <w:proofErr w:type="gramEnd"/>
      <w:r w:rsidR="00C22733">
        <w:t xml:space="preserve"> </w:t>
      </w:r>
      <w:bookmarkStart w:id="0" w:name="_GoBack"/>
      <w:r w:rsidR="00C22733">
        <w:t xml:space="preserve">a design pattern </w:t>
      </w:r>
      <w:r>
        <w:t>that defines an object with defined neutral or null behaviour.</w:t>
      </w:r>
      <w:bookmarkEnd w:id="0"/>
    </w:p>
    <w:sectPr w:rsidR="00344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621BB"/>
    <w:multiLevelType w:val="hybridMultilevel"/>
    <w:tmpl w:val="EC10DCCE"/>
    <w:lvl w:ilvl="0" w:tplc="077A41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685557"/>
    <w:multiLevelType w:val="hybridMultilevel"/>
    <w:tmpl w:val="B9A8D4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AE6"/>
    <w:rsid w:val="00033FA4"/>
    <w:rsid w:val="00037507"/>
    <w:rsid w:val="00074A06"/>
    <w:rsid w:val="000E4F30"/>
    <w:rsid w:val="00100C9D"/>
    <w:rsid w:val="001137CD"/>
    <w:rsid w:val="001553DB"/>
    <w:rsid w:val="001835DB"/>
    <w:rsid w:val="0029628D"/>
    <w:rsid w:val="0032182D"/>
    <w:rsid w:val="003446B1"/>
    <w:rsid w:val="0035355B"/>
    <w:rsid w:val="00466382"/>
    <w:rsid w:val="00567AE6"/>
    <w:rsid w:val="0057604B"/>
    <w:rsid w:val="006B1169"/>
    <w:rsid w:val="006E372A"/>
    <w:rsid w:val="00736793"/>
    <w:rsid w:val="00786F78"/>
    <w:rsid w:val="007B4A4B"/>
    <w:rsid w:val="007D302A"/>
    <w:rsid w:val="007D4019"/>
    <w:rsid w:val="007D6551"/>
    <w:rsid w:val="008630A1"/>
    <w:rsid w:val="0088463C"/>
    <w:rsid w:val="00897645"/>
    <w:rsid w:val="009B192D"/>
    <w:rsid w:val="009B1930"/>
    <w:rsid w:val="009F2C23"/>
    <w:rsid w:val="00A142E3"/>
    <w:rsid w:val="00A759A3"/>
    <w:rsid w:val="00A91546"/>
    <w:rsid w:val="00AB7580"/>
    <w:rsid w:val="00B0077D"/>
    <w:rsid w:val="00B26858"/>
    <w:rsid w:val="00BE0BD1"/>
    <w:rsid w:val="00C22733"/>
    <w:rsid w:val="00C430D6"/>
    <w:rsid w:val="00C80824"/>
    <w:rsid w:val="00CA769A"/>
    <w:rsid w:val="00D55817"/>
    <w:rsid w:val="00E912B1"/>
    <w:rsid w:val="00EE5F43"/>
    <w:rsid w:val="00F042F1"/>
    <w:rsid w:val="00F417EF"/>
    <w:rsid w:val="00FE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7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Clarke</dc:creator>
  <cp:keywords/>
  <dc:description/>
  <cp:lastModifiedBy>Aaron Clarke</cp:lastModifiedBy>
  <cp:revision>43</cp:revision>
  <dcterms:created xsi:type="dcterms:W3CDTF">2018-01-20T17:51:00Z</dcterms:created>
  <dcterms:modified xsi:type="dcterms:W3CDTF">2018-01-24T12:55:00Z</dcterms:modified>
</cp:coreProperties>
</file>