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02" w:rsidRDefault="008F441F">
      <w:r>
        <w:t>Clean, Testable and Predictable methods</w:t>
      </w:r>
    </w:p>
    <w:p w:rsidR="008F441F" w:rsidRDefault="008F441F" w:rsidP="008F441F">
      <w:pPr>
        <w:pStyle w:val="ListParagraph"/>
        <w:numPr>
          <w:ilvl w:val="0"/>
          <w:numId w:val="1"/>
        </w:numPr>
      </w:pPr>
      <w:r>
        <w:t>Each method has a clear single purpose. Do 1 thing and do it well.</w:t>
      </w:r>
      <w:r w:rsidR="00AC13D6">
        <w:t xml:space="preserve"> This makes it easier to understand, easier to debug and easier to maintain</w:t>
      </w:r>
      <w:r w:rsidR="00DD790E">
        <w:t xml:space="preserve"> and modify</w:t>
      </w:r>
      <w:r w:rsidR="00AC13D6">
        <w:t>.</w:t>
      </w:r>
      <w:r w:rsidR="00AD5492">
        <w:t xml:space="preserve"> Easier to write unit tests</w:t>
      </w:r>
    </w:p>
    <w:p w:rsidR="008F441F" w:rsidRDefault="00AD5492" w:rsidP="008F441F">
      <w:pPr>
        <w:pStyle w:val="ListParagraph"/>
        <w:numPr>
          <w:ilvl w:val="0"/>
          <w:numId w:val="1"/>
        </w:numPr>
      </w:pPr>
      <w:r>
        <w:t>Has a good name that identifies its purpose.</w:t>
      </w:r>
    </w:p>
    <w:p w:rsidR="00E04A5E" w:rsidRDefault="00E04A5E" w:rsidP="008F441F">
      <w:pPr>
        <w:pStyle w:val="ListParagraph"/>
        <w:numPr>
          <w:ilvl w:val="0"/>
          <w:numId w:val="1"/>
        </w:numPr>
      </w:pPr>
      <w:r>
        <w:t>Focused code. The code itself makes the intent of the method clear.</w:t>
      </w:r>
      <w:r w:rsidR="00445F08">
        <w:t xml:space="preserve"> Reduces the need for extensive comments and should not have any unexpected side effects.</w:t>
      </w:r>
      <w:r w:rsidR="007304CB">
        <w:t xml:space="preserve"> Should not perform unrelated actions, change global data or modify params.</w:t>
      </w:r>
    </w:p>
    <w:p w:rsidR="00D92DF1" w:rsidRDefault="00D92DF1" w:rsidP="008F441F">
      <w:pPr>
        <w:pStyle w:val="ListParagraph"/>
        <w:numPr>
          <w:ilvl w:val="0"/>
          <w:numId w:val="1"/>
        </w:numPr>
      </w:pPr>
      <w:r>
        <w:t>Short length. So it’s clean and testable.</w:t>
      </w:r>
      <w:r w:rsidR="00F306FF">
        <w:t xml:space="preserve"> Code that is long suggests not a single purpose</w:t>
      </w:r>
    </w:p>
    <w:p w:rsidR="00BD3A68" w:rsidRDefault="00BD3A68" w:rsidP="008F441F">
      <w:pPr>
        <w:pStyle w:val="ListParagraph"/>
        <w:numPr>
          <w:ilvl w:val="0"/>
          <w:numId w:val="1"/>
        </w:numPr>
      </w:pPr>
      <w:r>
        <w:t>Needs to be testable.</w:t>
      </w:r>
      <w:r w:rsidR="004474E2">
        <w:t xml:space="preserve"> Should be able t</w:t>
      </w:r>
      <w:r w:rsidR="00E17384">
        <w:t>o call it from an automated code test</w:t>
      </w:r>
      <w:r w:rsidR="004474E2">
        <w:t>.</w:t>
      </w:r>
      <w:r w:rsidR="00F85D17">
        <w:t xml:space="preserve"> Automated code tests increases quality and minimises bugs introduced by changes.</w:t>
      </w:r>
    </w:p>
    <w:p w:rsidR="001A2DDE" w:rsidRDefault="001A2DDE" w:rsidP="008F441F">
      <w:pPr>
        <w:pStyle w:val="ListParagraph"/>
        <w:numPr>
          <w:ilvl w:val="0"/>
          <w:numId w:val="1"/>
        </w:numPr>
      </w:pPr>
      <w:r>
        <w:t>Return a predictable result</w:t>
      </w:r>
    </w:p>
    <w:p w:rsidR="00C467E7" w:rsidRDefault="00545482" w:rsidP="00C467E7">
      <w:r>
        <w:t>Define names that are clear, conscise, specific accurate and unambiguous.</w:t>
      </w:r>
    </w:p>
    <w:p w:rsidR="003153DC" w:rsidRDefault="00572040" w:rsidP="00C467E7">
      <w:r>
        <w:t>Unexpected side effects are actions taken by a method that it wasn’t designed for or hinted at in its name and single purpose.</w:t>
      </w:r>
    </w:p>
    <w:p w:rsidR="00C949AE" w:rsidRDefault="00C949AE" w:rsidP="00C467E7">
      <w:r>
        <w:t>Code-behind file – refers to code that sits behind an action or event. Difficult to test unless the logic is refactored into a separate method.</w:t>
      </w:r>
    </w:p>
    <w:p w:rsidR="00377AFE" w:rsidRDefault="00377AFE" w:rsidP="00C467E7">
      <w:r>
        <w:t>Pattern – a predefined way to build a set of code for a specific purpose.</w:t>
      </w:r>
    </w:p>
    <w:p w:rsidR="004647D8" w:rsidRDefault="004647D8" w:rsidP="00C467E7">
      <w:r>
        <w:t>Repository pattern contains a set of classes that handle the data access for your application.</w:t>
      </w:r>
      <w:r w:rsidR="0029161E">
        <w:t xml:space="preserve"> The repository class hides the details of accessing the data.</w:t>
      </w:r>
    </w:p>
    <w:p w:rsidR="00882EE8" w:rsidRDefault="0023049F" w:rsidP="00C467E7">
      <w:r>
        <w:t>Flags:</w:t>
      </w:r>
    </w:p>
    <w:p w:rsidR="0023049F" w:rsidRDefault="0023049F" w:rsidP="00C467E7">
      <w:r>
        <w:t>Bool flags can be passed so their intent is more obvious:</w:t>
      </w:r>
    </w:p>
    <w:p w:rsidR="0023049F" w:rsidRDefault="0023049F" w:rsidP="00C467E7">
      <w:r>
        <w:t>Public void AMethod( bool theFlag){…}</w:t>
      </w:r>
    </w:p>
    <w:p w:rsidR="0023049F" w:rsidRDefault="0023049F" w:rsidP="00C467E7">
      <w:r>
        <w:t>AMethod(theFlag:true);</w:t>
      </w:r>
      <w:bookmarkStart w:id="0" w:name="_GoBack"/>
      <w:bookmarkEnd w:id="0"/>
    </w:p>
    <w:sectPr w:rsidR="0023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B0B"/>
    <w:multiLevelType w:val="hybridMultilevel"/>
    <w:tmpl w:val="FE2C7A6C"/>
    <w:lvl w:ilvl="0" w:tplc="7D744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D4"/>
    <w:rsid w:val="001A2DDE"/>
    <w:rsid w:val="0023049F"/>
    <w:rsid w:val="0029161E"/>
    <w:rsid w:val="003153DC"/>
    <w:rsid w:val="00377AFE"/>
    <w:rsid w:val="00445F08"/>
    <w:rsid w:val="004474E2"/>
    <w:rsid w:val="004647D8"/>
    <w:rsid w:val="00545482"/>
    <w:rsid w:val="00572040"/>
    <w:rsid w:val="007304CB"/>
    <w:rsid w:val="00882EE8"/>
    <w:rsid w:val="008F441F"/>
    <w:rsid w:val="00AC13D6"/>
    <w:rsid w:val="00AD5492"/>
    <w:rsid w:val="00B437D4"/>
    <w:rsid w:val="00BD3A68"/>
    <w:rsid w:val="00C467E7"/>
    <w:rsid w:val="00C949AE"/>
    <w:rsid w:val="00D92DF1"/>
    <w:rsid w:val="00DD790E"/>
    <w:rsid w:val="00E04A5E"/>
    <w:rsid w:val="00E17384"/>
    <w:rsid w:val="00E34902"/>
    <w:rsid w:val="00F306FF"/>
    <w:rsid w:val="00F8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23</cp:revision>
  <dcterms:created xsi:type="dcterms:W3CDTF">2018-01-18T10:12:00Z</dcterms:created>
  <dcterms:modified xsi:type="dcterms:W3CDTF">2018-01-18T12:57:00Z</dcterms:modified>
</cp:coreProperties>
</file>