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D34" w:rsidRDefault="000E559E">
      <w:r>
        <w:t>Clean code writing code for humans</w:t>
      </w:r>
    </w:p>
    <w:p w:rsidR="000E559E" w:rsidRDefault="000E559E">
      <w:r>
        <w:t>Code contracts</w:t>
      </w:r>
    </w:p>
    <w:p w:rsidR="000E559E" w:rsidRDefault="000E559E">
      <w:r>
        <w:t>Refactoring fundamentals</w:t>
      </w:r>
    </w:p>
    <w:p w:rsidR="000E559E" w:rsidRDefault="000E559E">
      <w:r>
        <w:t>Understanding and eliminating technical debt</w:t>
      </w:r>
      <w:bookmarkStart w:id="0" w:name="_GoBack"/>
      <w:bookmarkEnd w:id="0"/>
    </w:p>
    <w:sectPr w:rsidR="000E55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0D7"/>
    <w:rsid w:val="000E559E"/>
    <w:rsid w:val="00742D34"/>
    <w:rsid w:val="007A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Clarke</dc:creator>
  <cp:keywords/>
  <dc:description/>
  <cp:lastModifiedBy>Aaron Clarke</cp:lastModifiedBy>
  <cp:revision>2</cp:revision>
  <dcterms:created xsi:type="dcterms:W3CDTF">2018-01-23T21:44:00Z</dcterms:created>
  <dcterms:modified xsi:type="dcterms:W3CDTF">2018-01-23T21:44:00Z</dcterms:modified>
</cp:coreProperties>
</file>