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CF" w:rsidRDefault="002749A6">
      <w:r>
        <w:t>What is defensive coding?</w:t>
      </w:r>
    </w:p>
    <w:p w:rsidR="00961164" w:rsidRDefault="00961164">
      <w:proofErr w:type="gramStart"/>
      <w:r>
        <w:t>Making software behave in a predictable manner despite unexpected inputs or user actions.</w:t>
      </w:r>
      <w:proofErr w:type="gramEnd"/>
      <w:r>
        <w:t xml:space="preserve"> </w:t>
      </w:r>
      <w:proofErr w:type="gramStart"/>
      <w:r>
        <w:t>Making the source code readable and understandable.</w:t>
      </w:r>
      <w:proofErr w:type="gramEnd"/>
      <w:r w:rsidR="00C42A8A">
        <w:t xml:space="preserve"> </w:t>
      </w:r>
      <w:proofErr w:type="gramStart"/>
      <w:r w:rsidR="00C42A8A">
        <w:t>Reducing the number of software bugs and problems.</w:t>
      </w:r>
      <w:proofErr w:type="gramEnd"/>
    </w:p>
    <w:p w:rsidR="00255B07" w:rsidRDefault="00255B07">
      <w:r>
        <w:t>Quality can be improved through automated code testing.</w:t>
      </w:r>
    </w:p>
    <w:p w:rsidR="000760CC" w:rsidRDefault="000760CC">
      <w:r>
        <w:t>Clean Code – improves comprehension, simplifies maintenance and reduces bugs.</w:t>
      </w:r>
    </w:p>
    <w:p w:rsidR="000760CC" w:rsidRDefault="000760CC">
      <w:r>
        <w:t>Unit testing – Improves quality, confirms maintenance and reduces bugs.</w:t>
      </w:r>
    </w:p>
    <w:p w:rsidR="00F56720" w:rsidRDefault="00F56720">
      <w:r>
        <w:t>Validation &amp; Exception handling – Improves predictability, makes code more consistent and reduces bugs</w:t>
      </w:r>
    </w:p>
    <w:p w:rsidR="000504C7" w:rsidRDefault="00AA505D">
      <w:r>
        <w:t xml:space="preserve">Clean </w:t>
      </w:r>
      <w:proofErr w:type="gramStart"/>
      <w:r>
        <w:t xml:space="preserve">code </w:t>
      </w:r>
      <w:r w:rsidR="000504C7">
        <w:t>:</w:t>
      </w:r>
      <w:proofErr w:type="gramEnd"/>
    </w:p>
    <w:p w:rsidR="00AA505D" w:rsidRDefault="00AA505D" w:rsidP="000504C7">
      <w:pPr>
        <w:pStyle w:val="ListParagraph"/>
        <w:numPr>
          <w:ilvl w:val="0"/>
          <w:numId w:val="1"/>
        </w:numPr>
      </w:pPr>
      <w:proofErr w:type="gramStart"/>
      <w:r>
        <w:t>write</w:t>
      </w:r>
      <w:proofErr w:type="gramEnd"/>
      <w:r>
        <w:t xml:space="preserve"> good code using clean coding techniques.</w:t>
      </w:r>
    </w:p>
    <w:p w:rsidR="000504C7" w:rsidRDefault="000504C7" w:rsidP="000504C7">
      <w:pPr>
        <w:pStyle w:val="ListParagraph"/>
        <w:numPr>
          <w:ilvl w:val="0"/>
          <w:numId w:val="1"/>
        </w:numPr>
      </w:pPr>
      <w:r>
        <w:t>Transform bad code into good code with refactoring</w:t>
      </w:r>
    </w:p>
    <w:p w:rsidR="006609F3" w:rsidRDefault="006609F3" w:rsidP="000504C7">
      <w:pPr>
        <w:pStyle w:val="ListParagraph"/>
        <w:numPr>
          <w:ilvl w:val="0"/>
          <w:numId w:val="1"/>
        </w:numPr>
      </w:pPr>
      <w:r>
        <w:t>Easy to read</w:t>
      </w:r>
      <w:r w:rsidR="00823896">
        <w:t>. Developers can understand and not introduce bugs over time</w:t>
      </w:r>
      <w:r w:rsidR="003A584D">
        <w:t>. It’s more tolerant to quick changes</w:t>
      </w:r>
    </w:p>
    <w:p w:rsidR="006609F3" w:rsidRDefault="006609F3" w:rsidP="000504C7">
      <w:pPr>
        <w:pStyle w:val="ListParagraph"/>
        <w:numPr>
          <w:ilvl w:val="0"/>
          <w:numId w:val="1"/>
        </w:numPr>
      </w:pPr>
      <w:r>
        <w:t>Clear intent</w:t>
      </w:r>
      <w:r w:rsidR="00640FE8">
        <w:t xml:space="preserve">. </w:t>
      </w:r>
      <w:proofErr w:type="gramStart"/>
      <w:r w:rsidR="00640FE8">
        <w:t>It’s</w:t>
      </w:r>
      <w:proofErr w:type="gramEnd"/>
      <w:r w:rsidR="00640FE8">
        <w:t xml:space="preserve"> structure and simple names add to the understanding.</w:t>
      </w:r>
      <w:r w:rsidR="002D473C">
        <w:t xml:space="preserve"> If the code is too complex or too elegant to understand, it’s harder to maintain.</w:t>
      </w:r>
    </w:p>
    <w:p w:rsidR="006609F3" w:rsidRDefault="006609F3" w:rsidP="000504C7">
      <w:pPr>
        <w:pStyle w:val="ListParagraph"/>
        <w:numPr>
          <w:ilvl w:val="0"/>
          <w:numId w:val="1"/>
        </w:numPr>
      </w:pPr>
      <w:r>
        <w:t>Simple</w:t>
      </w:r>
    </w:p>
    <w:p w:rsidR="006609F3" w:rsidRDefault="006609F3" w:rsidP="000504C7">
      <w:pPr>
        <w:pStyle w:val="ListParagraph"/>
        <w:numPr>
          <w:ilvl w:val="0"/>
          <w:numId w:val="1"/>
        </w:numPr>
      </w:pPr>
      <w:r>
        <w:t>Minimal</w:t>
      </w:r>
      <w:r w:rsidR="00605F6A">
        <w:t xml:space="preserve">. Each part of the code does one thing well and dependencies are kept to a </w:t>
      </w:r>
      <w:r w:rsidR="00FC6C24">
        <w:t>m</w:t>
      </w:r>
      <w:r w:rsidR="00605F6A">
        <w:t>inimum</w:t>
      </w:r>
    </w:p>
    <w:p w:rsidR="00FC6C24" w:rsidRDefault="006609F3" w:rsidP="000504C7">
      <w:pPr>
        <w:pStyle w:val="ListParagraph"/>
        <w:numPr>
          <w:ilvl w:val="0"/>
          <w:numId w:val="1"/>
        </w:numPr>
      </w:pPr>
      <w:r>
        <w:t>Thoughtful</w:t>
      </w:r>
      <w:r w:rsidR="00FC6C24">
        <w:t>. Code location is considered. Code divided into logical classes and methods</w:t>
      </w:r>
    </w:p>
    <w:p w:rsidR="00FC6C24" w:rsidRDefault="00FC6C24" w:rsidP="00FC6C24">
      <w:r>
        <w:t>Testable code and unit tests:</w:t>
      </w:r>
    </w:p>
    <w:p w:rsidR="00FF6350" w:rsidRDefault="00FC6C24" w:rsidP="00FC6C24">
      <w:pPr>
        <w:pStyle w:val="ListParagraph"/>
        <w:numPr>
          <w:ilvl w:val="0"/>
          <w:numId w:val="1"/>
        </w:numPr>
      </w:pPr>
      <w:r>
        <w:t>Makes testing simple. Only need to test the part of the code you’re working on.</w:t>
      </w:r>
    </w:p>
    <w:p w:rsidR="00FF6350" w:rsidRDefault="00FF6350" w:rsidP="00FF6350">
      <w:r>
        <w:t>Validation &amp; exception handling:</w:t>
      </w:r>
    </w:p>
    <w:p w:rsidR="00FF6350" w:rsidRDefault="00FF6350" w:rsidP="00FF6350">
      <w:pPr>
        <w:pStyle w:val="ListParagraph"/>
        <w:numPr>
          <w:ilvl w:val="0"/>
          <w:numId w:val="1"/>
        </w:numPr>
      </w:pPr>
      <w:r>
        <w:t>Making predictable code</w:t>
      </w:r>
    </w:p>
    <w:p w:rsidR="006609F3" w:rsidRDefault="00FF6350" w:rsidP="00FF6350">
      <w:pPr>
        <w:pStyle w:val="ListParagraph"/>
        <w:numPr>
          <w:ilvl w:val="0"/>
          <w:numId w:val="1"/>
        </w:numPr>
      </w:pPr>
      <w:r>
        <w:t>Should the code trust the data? What errors could occur?</w:t>
      </w:r>
      <w:r w:rsidR="00FC6C24">
        <w:t xml:space="preserve"> </w:t>
      </w:r>
    </w:p>
    <w:p w:rsidR="00F22AD1" w:rsidRDefault="00F22AD1" w:rsidP="00F22AD1">
      <w:r>
        <w:t xml:space="preserve">Each non-private method written is a contract. A promise made to other parts of the code. It promises to accept a set of </w:t>
      </w:r>
      <w:proofErr w:type="spellStart"/>
      <w:r>
        <w:t>params</w:t>
      </w:r>
      <w:proofErr w:type="spellEnd"/>
      <w:r>
        <w:t xml:space="preserve"> with defined data types and it promises to retu</w:t>
      </w:r>
      <w:r w:rsidR="003F18C1">
        <w:t>rn a type or no value and it promises to only throw a specific set of defined and anticipated exceptions.</w:t>
      </w:r>
    </w:p>
    <w:p w:rsidR="00105212" w:rsidRDefault="00105212" w:rsidP="00F22AD1">
      <w:r>
        <w:t>The code should trust but verify.</w:t>
      </w:r>
    </w:p>
    <w:p w:rsidR="00CB4D13" w:rsidRDefault="00CB4D13" w:rsidP="00CB4D1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params</w:t>
      </w:r>
      <w:proofErr w:type="spellEnd"/>
    </w:p>
    <w:p w:rsidR="00CB4D13" w:rsidRDefault="00CB4D13" w:rsidP="00CB4D13">
      <w:pPr>
        <w:pStyle w:val="ListParagraph"/>
        <w:numPr>
          <w:ilvl w:val="0"/>
          <w:numId w:val="1"/>
        </w:numPr>
      </w:pPr>
      <w:r>
        <w:t>State of invariance. Global or class level data.</w:t>
      </w:r>
    </w:p>
    <w:p w:rsidR="00625A67" w:rsidRDefault="00625A67" w:rsidP="00CB4D13">
      <w:pPr>
        <w:pStyle w:val="ListParagraph"/>
        <w:numPr>
          <w:ilvl w:val="0"/>
          <w:numId w:val="1"/>
        </w:numPr>
      </w:pPr>
      <w:r>
        <w:t>Return predictable results</w:t>
      </w:r>
    </w:p>
    <w:p w:rsidR="00625A67" w:rsidRDefault="00625A67" w:rsidP="00CB4D13">
      <w:pPr>
        <w:pStyle w:val="ListParagraph"/>
        <w:numPr>
          <w:ilvl w:val="0"/>
          <w:numId w:val="1"/>
        </w:numPr>
      </w:pPr>
      <w:r>
        <w:t>Throw expected exceptions.</w:t>
      </w:r>
    </w:p>
    <w:p w:rsidR="00AB4BA8" w:rsidRDefault="00AB4BA8" w:rsidP="00AB4BA8">
      <w:r>
        <w:t>Clean yet protected?</w:t>
      </w:r>
    </w:p>
    <w:p w:rsidR="00AB4BA8" w:rsidRDefault="00AB4BA8" w:rsidP="00AB4BA8">
      <w:r>
        <w:lastRenderedPageBreak/>
        <w:t>We must minimise the amount of code but have enough to deal with different eventualities.</w:t>
      </w:r>
      <w:r w:rsidR="00336023">
        <w:t xml:space="preserve"> You want the code to be protected but not so protected that </w:t>
      </w:r>
      <w:proofErr w:type="gramStart"/>
      <w:r w:rsidR="00336023">
        <w:t>its</w:t>
      </w:r>
      <w:proofErr w:type="gramEnd"/>
      <w:r w:rsidR="00336023">
        <w:t xml:space="preserve"> sluggish and hard to work with.</w:t>
      </w:r>
    </w:p>
    <w:p w:rsidR="00A17E1B" w:rsidRDefault="00A17E1B" w:rsidP="00AB4BA8">
      <w:proofErr w:type="gramStart"/>
      <w:r>
        <w:t>The more lines of code, the more chance for error.</w:t>
      </w:r>
      <w:proofErr w:type="gramEnd"/>
    </w:p>
    <w:p w:rsidR="00940FF9" w:rsidRDefault="00940FF9" w:rsidP="00AB4BA8">
      <w:bookmarkStart w:id="0" w:name="_GoBack"/>
      <w:bookmarkEnd w:id="0"/>
    </w:p>
    <w:p w:rsidR="006609F3" w:rsidRDefault="006609F3" w:rsidP="006609F3"/>
    <w:p w:rsidR="000504C7" w:rsidRDefault="000504C7" w:rsidP="000504C7"/>
    <w:sectPr w:rsidR="00050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0E3E"/>
    <w:multiLevelType w:val="hybridMultilevel"/>
    <w:tmpl w:val="D1E85F36"/>
    <w:lvl w:ilvl="0" w:tplc="AE4E7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B4"/>
    <w:rsid w:val="000504C7"/>
    <w:rsid w:val="000760CC"/>
    <w:rsid w:val="00105212"/>
    <w:rsid w:val="00255B07"/>
    <w:rsid w:val="002749A6"/>
    <w:rsid w:val="002D473C"/>
    <w:rsid w:val="00336023"/>
    <w:rsid w:val="003A584D"/>
    <w:rsid w:val="003F18C1"/>
    <w:rsid w:val="00605F6A"/>
    <w:rsid w:val="00625A67"/>
    <w:rsid w:val="00640FE8"/>
    <w:rsid w:val="006609F3"/>
    <w:rsid w:val="00823896"/>
    <w:rsid w:val="00940FF9"/>
    <w:rsid w:val="00961164"/>
    <w:rsid w:val="00A17E1B"/>
    <w:rsid w:val="00AA505D"/>
    <w:rsid w:val="00AB4BA8"/>
    <w:rsid w:val="00C42A8A"/>
    <w:rsid w:val="00CB4D13"/>
    <w:rsid w:val="00F061B4"/>
    <w:rsid w:val="00F22AD1"/>
    <w:rsid w:val="00F56720"/>
    <w:rsid w:val="00F617CF"/>
    <w:rsid w:val="00FC6C24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26</cp:revision>
  <dcterms:created xsi:type="dcterms:W3CDTF">2018-01-18T09:36:00Z</dcterms:created>
  <dcterms:modified xsi:type="dcterms:W3CDTF">2018-01-18T10:12:00Z</dcterms:modified>
</cp:coreProperties>
</file>