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E7" w:rsidRDefault="00872C8F">
      <w:r>
        <w:t>Delegates are always used with events and when a method is dynamically invoked.</w:t>
      </w:r>
    </w:p>
    <w:p w:rsidR="008F420A" w:rsidRDefault="008F420A">
      <w:r>
        <w:t>Custom delegates are defined using the ‘delegate’ keyword. Behind the scenes .NET will generate a class that inherits from some other .NET framework delegate classes.</w:t>
      </w:r>
    </w:p>
    <w:p w:rsidR="008F420A" w:rsidRDefault="008F420A">
      <w:r>
        <w:tab/>
      </w:r>
      <w:proofErr w:type="gramStart"/>
      <w:r>
        <w:t>public</w:t>
      </w:r>
      <w:proofErr w:type="gramEnd"/>
      <w:r>
        <w:t xml:space="preserve"> delegate void </w:t>
      </w:r>
      <w:proofErr w:type="spellStart"/>
      <w:r>
        <w:t>TheDelegate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theArgs</w:t>
      </w:r>
      <w:proofErr w:type="spellEnd"/>
      <w:r>
        <w:t>);</w:t>
      </w:r>
    </w:p>
    <w:p w:rsidR="008F420A" w:rsidRDefault="00FF3562">
      <w:proofErr w:type="gramStart"/>
      <w:r>
        <w:t>similar</w:t>
      </w:r>
      <w:proofErr w:type="gramEnd"/>
      <w:r>
        <w:t xml:space="preserve"> to a method signature but using the delegate keyword. </w:t>
      </w:r>
      <w:r w:rsidR="00B81C2E">
        <w:t xml:space="preserve"> The delegate definition defines the valid return types and </w:t>
      </w:r>
      <w:proofErr w:type="spellStart"/>
      <w:r w:rsidR="00B81C2E">
        <w:t>args</w:t>
      </w:r>
      <w:proofErr w:type="spellEnd"/>
      <w:r w:rsidR="00B81C2E">
        <w:t xml:space="preserve"> that can be passed from the event raiser to the event handler. The delegate is k</w:t>
      </w:r>
      <w:r w:rsidR="00AA4279">
        <w:t xml:space="preserve">ind of like a pipeline verifier and any handler must match the return and </w:t>
      </w:r>
      <w:proofErr w:type="spellStart"/>
      <w:r w:rsidR="00AA4279">
        <w:t>args</w:t>
      </w:r>
      <w:proofErr w:type="spellEnd"/>
      <w:r w:rsidR="00AA4279">
        <w:t>.</w:t>
      </w:r>
    </w:p>
    <w:p w:rsidR="00D302F1" w:rsidRDefault="00D302F1">
      <w:r>
        <w:t>Define a matching handler:</w:t>
      </w:r>
    </w:p>
    <w:p w:rsidR="00D302F1" w:rsidRDefault="00D302F1">
      <w:r>
        <w:tab/>
        <w:t xml:space="preserve">Public void </w:t>
      </w:r>
      <w:proofErr w:type="spellStart"/>
      <w:proofErr w:type="gramStart"/>
      <w:r>
        <w:t>TheHandler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theArgs</w:t>
      </w:r>
      <w:proofErr w:type="spellEnd"/>
      <w:r>
        <w:t>){….}</w:t>
      </w:r>
    </w:p>
    <w:p w:rsidR="00DD5E44" w:rsidRDefault="00DD5E44">
      <w:r>
        <w:t>.NET has an abstract base class Delegate. It has 2 important properties called ‘Method’ and ‘Target’.</w:t>
      </w:r>
      <w:r w:rsidR="002342A4">
        <w:t xml:space="preserve"> Method is the method name and Target is the object instance the method resides in.</w:t>
      </w:r>
    </w:p>
    <w:p w:rsidR="0090745F" w:rsidRDefault="0090745F">
      <w:r>
        <w:t xml:space="preserve">Delegate class also has a </w:t>
      </w:r>
      <w:proofErr w:type="gramStart"/>
      <w:r>
        <w:t>‘</w:t>
      </w:r>
      <w:proofErr w:type="spellStart"/>
      <w:r>
        <w:t>GetInvocationList</w:t>
      </w:r>
      <w:proofErr w:type="spellEnd"/>
      <w:r>
        <w:t>(</w:t>
      </w:r>
      <w:proofErr w:type="gramEnd"/>
      <w:r>
        <w:t xml:space="preserve">)’ method it inherits from </w:t>
      </w:r>
      <w:proofErr w:type="spellStart"/>
      <w:r>
        <w:t>MulticastDelegate</w:t>
      </w:r>
      <w:proofErr w:type="spellEnd"/>
      <w:r>
        <w:t>.</w:t>
      </w:r>
      <w:r w:rsidR="00CE4AC3">
        <w:t xml:space="preserve"> It returns a collection of </w:t>
      </w:r>
      <w:proofErr w:type="gramStart"/>
      <w:r w:rsidR="00CE4AC3">
        <w:t>Delegate[</w:t>
      </w:r>
      <w:proofErr w:type="gramEnd"/>
      <w:r w:rsidR="00CE4AC3">
        <w:t>].</w:t>
      </w:r>
      <w:r w:rsidR="00226788">
        <w:t xml:space="preserve"> When an event is raised the Delegate list is executed sequentially.</w:t>
      </w:r>
    </w:p>
    <w:p w:rsidR="00734D32" w:rsidRDefault="00734D32">
      <w:r>
        <w:t>The delegate keyword is a compiler trick to use the Delegate class as you can’t inherit from it directly.</w:t>
      </w:r>
      <w:r w:rsidR="00522FCF">
        <w:t xml:space="preserve"> The delegate keyword will auto-generate a class that inherits from these classes</w:t>
      </w:r>
      <w:r w:rsidR="002B774C">
        <w:t>.</w:t>
      </w:r>
    </w:p>
    <w:p w:rsidR="00275A4F" w:rsidRDefault="003151FE">
      <w:r>
        <w:t xml:space="preserve">To attach an event handler to a delegate we </w:t>
      </w:r>
      <w:proofErr w:type="spellStart"/>
      <w:r>
        <w:t>new</w:t>
      </w:r>
      <w:proofErr w:type="spellEnd"/>
      <w:r>
        <w:t>-up the delegate;</w:t>
      </w:r>
    </w:p>
    <w:p w:rsidR="003151FE" w:rsidRDefault="003151FE">
      <w:r>
        <w:tab/>
      </w:r>
      <w:proofErr w:type="spellStart"/>
      <w:r>
        <w:t>TheDelegate</w:t>
      </w:r>
      <w:proofErr w:type="spellEnd"/>
      <w:r w:rsidR="00FF0D36">
        <w:t xml:space="preserve"> del1</w:t>
      </w:r>
      <w:r>
        <w:t xml:space="preserve"> = new </w:t>
      </w:r>
      <w:proofErr w:type="spellStart"/>
      <w:proofErr w:type="gramStart"/>
      <w:r>
        <w:t>TheDelegate</w:t>
      </w:r>
      <w:proofErr w:type="spellEnd"/>
      <w:r>
        <w:t>(</w:t>
      </w:r>
      <w:proofErr w:type="spellStart"/>
      <w:proofErr w:type="gramEnd"/>
      <w:r>
        <w:t>TheHandler</w:t>
      </w:r>
      <w:proofErr w:type="spellEnd"/>
      <w:r>
        <w:t>);</w:t>
      </w:r>
    </w:p>
    <w:p w:rsidR="00FF0D36" w:rsidRDefault="00FF0D36">
      <w:r>
        <w:tab/>
      </w:r>
      <w:proofErr w:type="gramStart"/>
      <w:r>
        <w:t>del1(</w:t>
      </w:r>
      <w:proofErr w:type="gramEnd"/>
      <w:r>
        <w:t>10);</w:t>
      </w:r>
      <w:r w:rsidR="003F0A7A">
        <w:t xml:space="preserve"> //invokes the delegate</w:t>
      </w:r>
    </w:p>
    <w:p w:rsidR="00BD2558" w:rsidRDefault="00BD2558">
      <w:r>
        <w:t>To add delegates to the invocation list:</w:t>
      </w:r>
    </w:p>
    <w:p w:rsidR="00BD2558" w:rsidRDefault="00BD2558">
      <w:r>
        <w:tab/>
      </w:r>
      <w:proofErr w:type="spellStart"/>
      <w:r>
        <w:t>TheDelegate</w:t>
      </w:r>
      <w:proofErr w:type="spellEnd"/>
      <w:r>
        <w:t xml:space="preserve"> del2 = new </w:t>
      </w:r>
      <w:proofErr w:type="spellStart"/>
      <w:proofErr w:type="gramStart"/>
      <w:r>
        <w:t>TheDelegate</w:t>
      </w:r>
      <w:proofErr w:type="spellEnd"/>
      <w:r>
        <w:t>(</w:t>
      </w:r>
      <w:proofErr w:type="spellStart"/>
      <w:proofErr w:type="gramEnd"/>
      <w:r>
        <w:t>TheHandler</w:t>
      </w:r>
      <w:proofErr w:type="spellEnd"/>
      <w:r>
        <w:t>);</w:t>
      </w:r>
    </w:p>
    <w:p w:rsidR="00BD2558" w:rsidRDefault="00BD2558">
      <w:r>
        <w:tab/>
        <w:t>del1 += del2;</w:t>
      </w:r>
    </w:p>
    <w:p w:rsidR="00BD2558" w:rsidRDefault="00BD2558">
      <w:proofErr w:type="gramStart"/>
      <w:r>
        <w:t>or</w:t>
      </w:r>
      <w:proofErr w:type="gramEnd"/>
      <w:r>
        <w:t>:</w:t>
      </w:r>
    </w:p>
    <w:p w:rsidR="00BD2558" w:rsidRDefault="00BD2558">
      <w:r>
        <w:tab/>
        <w:t xml:space="preserve">del1 += new </w:t>
      </w:r>
      <w:proofErr w:type="spellStart"/>
      <w:proofErr w:type="gramStart"/>
      <w:r>
        <w:t>TheDelegate</w:t>
      </w:r>
      <w:proofErr w:type="spellEnd"/>
      <w:r>
        <w:t>(</w:t>
      </w:r>
      <w:proofErr w:type="spellStart"/>
      <w:proofErr w:type="gramEnd"/>
      <w:r>
        <w:t>TheHandler</w:t>
      </w:r>
      <w:proofErr w:type="spellEnd"/>
      <w:r>
        <w:t>);</w:t>
      </w:r>
    </w:p>
    <w:p w:rsidR="0062623B" w:rsidRDefault="00CC50A7">
      <w:r>
        <w:t>The word ‘Handler’ is typically used when defining delegates.</w:t>
      </w:r>
    </w:p>
    <w:p w:rsidR="0088120A" w:rsidRDefault="0088120A">
      <w:proofErr w:type="spellStart"/>
      <w:proofErr w:type="gramStart"/>
      <w:r>
        <w:t>ILSpy</w:t>
      </w:r>
      <w:proofErr w:type="spellEnd"/>
      <w:r>
        <w:t xml:space="preserve"> – an app that can trace code back to the intermediate language or right back to the C#.</w:t>
      </w:r>
      <w:proofErr w:type="gramEnd"/>
      <w:r>
        <w:t xml:space="preserve"> </w:t>
      </w:r>
    </w:p>
    <w:p w:rsidR="0088120A" w:rsidRDefault="00482155">
      <w:proofErr w:type="gramStart"/>
      <w:r>
        <w:t>ilspy</w:t>
      </w:r>
      <w:r w:rsidR="0088120A">
        <w:t>.net</w:t>
      </w:r>
      <w:proofErr w:type="gramEnd"/>
      <w:r w:rsidR="0088120A">
        <w:t>.</w:t>
      </w:r>
      <w:r w:rsidR="00786035">
        <w:t xml:space="preserve"> If you select the </w:t>
      </w:r>
      <w:proofErr w:type="spellStart"/>
      <w:r w:rsidR="00786035">
        <w:t>il</w:t>
      </w:r>
      <w:proofErr w:type="spellEnd"/>
      <w:r w:rsidR="00786035">
        <w:t>(intermediate language) option you can see the actual auto generated code.</w:t>
      </w:r>
    </w:p>
    <w:p w:rsidR="00786035" w:rsidRDefault="00FC4671">
      <w:r>
        <w:t>Delegates can have a return type but in the case of more than 1 in an invocation list, the last delegate called wins.</w:t>
      </w:r>
    </w:p>
    <w:p w:rsidR="00060F5A" w:rsidRDefault="00060F5A">
      <w:r>
        <w:t>Events</w:t>
      </w:r>
    </w:p>
    <w:p w:rsidR="00060F5A" w:rsidRDefault="00060F5A">
      <w:r>
        <w:t>Defining an event involves the keyword ‘event’:</w:t>
      </w:r>
    </w:p>
    <w:p w:rsidR="00060F5A" w:rsidRDefault="00060F5A">
      <w:r>
        <w:lastRenderedPageBreak/>
        <w:tab/>
        <w:t xml:space="preserve">Public </w:t>
      </w:r>
      <w:r w:rsidR="00F624DC">
        <w:t xml:space="preserve">event </w:t>
      </w:r>
      <w:proofErr w:type="spellStart"/>
      <w:r w:rsidR="00F624DC">
        <w:t>TheDelegate</w:t>
      </w:r>
      <w:proofErr w:type="spellEnd"/>
      <w:r>
        <w:t xml:space="preserve"> event1;</w:t>
      </w:r>
    </w:p>
    <w:p w:rsidR="00CF6CC6" w:rsidRDefault="00CF6CC6">
      <w:r>
        <w:t>Events are the standard way in the .NET framework to provide notifications.</w:t>
      </w:r>
    </w:p>
    <w:p w:rsidR="002324EB" w:rsidRDefault="00EB01BF">
      <w:proofErr w:type="spellStart"/>
      <w:r>
        <w:t>MethodImplOptions.Synchronised</w:t>
      </w:r>
      <w:proofErr w:type="spellEnd"/>
      <w:r>
        <w:t xml:space="preserve"> – added to the top of a method and will synchronise multiple accesses to the method.</w:t>
      </w:r>
    </w:p>
    <w:p w:rsidR="005E3F8E" w:rsidRDefault="005E3F8E">
      <w:proofErr w:type="spellStart"/>
      <w:r>
        <w:t>Delegate.Combine</w:t>
      </w:r>
      <w:proofErr w:type="spellEnd"/>
      <w:r>
        <w:t xml:space="preserve"> – adds a delegate to the invocation list. </w:t>
      </w:r>
      <w:proofErr w:type="gramStart"/>
      <w:r>
        <w:t>Same as += to the delegate instance.</w:t>
      </w:r>
      <w:proofErr w:type="gramEnd"/>
    </w:p>
    <w:p w:rsidR="00B6389F" w:rsidRDefault="00B6389F">
      <w:proofErr w:type="spellStart"/>
      <w:r>
        <w:t>Delegate.Remove</w:t>
      </w:r>
      <w:proofErr w:type="spellEnd"/>
      <w:r>
        <w:t xml:space="preserve"> – removes </w:t>
      </w:r>
      <w:r w:rsidR="00697246">
        <w:t>a delegate from the invocation list.</w:t>
      </w:r>
    </w:p>
    <w:p w:rsidR="00B22A6B" w:rsidRDefault="00B22A6B">
      <w:proofErr w:type="spellStart"/>
      <w:proofErr w:type="gramStart"/>
      <w:r>
        <w:t>EventHandler</w:t>
      </w:r>
      <w:proofErr w:type="spellEnd"/>
      <w:r>
        <w:t xml:space="preserve"> – a delegate with no customisation.</w:t>
      </w:r>
      <w:proofErr w:type="gramEnd"/>
      <w:r>
        <w:t xml:space="preserve"> It’s a built in delegate we can use for notification only.</w:t>
      </w:r>
    </w:p>
    <w:p w:rsidR="0030754E" w:rsidRDefault="0030754E">
      <w:r>
        <w:t xml:space="preserve">Events are raised by </w:t>
      </w:r>
      <w:r w:rsidR="00004F2F">
        <w:t>invoking</w:t>
      </w:r>
      <w:r>
        <w:t xml:space="preserve"> the event like a method.</w:t>
      </w:r>
      <w:r w:rsidR="0066626B">
        <w:t xml:space="preserve"> The other option is to cast the event to </w:t>
      </w:r>
      <w:proofErr w:type="spellStart"/>
      <w:proofErr w:type="gramStart"/>
      <w:r w:rsidR="0066626B">
        <w:t>it’s</w:t>
      </w:r>
      <w:proofErr w:type="spellEnd"/>
      <w:proofErr w:type="gramEnd"/>
      <w:r w:rsidR="0066626B">
        <w:t xml:space="preserve"> delegate type and invoking it.</w:t>
      </w:r>
    </w:p>
    <w:p w:rsidR="00AD6FCD" w:rsidRDefault="00AD6FCD">
      <w:r>
        <w:t>It’s important to check before invoking an event to see if it’s null. If it is an exception will be raised.</w:t>
      </w:r>
    </w:p>
    <w:p w:rsidR="00EA351D" w:rsidRDefault="00AF641A">
      <w:r>
        <w:t xml:space="preserve">BUT BEST PRACTICE is not to invoke the event directly like this. The best practice is to take the name of the event and create method </w:t>
      </w:r>
      <w:proofErr w:type="spellStart"/>
      <w:proofErr w:type="gramStart"/>
      <w:r w:rsidRPr="00AF641A">
        <w:rPr>
          <w:b/>
        </w:rPr>
        <w:t>OnEventName</w:t>
      </w:r>
      <w:proofErr w:type="spellEnd"/>
      <w:r w:rsidRPr="00AF641A">
        <w:rPr>
          <w:b/>
        </w:rPr>
        <w:t>(</w:t>
      </w:r>
      <w:proofErr w:type="gramEnd"/>
      <w:r w:rsidRPr="00AF641A">
        <w:rPr>
          <w:b/>
        </w:rPr>
        <w:t>);</w:t>
      </w:r>
      <w:r>
        <w:t xml:space="preserve"> which will invoke the event. This syntax is commonly used in .NET framework.</w:t>
      </w:r>
      <w:r w:rsidR="00A86CA2">
        <w:t xml:space="preserve"> Usually </w:t>
      </w:r>
      <w:proofErr w:type="spellStart"/>
      <w:r w:rsidR="00A86CA2">
        <w:t>thr</w:t>
      </w:r>
      <w:proofErr w:type="spellEnd"/>
      <w:r w:rsidR="00A86CA2">
        <w:t xml:space="preserve"> null check is done within the </w:t>
      </w:r>
      <w:proofErr w:type="gramStart"/>
      <w:r w:rsidR="00A86CA2">
        <w:t>On</w:t>
      </w:r>
      <w:proofErr w:type="gramEnd"/>
      <w:r w:rsidR="00A86CA2">
        <w:t>… method.</w:t>
      </w:r>
    </w:p>
    <w:p w:rsidR="00A86CA2" w:rsidRDefault="002B079B">
      <w:r>
        <w:t xml:space="preserve">When invoking an </w:t>
      </w:r>
      <w:proofErr w:type="spellStart"/>
      <w:r>
        <w:t>EventHandler</w:t>
      </w:r>
      <w:proofErr w:type="spellEnd"/>
      <w:r>
        <w:t xml:space="preserve"> delegate, for the sender </w:t>
      </w:r>
      <w:proofErr w:type="spellStart"/>
      <w:r>
        <w:t>param</w:t>
      </w:r>
      <w:proofErr w:type="spellEnd"/>
      <w:r>
        <w:t xml:space="preserve"> you can use ‘this’ and for </w:t>
      </w:r>
      <w:proofErr w:type="spellStart"/>
      <w:r>
        <w:t>EventArgs</w:t>
      </w:r>
      <w:proofErr w:type="spellEnd"/>
      <w:r>
        <w:t xml:space="preserve"> you can use </w:t>
      </w:r>
      <w:proofErr w:type="spellStart"/>
      <w:r>
        <w:t>EventArgs.Empty</w:t>
      </w:r>
      <w:proofErr w:type="spellEnd"/>
    </w:p>
    <w:p w:rsidR="00A10880" w:rsidRDefault="00A10880">
      <w:r>
        <w:t>When working with Events in .NET the data needs to be passed in a specific way.</w:t>
      </w:r>
      <w:r w:rsidR="00765B24">
        <w:t xml:space="preserve"> The standard is to use </w:t>
      </w:r>
      <w:proofErr w:type="spellStart"/>
      <w:r w:rsidR="00765B24">
        <w:t>EventArgs</w:t>
      </w:r>
      <w:proofErr w:type="spellEnd"/>
      <w:r w:rsidR="00765B24">
        <w:t xml:space="preserve"> and to send a sender object.</w:t>
      </w:r>
    </w:p>
    <w:p w:rsidR="00666C9A" w:rsidRDefault="00666C9A">
      <w:r>
        <w:t xml:space="preserve">When customised data needs to be sent we extend the </w:t>
      </w:r>
      <w:proofErr w:type="spellStart"/>
      <w:r>
        <w:t>EventArgs</w:t>
      </w:r>
      <w:proofErr w:type="spellEnd"/>
      <w:r>
        <w:t xml:space="preserve"> class.</w:t>
      </w:r>
      <w:r w:rsidR="00A43BF7">
        <w:t xml:space="preserve"> By doing this we don’t need to keep adding </w:t>
      </w:r>
      <w:proofErr w:type="spellStart"/>
      <w:r w:rsidR="00A43BF7">
        <w:t>params</w:t>
      </w:r>
      <w:proofErr w:type="spellEnd"/>
      <w:r w:rsidR="00A43BF7">
        <w:t xml:space="preserve"> to delegate </w:t>
      </w:r>
      <w:proofErr w:type="gramStart"/>
      <w:r w:rsidR="00A43BF7">
        <w:t>definitions which keeps</w:t>
      </w:r>
      <w:proofErr w:type="gramEnd"/>
      <w:r w:rsidR="00A43BF7">
        <w:t xml:space="preserve"> the signatures of the delegate and the event and any using methods clean.</w:t>
      </w:r>
      <w:r w:rsidR="00D00D4A">
        <w:t xml:space="preserve"> All the data is encapsulated by </w:t>
      </w:r>
      <w:proofErr w:type="spellStart"/>
      <w:r w:rsidR="00D00D4A">
        <w:t>EventArgs</w:t>
      </w:r>
      <w:proofErr w:type="spellEnd"/>
      <w:r w:rsidR="00D00D4A">
        <w:t>.</w:t>
      </w:r>
    </w:p>
    <w:p w:rsidR="009471DC" w:rsidRDefault="009471DC">
      <w:r>
        <w:t xml:space="preserve">We should always send data in a class that inherits from </w:t>
      </w:r>
      <w:proofErr w:type="spellStart"/>
      <w:r>
        <w:t>EventArgs</w:t>
      </w:r>
      <w:proofErr w:type="spellEnd"/>
      <w:r>
        <w:t>:</w:t>
      </w:r>
    </w:p>
    <w:p w:rsidR="009471DC" w:rsidRDefault="009471DC"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CustomEventArgs</w:t>
      </w:r>
      <w:proofErr w:type="spellEnd"/>
      <w:r>
        <w:t xml:space="preserve"> : </w:t>
      </w:r>
      <w:proofErr w:type="spellStart"/>
      <w:r>
        <w:t>System.EventArgs</w:t>
      </w:r>
      <w:proofErr w:type="spellEnd"/>
    </w:p>
    <w:p w:rsidR="009471DC" w:rsidRDefault="00520DB2">
      <w:r>
        <w:tab/>
        <w:t>{</w:t>
      </w:r>
    </w:p>
    <w:p w:rsidR="00520DB2" w:rsidRDefault="00520DB2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Time{ get; set;}</w:t>
      </w:r>
    </w:p>
    <w:p w:rsidR="00520DB2" w:rsidRDefault="00520DB2" w:rsidP="00520DB2">
      <w:pPr>
        <w:ind w:firstLine="720"/>
      </w:pPr>
      <w:r>
        <w:t>}</w:t>
      </w:r>
    </w:p>
    <w:p w:rsidR="00520DB2" w:rsidRDefault="003A7FB6" w:rsidP="00520DB2">
      <w:r>
        <w:t>CLR object. POCO class…..?</w:t>
      </w:r>
      <w:r w:rsidR="002E6CA5">
        <w:t xml:space="preserve">  A simple object created in the Common Language Runtime of the .NET framework.</w:t>
      </w:r>
      <w:r w:rsidR="002D4ACE">
        <w:t xml:space="preserve"> </w:t>
      </w:r>
      <w:proofErr w:type="gramStart"/>
      <w:r w:rsidR="002D4ACE" w:rsidRPr="002D4ACE">
        <w:rPr>
          <w:b/>
        </w:rPr>
        <w:t>P</w:t>
      </w:r>
      <w:r w:rsidR="002D4ACE">
        <w:t xml:space="preserve">lain </w:t>
      </w:r>
      <w:r w:rsidR="002D4ACE" w:rsidRPr="002D4ACE">
        <w:rPr>
          <w:b/>
        </w:rPr>
        <w:t>O</w:t>
      </w:r>
      <w:r w:rsidR="002D4ACE">
        <w:t xml:space="preserve">ld </w:t>
      </w:r>
      <w:r w:rsidR="002D4ACE" w:rsidRPr="002D4ACE">
        <w:rPr>
          <w:b/>
        </w:rPr>
        <w:t>C</w:t>
      </w:r>
      <w:r w:rsidR="002D4ACE">
        <w:t xml:space="preserve">LR </w:t>
      </w:r>
      <w:r w:rsidR="002D4ACE" w:rsidRPr="002D4ACE">
        <w:rPr>
          <w:b/>
        </w:rPr>
        <w:t>O</w:t>
      </w:r>
      <w:r w:rsidR="002D4ACE">
        <w:t>bject.</w:t>
      </w:r>
      <w:bookmarkStart w:id="0" w:name="_GoBack"/>
      <w:bookmarkEnd w:id="0"/>
      <w:proofErr w:type="gramEnd"/>
    </w:p>
    <w:p w:rsidR="003A7FB6" w:rsidRDefault="005C1962" w:rsidP="00520DB2">
      <w:r>
        <w:t xml:space="preserve">.NET provides a generic </w:t>
      </w:r>
      <w:proofErr w:type="spellStart"/>
      <w:r>
        <w:t>EventHandler</w:t>
      </w:r>
      <w:proofErr w:type="spellEnd"/>
      <w:r>
        <w:t xml:space="preserve">&lt;T&gt; that </w:t>
      </w:r>
      <w:proofErr w:type="spellStart"/>
      <w:r>
        <w:t>allos</w:t>
      </w:r>
      <w:proofErr w:type="spellEnd"/>
      <w:r>
        <w:t xml:space="preserve"> use to pass custom data without needing to define our own delegate with custom data:</w:t>
      </w:r>
    </w:p>
    <w:p w:rsidR="005C1962" w:rsidRDefault="005C1962" w:rsidP="00520DB2">
      <w:r>
        <w:tab/>
      </w:r>
      <w:proofErr w:type="gramStart"/>
      <w:r>
        <w:t>public</w:t>
      </w:r>
      <w:proofErr w:type="gramEnd"/>
      <w:r>
        <w:t xml:space="preserve"> </w:t>
      </w:r>
      <w:r w:rsidR="00371C07">
        <w:t xml:space="preserve">event </w:t>
      </w:r>
      <w:proofErr w:type="spellStart"/>
      <w:r w:rsidR="00371C07">
        <w:t>EventHandler</w:t>
      </w:r>
      <w:proofErr w:type="spellEnd"/>
      <w:r w:rsidR="00371C07">
        <w:t>&lt;</w:t>
      </w:r>
      <w:proofErr w:type="spellStart"/>
      <w:r w:rsidR="00371C07">
        <w:t>CustomEventArgs</w:t>
      </w:r>
      <w:proofErr w:type="spellEnd"/>
      <w:r w:rsidR="00371C07">
        <w:t xml:space="preserve">&gt; </w:t>
      </w:r>
      <w:proofErr w:type="spellStart"/>
      <w:r w:rsidR="00371C07">
        <w:t>WorkPerformed</w:t>
      </w:r>
      <w:proofErr w:type="spellEnd"/>
      <w:r w:rsidR="00371C07">
        <w:t>;</w:t>
      </w:r>
    </w:p>
    <w:p w:rsidR="006D7F77" w:rsidRDefault="003C5290" w:rsidP="00520DB2">
      <w:r>
        <w:t>This method is preferred as the compiler can generate the delegate.</w:t>
      </w:r>
    </w:p>
    <w:sectPr w:rsidR="006D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98"/>
    <w:rsid w:val="00004F2F"/>
    <w:rsid w:val="00060F5A"/>
    <w:rsid w:val="00226788"/>
    <w:rsid w:val="002324EB"/>
    <w:rsid w:val="002342A4"/>
    <w:rsid w:val="00275A4F"/>
    <w:rsid w:val="002B079B"/>
    <w:rsid w:val="002B774C"/>
    <w:rsid w:val="002D4ACE"/>
    <w:rsid w:val="002E6CA5"/>
    <w:rsid w:val="0030754E"/>
    <w:rsid w:val="003151FE"/>
    <w:rsid w:val="00371C07"/>
    <w:rsid w:val="003A7FB6"/>
    <w:rsid w:val="003C5290"/>
    <w:rsid w:val="003F0A7A"/>
    <w:rsid w:val="00482155"/>
    <w:rsid w:val="00520DB2"/>
    <w:rsid w:val="00522FCF"/>
    <w:rsid w:val="005C1962"/>
    <w:rsid w:val="005E3F8E"/>
    <w:rsid w:val="0062623B"/>
    <w:rsid w:val="0066626B"/>
    <w:rsid w:val="00666C9A"/>
    <w:rsid w:val="00697246"/>
    <w:rsid w:val="006C1298"/>
    <w:rsid w:val="006D7F77"/>
    <w:rsid w:val="00734D32"/>
    <w:rsid w:val="00765B24"/>
    <w:rsid w:val="00786035"/>
    <w:rsid w:val="00872C8F"/>
    <w:rsid w:val="0088120A"/>
    <w:rsid w:val="008F420A"/>
    <w:rsid w:val="0090745F"/>
    <w:rsid w:val="009471DC"/>
    <w:rsid w:val="00A10880"/>
    <w:rsid w:val="00A43BF7"/>
    <w:rsid w:val="00A86CA2"/>
    <w:rsid w:val="00AA4279"/>
    <w:rsid w:val="00AD6FCD"/>
    <w:rsid w:val="00AF641A"/>
    <w:rsid w:val="00B22A6B"/>
    <w:rsid w:val="00B6389F"/>
    <w:rsid w:val="00B81C2E"/>
    <w:rsid w:val="00BD2558"/>
    <w:rsid w:val="00CC50A7"/>
    <w:rsid w:val="00CE4AC3"/>
    <w:rsid w:val="00CF6CC6"/>
    <w:rsid w:val="00D00D4A"/>
    <w:rsid w:val="00D302F1"/>
    <w:rsid w:val="00DD5E44"/>
    <w:rsid w:val="00E635E7"/>
    <w:rsid w:val="00EA351D"/>
    <w:rsid w:val="00EB01BF"/>
    <w:rsid w:val="00F624DC"/>
    <w:rsid w:val="00FC4671"/>
    <w:rsid w:val="00FF0D36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58</cp:revision>
  <dcterms:created xsi:type="dcterms:W3CDTF">2018-01-11T08:48:00Z</dcterms:created>
  <dcterms:modified xsi:type="dcterms:W3CDTF">2018-01-12T12:52:00Z</dcterms:modified>
</cp:coreProperties>
</file>