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F8" w:rsidRDefault="00895B14">
      <w:r>
        <w:t xml:space="preserve">As </w:t>
      </w:r>
      <w:proofErr w:type="gramStart"/>
      <w:r>
        <w:t>you  build</w:t>
      </w:r>
      <w:proofErr w:type="gramEnd"/>
      <w:r>
        <w:t xml:space="preserve"> apps, you’ll find you create code that is for general use. Build a component that’s a general library for </w:t>
      </w:r>
      <w:proofErr w:type="spellStart"/>
      <w:r>
        <w:t>resuse</w:t>
      </w:r>
      <w:proofErr w:type="spellEnd"/>
      <w:r>
        <w:t>.</w:t>
      </w:r>
    </w:p>
    <w:p w:rsidR="0031605A" w:rsidRDefault="0031605A">
      <w:r>
        <w:t>We’ve already seen this with layers.</w:t>
      </w:r>
    </w:p>
    <w:p w:rsidR="005D2FA6" w:rsidRDefault="009D693D">
      <w:r>
        <w:t>Making general components is reuse</w:t>
      </w:r>
    </w:p>
    <w:p w:rsidR="00210FA9" w:rsidRDefault="00210FA9">
      <w:r>
        <w:t xml:space="preserve">To </w:t>
      </w:r>
      <w:r w:rsidR="003439B3">
        <w:t>build</w:t>
      </w:r>
      <w:r>
        <w:t xml:space="preserve"> a </w:t>
      </w:r>
      <w:r w:rsidR="003439B3">
        <w:t>reusable</w:t>
      </w:r>
      <w:r>
        <w:t xml:space="preserve"> component, start with a new project. In C#, class library. Give it a general name.</w:t>
      </w:r>
    </w:p>
    <w:p w:rsidR="003439B3" w:rsidRDefault="003439B3">
      <w:proofErr w:type="spellStart"/>
      <w:r>
        <w:t>String.Empty</w:t>
      </w:r>
      <w:proofErr w:type="spellEnd"/>
      <w:r>
        <w:t xml:space="preserve"> – gives you an initialised empty string.</w:t>
      </w:r>
    </w:p>
    <w:p w:rsidR="003439B3" w:rsidRDefault="003439B3">
      <w:proofErr w:type="spellStart"/>
      <w:proofErr w:type="gramStart"/>
      <w:r>
        <w:t>String.IsNullOrWhiteSpace</w:t>
      </w:r>
      <w:proofErr w:type="spellEnd"/>
      <w:r>
        <w:t>(</w:t>
      </w:r>
      <w:proofErr w:type="spellStart"/>
      <w:proofErr w:type="gramEnd"/>
      <w:r>
        <w:t>theString</w:t>
      </w:r>
      <w:proofErr w:type="spellEnd"/>
      <w:r>
        <w:t>)</w:t>
      </w:r>
    </w:p>
    <w:p w:rsidR="003439B3" w:rsidRDefault="003439B3">
      <w:proofErr w:type="spellStart"/>
      <w:r>
        <w:t>Foreach</w:t>
      </w:r>
      <w:proofErr w:type="spellEnd"/>
      <w:r>
        <w:t xml:space="preserve"> </w:t>
      </w:r>
      <w:proofErr w:type="gramStart"/>
      <w:r>
        <w:t>( char</w:t>
      </w:r>
      <w:proofErr w:type="gramEnd"/>
      <w:r>
        <w:t xml:space="preserve"> letter in </w:t>
      </w:r>
      <w:proofErr w:type="spellStart"/>
      <w:r>
        <w:t>theString</w:t>
      </w:r>
      <w:proofErr w:type="spellEnd"/>
      <w:r>
        <w:t>)</w:t>
      </w:r>
    </w:p>
    <w:p w:rsidR="003439B3" w:rsidRDefault="003439B3">
      <w:proofErr w:type="spellStart"/>
      <w:proofErr w:type="gramStart"/>
      <w:r>
        <w:t>Char.IsUpper</w:t>
      </w:r>
      <w:proofErr w:type="spellEnd"/>
      <w:r>
        <w:t>()</w:t>
      </w:r>
      <w:proofErr w:type="gramEnd"/>
    </w:p>
    <w:p w:rsidR="008257A6" w:rsidRDefault="008257A6">
      <w:r>
        <w:t xml:space="preserve">Make sure </w:t>
      </w:r>
      <w:proofErr w:type="spellStart"/>
      <w:r>
        <w:t>reuseable</w:t>
      </w:r>
      <w:proofErr w:type="spellEnd"/>
      <w:r>
        <w:t xml:space="preserve"> components are well tested. Test projects don’t live with the component.</w:t>
      </w:r>
      <w:r w:rsidR="003E3747">
        <w:t xml:space="preserve"> </w:t>
      </w:r>
      <w:proofErr w:type="gramStart"/>
      <w:r w:rsidR="003E3747">
        <w:t>Separate unit test project.</w:t>
      </w:r>
      <w:proofErr w:type="gramEnd"/>
    </w:p>
    <w:p w:rsidR="005C4EDB" w:rsidRDefault="005C4EDB">
      <w:proofErr w:type="spellStart"/>
      <w:proofErr w:type="gramStart"/>
      <w:r>
        <w:t>String.Trim</w:t>
      </w:r>
      <w:proofErr w:type="spellEnd"/>
      <w:r>
        <w:t>(</w:t>
      </w:r>
      <w:proofErr w:type="gramEnd"/>
      <w:r>
        <w:t>) – takes away white space from beginning and end of string.</w:t>
      </w:r>
    </w:p>
    <w:p w:rsidR="009165C9" w:rsidRDefault="009B59E3">
      <w:r>
        <w:t>To use a component, reference it. References-&gt;add reference. Reference the component.</w:t>
      </w:r>
    </w:p>
    <w:p w:rsidR="001751E3" w:rsidRDefault="009422A5">
      <w:r>
        <w:t>One off functionality should be put in a static class.</w:t>
      </w:r>
      <w:r w:rsidR="00830F73">
        <w:t xml:space="preserve"> </w:t>
      </w:r>
      <w:proofErr w:type="gramStart"/>
      <w:r w:rsidR="00830F73">
        <w:t>static</w:t>
      </w:r>
      <w:proofErr w:type="gramEnd"/>
      <w:r w:rsidR="00830F73">
        <w:t xml:space="preserve"> keyword. Static class can’t be instantiated.</w:t>
      </w:r>
    </w:p>
    <w:p w:rsidR="006E2F02" w:rsidRDefault="00CB68AF">
      <w:r>
        <w:t>An instance can hold state. If a class doesn’t have object level state, use static class.</w:t>
      </w:r>
    </w:p>
    <w:p w:rsidR="009B59E3" w:rsidRDefault="00830F73">
      <w:r>
        <w:t xml:space="preserve"> </w:t>
      </w:r>
      <w:r w:rsidR="006E2F02">
        <w:t>Once a class is static, every member has to be made static.</w:t>
      </w:r>
    </w:p>
    <w:p w:rsidR="009422A5" w:rsidRDefault="009B0282">
      <w:r>
        <w:t>Use static classes sparingly. Business level classes need instances to manage states.</w:t>
      </w:r>
    </w:p>
    <w:p w:rsidR="00BC2C79" w:rsidRDefault="00BC2C79">
      <w:r>
        <w:t>Extension methods:</w:t>
      </w:r>
    </w:p>
    <w:p w:rsidR="00D06D43" w:rsidRDefault="00D06D43" w:rsidP="00D06D43">
      <w:pPr>
        <w:ind w:left="720"/>
      </w:pPr>
      <w:r>
        <w:t>An extension method is a method that becomes a method of a class in which it is NOT defined. To accomplish this</w:t>
      </w:r>
    </w:p>
    <w:p w:rsidR="00D06D43" w:rsidRDefault="00D06D43" w:rsidP="00D06D43">
      <w:pPr>
        <w:ind w:left="720"/>
      </w:pPr>
      <w:r>
        <w:tab/>
      </w:r>
      <w:r>
        <w:tab/>
        <w:t xml:space="preserve">Public static string </w:t>
      </w:r>
      <w:proofErr w:type="spellStart"/>
      <w:proofErr w:type="gramStart"/>
      <w:r>
        <w:t>InsertSpaces</w:t>
      </w:r>
      <w:proofErr w:type="spellEnd"/>
      <w:r>
        <w:t>(</w:t>
      </w:r>
      <w:proofErr w:type="gramEnd"/>
      <w:r w:rsidRPr="00D06D43">
        <w:rPr>
          <w:b/>
        </w:rPr>
        <w:t>this</w:t>
      </w:r>
      <w:r>
        <w:t xml:space="preserve"> string source)</w:t>
      </w:r>
    </w:p>
    <w:p w:rsidR="00C97A34" w:rsidRDefault="00D06D43" w:rsidP="00D06D43">
      <w:pPr>
        <w:ind w:left="720"/>
      </w:pPr>
      <w:r>
        <w:t xml:space="preserve">The use of </w:t>
      </w:r>
      <w:proofErr w:type="gramStart"/>
      <w:r>
        <w:t xml:space="preserve">the </w:t>
      </w:r>
      <w:r w:rsidRPr="003A26DF">
        <w:rPr>
          <w:b/>
        </w:rPr>
        <w:t>this</w:t>
      </w:r>
      <w:proofErr w:type="gramEnd"/>
      <w:r>
        <w:t xml:space="preserve"> keyword makes</w:t>
      </w:r>
      <w:r w:rsidR="00BC2C79">
        <w:t xml:space="preserve"> </w:t>
      </w:r>
      <w:r>
        <w:t xml:space="preserve">the </w:t>
      </w:r>
      <w:proofErr w:type="spellStart"/>
      <w:r>
        <w:t>InsertSpaces</w:t>
      </w:r>
      <w:proofErr w:type="spellEnd"/>
      <w:r>
        <w:t xml:space="preserve"> method a method of a string object.</w:t>
      </w:r>
    </w:p>
    <w:p w:rsidR="003D14E4" w:rsidRDefault="003D14E4" w:rsidP="003D14E4">
      <w:r>
        <w:t xml:space="preserve">An extension method allows the addition of methods to any existing type by using </w:t>
      </w:r>
      <w:proofErr w:type="gramStart"/>
      <w:r>
        <w:t>the this</w:t>
      </w:r>
      <w:proofErr w:type="gramEnd"/>
      <w:r>
        <w:t xml:space="preserve"> keyword in the parameter </w:t>
      </w:r>
      <w:r w:rsidR="00566682">
        <w:t>of the method without any changes at all to the original type.</w:t>
      </w:r>
    </w:p>
    <w:p w:rsidR="00566682" w:rsidRDefault="00566682" w:rsidP="003D14E4">
      <w:r>
        <w:t>It is then called like an instance method on an instance of the extended class.</w:t>
      </w:r>
    </w:p>
    <w:p w:rsidR="00E06466" w:rsidRDefault="00E06466" w:rsidP="003D14E4">
      <w:r>
        <w:t xml:space="preserve">An extension method </w:t>
      </w:r>
      <w:r w:rsidRPr="00435C9C">
        <w:rPr>
          <w:b/>
        </w:rPr>
        <w:t>MUST</w:t>
      </w:r>
      <w:r>
        <w:t xml:space="preserve"> reside in a static class.</w:t>
      </w:r>
    </w:p>
    <w:p w:rsidR="00456945" w:rsidRDefault="00456945" w:rsidP="003D14E4">
      <w:r>
        <w:t>Extension methods become discoverable as a member of the class.</w:t>
      </w:r>
    </w:p>
    <w:p w:rsidR="00AD621D" w:rsidRDefault="00AD621D" w:rsidP="003D14E4">
      <w:r>
        <w:t>Static vs Extension:</w:t>
      </w:r>
    </w:p>
    <w:p w:rsidR="007C3DC9" w:rsidRDefault="007C3DC9" w:rsidP="005A2CCB">
      <w:pPr>
        <w:ind w:left="720"/>
      </w:pPr>
      <w:r>
        <w:lastRenderedPageBreak/>
        <w:t xml:space="preserve">Extension: Is the primary parameter an instance? Does the method operate on the instance? Appear in </w:t>
      </w:r>
      <w:proofErr w:type="spellStart"/>
      <w:r>
        <w:t>i</w:t>
      </w:r>
      <w:bookmarkStart w:id="0" w:name="_GoBack"/>
      <w:bookmarkEnd w:id="0"/>
      <w:r>
        <w:t>ntellisense</w:t>
      </w:r>
      <w:proofErr w:type="spellEnd"/>
      <w:r>
        <w:t xml:space="preserve">? </w:t>
      </w:r>
    </w:p>
    <w:sectPr w:rsidR="007C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28"/>
    <w:rsid w:val="001751E3"/>
    <w:rsid w:val="00210FA9"/>
    <w:rsid w:val="002E4DF8"/>
    <w:rsid w:val="0031605A"/>
    <w:rsid w:val="003439B3"/>
    <w:rsid w:val="003A26DF"/>
    <w:rsid w:val="003D14E4"/>
    <w:rsid w:val="003E3747"/>
    <w:rsid w:val="00435C9C"/>
    <w:rsid w:val="00456945"/>
    <w:rsid w:val="00566682"/>
    <w:rsid w:val="005A2CCB"/>
    <w:rsid w:val="005C4EDB"/>
    <w:rsid w:val="005D2FA6"/>
    <w:rsid w:val="006E2F02"/>
    <w:rsid w:val="007C3DC9"/>
    <w:rsid w:val="008257A6"/>
    <w:rsid w:val="00830F73"/>
    <w:rsid w:val="00894428"/>
    <w:rsid w:val="00895B14"/>
    <w:rsid w:val="009165C9"/>
    <w:rsid w:val="009422A5"/>
    <w:rsid w:val="009B0282"/>
    <w:rsid w:val="009B59E3"/>
    <w:rsid w:val="009D693D"/>
    <w:rsid w:val="00AD621D"/>
    <w:rsid w:val="00BC2C79"/>
    <w:rsid w:val="00C97A34"/>
    <w:rsid w:val="00CB68AF"/>
    <w:rsid w:val="00D06D43"/>
    <w:rsid w:val="00E0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28</cp:revision>
  <dcterms:created xsi:type="dcterms:W3CDTF">2016-08-08T16:47:00Z</dcterms:created>
  <dcterms:modified xsi:type="dcterms:W3CDTF">2016-08-11T16:47:00Z</dcterms:modified>
</cp:coreProperties>
</file>