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4F" w:rsidRDefault="00A7445E">
      <w:r>
        <w:t>OOP power lies in its reuse.</w:t>
      </w:r>
    </w:p>
    <w:p w:rsidR="00CB1F40" w:rsidRDefault="00CB1F40">
      <w:r>
        <w:t>Extract similar functionality.</w:t>
      </w:r>
    </w:p>
    <w:p w:rsidR="00CB1F40" w:rsidRDefault="00CB1F40">
      <w:r>
        <w:t>Building reusable classes/components.</w:t>
      </w:r>
    </w:p>
    <w:p w:rsidR="0040193E" w:rsidRDefault="0040193E">
      <w:r>
        <w:t>Reduces the amount of new code you have to write.</w:t>
      </w:r>
    </w:p>
    <w:p w:rsidR="0040193E" w:rsidRDefault="0040193E">
      <w:r>
        <w:t>Build it once. Test it once. Update it once. Enhance it once.</w:t>
      </w:r>
    </w:p>
    <w:p w:rsidR="00603FF6" w:rsidRDefault="00603FF6">
      <w:r>
        <w:t>Techniques for reuse:</w:t>
      </w:r>
    </w:p>
    <w:p w:rsidR="00603FF6" w:rsidRDefault="00603FF6">
      <w:r>
        <w:tab/>
        <w:t>Collaboration. Sharing common classes.</w:t>
      </w:r>
    </w:p>
    <w:p w:rsidR="00603FF6" w:rsidRDefault="00603FF6">
      <w:r>
        <w:tab/>
        <w:t>Inheritance. Extract common code into a base class.</w:t>
      </w:r>
    </w:p>
    <w:p w:rsidR="00603FF6" w:rsidRDefault="00603FF6">
      <w:r>
        <w:tab/>
        <w:t xml:space="preserve">Components. </w:t>
      </w:r>
    </w:p>
    <w:p w:rsidR="00603FF6" w:rsidRDefault="00603FF6"/>
    <w:p w:rsidR="00603FF6" w:rsidRDefault="00603FF6">
      <w:r>
        <w:t>Every class created inherits from Object class.</w:t>
      </w:r>
      <w:r w:rsidR="00454332">
        <w:t xml:space="preserve"> .NET defines this relationship implicitly.</w:t>
      </w:r>
    </w:p>
    <w:p w:rsidR="00DF03AA" w:rsidRDefault="001F35F7">
      <w:r>
        <w:t>The existing ToString() method will return the full class name of the object that called it.</w:t>
      </w:r>
    </w:p>
    <w:p w:rsidR="00757FEF" w:rsidRDefault="00757FEF">
      <w:r>
        <w:t>Reuse with inheritance is implemented by the properties and methods of any parent class being available to the child class.</w:t>
      </w:r>
    </w:p>
    <w:p w:rsidR="002D2B3B" w:rsidRPr="00857D93" w:rsidRDefault="002D2B3B">
      <w:r>
        <w:t xml:space="preserve">override </w:t>
      </w:r>
      <w:r>
        <w:rPr>
          <w:i/>
        </w:rPr>
        <w:t xml:space="preserve">methodToBeOverriden() – </w:t>
      </w:r>
      <w:r>
        <w:t>the auto generator creates a ref to the parent class (base.</w:t>
      </w:r>
      <w:r w:rsidRPr="002D2B3B">
        <w:rPr>
          <w:i/>
        </w:rPr>
        <w:t xml:space="preserve"> </w:t>
      </w:r>
      <w:r>
        <w:rPr>
          <w:i/>
        </w:rPr>
        <w:t>methodToBeOverriden()).</w:t>
      </w:r>
    </w:p>
    <w:p w:rsidR="002D2B3B" w:rsidRDefault="00097340">
      <w:r>
        <w:t>Polymorphism (many shaped) – the concept that a same named method can behave differently depending on the type of object that calls it.</w:t>
      </w:r>
      <w:r w:rsidR="00BC131A">
        <w:t xml:space="preserve"> A method with a given name may result in different shapes.</w:t>
      </w:r>
      <w:r w:rsidR="00F467F3">
        <w:t xml:space="preserve"> It allows us to use classes in a uniform way.</w:t>
      </w:r>
    </w:p>
    <w:p w:rsidR="00BC131A" w:rsidRDefault="00BC131A">
      <w:r>
        <w:t xml:space="preserve">Inheritance based polymorphism – overriding </w:t>
      </w:r>
      <w:r w:rsidR="00F467F3">
        <w:t>methods.</w:t>
      </w:r>
    </w:p>
    <w:p w:rsidR="00B55171" w:rsidRDefault="00B55171">
      <w:r>
        <w:t>Standard Entity properties:</w:t>
      </w:r>
    </w:p>
    <w:p w:rsidR="00B55171" w:rsidRDefault="00B55171">
      <w:r>
        <w:tab/>
        <w:t>IsNew</w:t>
      </w:r>
    </w:p>
    <w:p w:rsidR="00B55171" w:rsidRDefault="00B55171">
      <w:r>
        <w:tab/>
        <w:t>HasChanges</w:t>
      </w:r>
    </w:p>
    <w:p w:rsidR="00B55171" w:rsidRDefault="00B55171">
      <w:r>
        <w:tab/>
        <w:t>IsValid</w:t>
      </w:r>
    </w:p>
    <w:p w:rsidR="00B55171" w:rsidRDefault="00B55171">
      <w:r>
        <w:tab/>
        <w:t>EntityState – if deleted, it’s not really deleted merely its status is changed</w:t>
      </w:r>
    </w:p>
    <w:p w:rsidR="00EE3F49" w:rsidRDefault="00D2273A">
      <w:r>
        <w:t>When creating a base class you can make irt abstract or concrete. Abstract can’t be instantiated.</w:t>
      </w:r>
    </w:p>
    <w:p w:rsidR="009F5C84" w:rsidRDefault="009F5C84">
      <w:r>
        <w:t>Abstract is only intended as a base. Can’t use the new keyword with it.</w:t>
      </w:r>
    </w:p>
    <w:p w:rsidR="00294251" w:rsidRDefault="0099694E">
      <w:r>
        <w:t>Sealed? – sealed class is a class that can’t be extended through inheritance. No other class can inherit.</w:t>
      </w:r>
      <w:r w:rsidR="00883F35">
        <w:t xml:space="preserve"> Prevents extension and customisation.</w:t>
      </w:r>
    </w:p>
    <w:p w:rsidR="0099694E" w:rsidRDefault="00294251">
      <w:r>
        <w:lastRenderedPageBreak/>
        <w:t>By default members of a base class are not overrideable.</w:t>
      </w:r>
      <w:r w:rsidR="001F6A8E">
        <w:t xml:space="preserve"> </w:t>
      </w:r>
      <w:r w:rsidR="0099694E">
        <w:t xml:space="preserve"> </w:t>
      </w:r>
      <w:r w:rsidR="001F6A8E">
        <w:t>Mark the base class method with either virtual or abstract.</w:t>
      </w:r>
    </w:p>
    <w:p w:rsidR="001F6A8E" w:rsidRDefault="001F6A8E">
      <w:r>
        <w:t>Virtual has its own definition but allows overriding.</w:t>
      </w:r>
    </w:p>
    <w:p w:rsidR="001F6A8E" w:rsidRDefault="001F6A8E">
      <w:r>
        <w:t>Abstract states it MUST be overridden.</w:t>
      </w:r>
      <w:r w:rsidR="009C540E">
        <w:t xml:space="preserve"> It has no statement body.</w:t>
      </w:r>
    </w:p>
    <w:p w:rsidR="004D0882" w:rsidRPr="002D2B3B" w:rsidRDefault="004D0882">
      <w:bookmarkStart w:id="0" w:name="_GoBack"/>
      <w:bookmarkEnd w:id="0"/>
    </w:p>
    <w:sectPr w:rsidR="004D0882" w:rsidRPr="002D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B4"/>
    <w:rsid w:val="00097340"/>
    <w:rsid w:val="001F35F7"/>
    <w:rsid w:val="001F6A8E"/>
    <w:rsid w:val="00294251"/>
    <w:rsid w:val="002D2B3B"/>
    <w:rsid w:val="0040193E"/>
    <w:rsid w:val="00454332"/>
    <w:rsid w:val="004D0882"/>
    <w:rsid w:val="00603FF6"/>
    <w:rsid w:val="00757FEF"/>
    <w:rsid w:val="0078654F"/>
    <w:rsid w:val="00857D93"/>
    <w:rsid w:val="00883F35"/>
    <w:rsid w:val="0099694E"/>
    <w:rsid w:val="009C540E"/>
    <w:rsid w:val="009F5C84"/>
    <w:rsid w:val="00A7445E"/>
    <w:rsid w:val="00B55171"/>
    <w:rsid w:val="00BC131A"/>
    <w:rsid w:val="00C25BB4"/>
    <w:rsid w:val="00CB1F40"/>
    <w:rsid w:val="00D2273A"/>
    <w:rsid w:val="00DF03AA"/>
    <w:rsid w:val="00EE3F49"/>
    <w:rsid w:val="00F4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24</cp:revision>
  <dcterms:created xsi:type="dcterms:W3CDTF">2016-08-04T16:49:00Z</dcterms:created>
  <dcterms:modified xsi:type="dcterms:W3CDTF">2016-08-08T16:47:00Z</dcterms:modified>
</cp:coreProperties>
</file>