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91" w:rsidRDefault="00C7364A">
      <w:r>
        <w:t>This module shows how to analyse data using LINQ.</w:t>
      </w:r>
    </w:p>
    <w:p w:rsidR="001539CE" w:rsidRDefault="001539CE">
      <w:r>
        <w:t>Mean – the average</w:t>
      </w:r>
    </w:p>
    <w:p w:rsidR="001539CE" w:rsidRDefault="001539CE">
      <w:r>
        <w:t>Median – the middle value. Useful for ignoring outlier values.</w:t>
      </w:r>
    </w:p>
    <w:p w:rsidR="001539CE" w:rsidRDefault="001539CE">
      <w:r>
        <w:t xml:space="preserve">Mode – the number that occurs the most </w:t>
      </w:r>
    </w:p>
    <w:p w:rsidR="00C8414B" w:rsidRDefault="00C8414B">
      <w:r>
        <w:t>Totaling is one form of data.</w:t>
      </w:r>
      <w:r w:rsidR="0045579A">
        <w:t xml:space="preserve"> Use the LINQ sum method that takes a Selector to sum on a property.</w:t>
      </w:r>
    </w:p>
    <w:p w:rsidR="00344C5E" w:rsidRDefault="00406CCE">
      <w:r>
        <w:t xml:space="preserve">Decimal theSum = </w:t>
      </w:r>
      <w:r w:rsidR="00344C5E">
        <w:t>theList.Sum( x =&gt; x.propertyToTotal)</w:t>
      </w:r>
    </w:p>
    <w:p w:rsidR="00805F00" w:rsidRDefault="00805F00">
      <w:r>
        <w:t>GroupBy</w:t>
      </w:r>
    </w:p>
    <w:p w:rsidR="00805F00" w:rsidRDefault="00805F00" w:rsidP="00805F00">
      <w:pPr>
        <w:pStyle w:val="ListParagraph"/>
        <w:numPr>
          <w:ilvl w:val="0"/>
          <w:numId w:val="1"/>
        </w:numPr>
      </w:pPr>
      <w:r>
        <w:t>Single property. Group data based on a single property</w:t>
      </w:r>
    </w:p>
    <w:p w:rsidR="00805F00" w:rsidRDefault="00501B4C" w:rsidP="00805F00">
      <w:pPr>
        <w:pStyle w:val="ListParagraph"/>
        <w:numPr>
          <w:ilvl w:val="0"/>
          <w:numId w:val="1"/>
        </w:numPr>
      </w:pPr>
      <w:r>
        <w:t>Multiple properties</w:t>
      </w:r>
    </w:p>
    <w:p w:rsidR="00964C6C" w:rsidRDefault="00964C6C" w:rsidP="00805F00">
      <w:pPr>
        <w:pStyle w:val="ListParagraph"/>
        <w:numPr>
          <w:ilvl w:val="0"/>
          <w:numId w:val="1"/>
        </w:numPr>
      </w:pPr>
      <w:r>
        <w:t>Parent property.</w:t>
      </w:r>
      <w:r w:rsidR="00BC7541">
        <w:t xml:space="preserve"> E.G. the object type</w:t>
      </w:r>
      <w:r w:rsidR="00825B89">
        <w:t>. Person, Customer, Employee.</w:t>
      </w:r>
    </w:p>
    <w:p w:rsidR="001E1855" w:rsidRDefault="00627CCB" w:rsidP="001E1855">
      <w:r>
        <w:t>Dynamic type allows to bypass compile time checking.</w:t>
      </w:r>
    </w:p>
    <w:p w:rsidR="00A1234D" w:rsidRDefault="009D4983" w:rsidP="00A1234D">
      <w:r>
        <w:t xml:space="preserve"> GroupBy has</w:t>
      </w:r>
    </w:p>
    <w:p w:rsidR="009D4983" w:rsidRDefault="009D4983" w:rsidP="009D4983">
      <w:pPr>
        <w:pStyle w:val="ListParagraph"/>
        <w:numPr>
          <w:ilvl w:val="0"/>
          <w:numId w:val="1"/>
        </w:numPr>
      </w:pPr>
      <w:r>
        <w:t>KeySelector. What to group by</w:t>
      </w:r>
    </w:p>
    <w:p w:rsidR="009D4983" w:rsidRDefault="009D4983" w:rsidP="009D4983">
      <w:pPr>
        <w:pStyle w:val="ListParagraph"/>
        <w:numPr>
          <w:ilvl w:val="0"/>
          <w:numId w:val="1"/>
        </w:numPr>
      </w:pPr>
      <w:r>
        <w:t>ElementSelector. What value to use</w:t>
      </w:r>
    </w:p>
    <w:p w:rsidR="009D4983" w:rsidRDefault="00B3590E" w:rsidP="009D4983">
      <w:pPr>
        <w:pStyle w:val="ListParagraph"/>
        <w:numPr>
          <w:ilvl w:val="0"/>
          <w:numId w:val="1"/>
        </w:numPr>
      </w:pPr>
      <w:r>
        <w:t>ProjectionSelector. How to present the data.</w:t>
      </w:r>
    </w:p>
    <w:p w:rsidR="00F5313A" w:rsidRDefault="00EB4826" w:rsidP="00F5313A">
      <w:r>
        <w:t>The above is one overload of GroupBy.</w:t>
      </w:r>
    </w:p>
    <w:p w:rsidR="00B656D1" w:rsidRDefault="00B656D1" w:rsidP="00F5313A">
      <w:r>
        <w:t>KeyValuePair – Similar to a dictionary.</w:t>
      </w:r>
    </w:p>
    <w:p w:rsidR="00064CEC" w:rsidRDefault="00064CEC" w:rsidP="00F5313A">
      <w:r>
        <w:t>System.Windows.Controls.DataVisualisation.Toolkit – for presenting data.</w:t>
      </w:r>
      <w:r w:rsidR="00C75EE6">
        <w:t xml:space="preserve"> WPF.</w:t>
      </w:r>
    </w:p>
    <w:p w:rsidR="00210A47" w:rsidRDefault="00210A47" w:rsidP="00F5313A"/>
    <w:p w:rsidR="00064CEC" w:rsidRPr="000F5894" w:rsidRDefault="00064CEC" w:rsidP="00F5313A">
      <w:pPr>
        <w:rPr>
          <w:b/>
        </w:rPr>
      </w:pPr>
      <w:r w:rsidRPr="000F5894">
        <w:rPr>
          <w:b/>
        </w:rPr>
        <w:t>Mean</w:t>
      </w:r>
      <w:r w:rsidR="00C75EE6" w:rsidRPr="000F5894">
        <w:rPr>
          <w:b/>
        </w:rPr>
        <w:t>, Median and Mode</w:t>
      </w:r>
    </w:p>
    <w:p w:rsidR="00443431" w:rsidRDefault="0076423D" w:rsidP="00F5313A">
      <w:r>
        <w:t>Mean – average,</w:t>
      </w:r>
      <w:r w:rsidR="00EB5C81">
        <w:t xml:space="preserve"> Media</w:t>
      </w:r>
      <w:r>
        <w:t xml:space="preserve">n – Middle, Mode – Highest </w:t>
      </w:r>
      <w:r w:rsidR="007A7CD5">
        <w:t>occurrence</w:t>
      </w:r>
    </w:p>
    <w:p w:rsidR="007A7CD5" w:rsidRDefault="008C1FDE" w:rsidP="00F5313A">
      <w:r>
        <w:t>LINQ has an Average method that takes a selectorKey to average by.</w:t>
      </w:r>
    </w:p>
    <w:p w:rsidR="007F701A" w:rsidRDefault="00DF370F" w:rsidP="00F5313A">
      <w:r>
        <w:t>To calculate the median we have to do it the long way: get count, find middle element.</w:t>
      </w:r>
    </w:p>
    <w:p w:rsidR="00DF370F" w:rsidRDefault="00DF370F" w:rsidP="00F5313A">
      <w:r>
        <w:t xml:space="preserve">To calculate mode, groupBy the mode Selector, OrderBy count. </w:t>
      </w:r>
    </w:p>
    <w:p w:rsidR="00F94680" w:rsidRDefault="00F94680" w:rsidP="00F5313A">
      <w:bookmarkStart w:id="0" w:name="_GoBack"/>
      <w:bookmarkEnd w:id="0"/>
    </w:p>
    <w:sectPr w:rsidR="00F9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27E68"/>
    <w:multiLevelType w:val="hybridMultilevel"/>
    <w:tmpl w:val="D592C2AA"/>
    <w:lvl w:ilvl="0" w:tplc="5C42B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30"/>
    <w:rsid w:val="00064CEC"/>
    <w:rsid w:val="000F5894"/>
    <w:rsid w:val="001539CE"/>
    <w:rsid w:val="001C5F3E"/>
    <w:rsid w:val="001E1855"/>
    <w:rsid w:val="00210A47"/>
    <w:rsid w:val="00344C5E"/>
    <w:rsid w:val="00406CCE"/>
    <w:rsid w:val="00443431"/>
    <w:rsid w:val="0045579A"/>
    <w:rsid w:val="00501B4C"/>
    <w:rsid w:val="00627CCB"/>
    <w:rsid w:val="0076423D"/>
    <w:rsid w:val="007A7CD5"/>
    <w:rsid w:val="007F701A"/>
    <w:rsid w:val="00805F00"/>
    <w:rsid w:val="00825B89"/>
    <w:rsid w:val="00861391"/>
    <w:rsid w:val="008C1FDE"/>
    <w:rsid w:val="00964C6C"/>
    <w:rsid w:val="009D4983"/>
    <w:rsid w:val="00A1234D"/>
    <w:rsid w:val="00B3590E"/>
    <w:rsid w:val="00B656D1"/>
    <w:rsid w:val="00BC7541"/>
    <w:rsid w:val="00C46330"/>
    <w:rsid w:val="00C7364A"/>
    <w:rsid w:val="00C75EE6"/>
    <w:rsid w:val="00C8414B"/>
    <w:rsid w:val="00DF370F"/>
    <w:rsid w:val="00EB4826"/>
    <w:rsid w:val="00EB5C81"/>
    <w:rsid w:val="00F5313A"/>
    <w:rsid w:val="00F9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30</cp:revision>
  <dcterms:created xsi:type="dcterms:W3CDTF">2018-02-18T22:30:00Z</dcterms:created>
  <dcterms:modified xsi:type="dcterms:W3CDTF">2018-02-22T21:44:00Z</dcterms:modified>
</cp:coreProperties>
</file>