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91" w:rsidRDefault="00C7364A">
      <w:r>
        <w:t>This module shows how to analyse data using LINQ.</w:t>
      </w:r>
    </w:p>
    <w:p w:rsidR="001539CE" w:rsidRDefault="001539CE">
      <w:r>
        <w:t>Mean – the average</w:t>
      </w:r>
    </w:p>
    <w:p w:rsidR="001539CE" w:rsidRDefault="001539CE">
      <w:r>
        <w:t>Median – the middle value. Useful for ignoring outlier values.</w:t>
      </w:r>
    </w:p>
    <w:p w:rsidR="001539CE" w:rsidRDefault="001539CE">
      <w:r>
        <w:t xml:space="preserve">Mode – the number that occurs the most </w:t>
      </w:r>
    </w:p>
    <w:p w:rsidR="00C8414B" w:rsidRDefault="00C8414B">
      <w:r>
        <w:t>Totaling is one form of data.</w:t>
      </w:r>
      <w:r w:rsidR="0045579A">
        <w:t xml:space="preserve"> Use the LINQ sum method that takes a Selector to sum on a property.</w:t>
      </w:r>
    </w:p>
    <w:p w:rsidR="00344C5E" w:rsidRDefault="00406CCE">
      <w:r>
        <w:t xml:space="preserve">Decimal theSum = </w:t>
      </w:r>
      <w:r w:rsidR="00344C5E">
        <w:t>theList.Sum( x =&gt; x.propertyToTotal)</w:t>
      </w:r>
    </w:p>
    <w:p w:rsidR="00805F00" w:rsidRDefault="00805F00">
      <w:r>
        <w:t>GroupBy</w:t>
      </w:r>
    </w:p>
    <w:p w:rsidR="00805F00" w:rsidRDefault="00805F00" w:rsidP="00805F00">
      <w:pPr>
        <w:pStyle w:val="ListParagraph"/>
        <w:numPr>
          <w:ilvl w:val="0"/>
          <w:numId w:val="1"/>
        </w:numPr>
      </w:pPr>
      <w:r>
        <w:t>Single property. Group data based on a single property</w:t>
      </w:r>
    </w:p>
    <w:p w:rsidR="00805F00" w:rsidRDefault="00501B4C" w:rsidP="00805F00">
      <w:pPr>
        <w:pStyle w:val="ListParagraph"/>
        <w:numPr>
          <w:ilvl w:val="0"/>
          <w:numId w:val="1"/>
        </w:numPr>
      </w:pPr>
      <w:r>
        <w:t>Multiple properties</w:t>
      </w:r>
    </w:p>
    <w:p w:rsidR="00964C6C" w:rsidRDefault="00964C6C" w:rsidP="00805F00">
      <w:pPr>
        <w:pStyle w:val="ListParagraph"/>
        <w:numPr>
          <w:ilvl w:val="0"/>
          <w:numId w:val="1"/>
        </w:numPr>
      </w:pPr>
      <w:r>
        <w:t>Parent property.</w:t>
      </w:r>
      <w:r w:rsidR="00BC7541">
        <w:t xml:space="preserve"> E.G. the object type</w:t>
      </w:r>
      <w:r w:rsidR="00825B89">
        <w:t>. Person, Customer, Employee.</w:t>
      </w:r>
      <w:bookmarkStart w:id="0" w:name="_GoBack"/>
      <w:bookmarkEnd w:id="0"/>
    </w:p>
    <w:sectPr w:rsidR="00964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27E68"/>
    <w:multiLevelType w:val="hybridMultilevel"/>
    <w:tmpl w:val="D592C2AA"/>
    <w:lvl w:ilvl="0" w:tplc="5C42B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30"/>
    <w:rsid w:val="001539CE"/>
    <w:rsid w:val="00344C5E"/>
    <w:rsid w:val="00406CCE"/>
    <w:rsid w:val="0045579A"/>
    <w:rsid w:val="00501B4C"/>
    <w:rsid w:val="00805F00"/>
    <w:rsid w:val="00825B89"/>
    <w:rsid w:val="00861391"/>
    <w:rsid w:val="00964C6C"/>
    <w:rsid w:val="00BC7541"/>
    <w:rsid w:val="00C46330"/>
    <w:rsid w:val="00C7364A"/>
    <w:rsid w:val="00C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12</cp:revision>
  <dcterms:created xsi:type="dcterms:W3CDTF">2018-02-18T22:30:00Z</dcterms:created>
  <dcterms:modified xsi:type="dcterms:W3CDTF">2018-02-22T14:35:00Z</dcterms:modified>
</cp:coreProperties>
</file>