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967" w:rsidRDefault="00901A7C">
      <w:r>
        <w:t xml:space="preserve">Data binding is a technique for connecting a data source </w:t>
      </w:r>
      <w:r w:rsidR="008D1967">
        <w:t xml:space="preserve">to controls on a user interface layer. When the data source changes, the controls displaying the data change. </w:t>
      </w:r>
      <w:r w:rsidR="007C6718">
        <w:t>When the control changes the data, the underlying source is changed. This is 2 way data binding.</w:t>
      </w:r>
    </w:p>
    <w:p w:rsidR="00661526" w:rsidRPr="009254A4" w:rsidRDefault="000244B1">
      <w:pPr>
        <w:rPr>
          <w:b/>
        </w:rPr>
      </w:pPr>
      <w:r w:rsidRPr="009254A4">
        <w:rPr>
          <w:b/>
        </w:rPr>
        <w:t>Come back to learn binding with WPF.</w:t>
      </w:r>
    </w:p>
    <w:p w:rsidR="000244B1" w:rsidRDefault="00F82C8C">
      <w:r>
        <w:t>Windows forms support data binding.</w:t>
      </w:r>
    </w:p>
    <w:p w:rsidR="00206EAB" w:rsidRDefault="00893130">
      <w:r>
        <w:t>You can bind a sequernce of data to the DataSource property of a control, to populate that control with data.</w:t>
      </w:r>
    </w:p>
    <w:p w:rsidR="00437FB4" w:rsidRDefault="00437FB4">
      <w:r>
        <w:t>Windows</w:t>
      </w:r>
      <w:r w:rsidR="008D227F">
        <w:t xml:space="preserve"> forms also provides a BindingS</w:t>
      </w:r>
      <w:r>
        <w:t>ource control. This provides an intermediary between the data and the control</w:t>
      </w:r>
    </w:p>
    <w:p w:rsidR="00FF1778" w:rsidRDefault="00736943">
      <w:r>
        <w:t>DataGridView of winforms can display the properties of an object in row/column format</w:t>
      </w:r>
    </w:p>
    <w:p w:rsidR="00BE092E" w:rsidRDefault="00BE092E">
      <w:r>
        <w:t>Assigning a Linq query as the DataSource won’t work because of deferred execution.</w:t>
      </w:r>
      <w:r w:rsidR="001B2249">
        <w:t xml:space="preserve"> Adding .ToList() on the end fixes the issue as ToList forces the query to execute.</w:t>
      </w:r>
    </w:p>
    <w:p w:rsidR="007341D5" w:rsidRDefault="00D0294A">
      <w:r>
        <w:t xml:space="preserve"> If you want to use anonymous types to create a data binding to winform controls</w:t>
      </w:r>
      <w:r w:rsidR="00D43AF0">
        <w:t>, make sure you don’t pass back as a method result as it will  be of type object.</w:t>
      </w:r>
    </w:p>
    <w:p w:rsidR="00095CA0" w:rsidRDefault="007341D5">
      <w:r>
        <w:t>If you bind using anonymous types then the data is no longer editable.</w:t>
      </w:r>
      <w:r w:rsidR="00824C7C">
        <w:t xml:space="preserve"> This is because anonymous types are immutable in C#.</w:t>
      </w:r>
    </w:p>
    <w:p w:rsidR="00192475" w:rsidRDefault="00192475">
      <w:r>
        <w:t>To bind to a ComboBox you need 3 things:</w:t>
      </w:r>
    </w:p>
    <w:p w:rsidR="00192475" w:rsidRDefault="00192475" w:rsidP="00192475">
      <w:pPr>
        <w:pStyle w:val="ListParagraph"/>
        <w:numPr>
          <w:ilvl w:val="0"/>
          <w:numId w:val="2"/>
        </w:numPr>
      </w:pPr>
      <w:r>
        <w:t>DataSource to bind to a ComboBox</w:t>
      </w:r>
    </w:p>
    <w:p w:rsidR="00192475" w:rsidRDefault="00C436D8" w:rsidP="00192475">
      <w:pPr>
        <w:pStyle w:val="ListParagraph"/>
        <w:numPr>
          <w:ilvl w:val="0"/>
          <w:numId w:val="2"/>
        </w:numPr>
      </w:pPr>
      <w:r>
        <w:t>A property from that dataSource to bind to the display called the DisplayMember</w:t>
      </w:r>
    </w:p>
    <w:p w:rsidR="00192475" w:rsidRDefault="00C10195" w:rsidP="00192475">
      <w:pPr>
        <w:pStyle w:val="ListParagraph"/>
        <w:numPr>
          <w:ilvl w:val="0"/>
          <w:numId w:val="2"/>
        </w:numPr>
      </w:pPr>
      <w:r>
        <w:t>A property from the DataSource that defines the selected value or value member</w:t>
      </w:r>
      <w:r w:rsidR="000F2B37">
        <w:t>. The value returned when the user selects from the ComboBox</w:t>
      </w:r>
      <w:bookmarkStart w:id="0" w:name="_GoBack"/>
      <w:bookmarkEnd w:id="0"/>
    </w:p>
    <w:p w:rsidR="00853A93" w:rsidRDefault="00853A93" w:rsidP="00853A93"/>
    <w:p w:rsidR="00D0294A" w:rsidRDefault="00D0294A">
      <w:r>
        <w:t xml:space="preserve"> </w:t>
      </w:r>
    </w:p>
    <w:sectPr w:rsidR="00D02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D36B8"/>
    <w:multiLevelType w:val="hybridMultilevel"/>
    <w:tmpl w:val="5B482CCA"/>
    <w:lvl w:ilvl="0" w:tplc="CDFE1A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F0DD2"/>
    <w:multiLevelType w:val="hybridMultilevel"/>
    <w:tmpl w:val="1070F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15"/>
    <w:rsid w:val="000244B1"/>
    <w:rsid w:val="00095CA0"/>
    <w:rsid w:val="000F2B37"/>
    <w:rsid w:val="00192475"/>
    <w:rsid w:val="001B2249"/>
    <w:rsid w:val="001C37B6"/>
    <w:rsid w:val="00206EAB"/>
    <w:rsid w:val="00437FB4"/>
    <w:rsid w:val="00661526"/>
    <w:rsid w:val="007341D5"/>
    <w:rsid w:val="00736943"/>
    <w:rsid w:val="00743F15"/>
    <w:rsid w:val="007C6718"/>
    <w:rsid w:val="00824C7C"/>
    <w:rsid w:val="00853A93"/>
    <w:rsid w:val="00893130"/>
    <w:rsid w:val="008D1967"/>
    <w:rsid w:val="008D227F"/>
    <w:rsid w:val="00901A7C"/>
    <w:rsid w:val="009254A4"/>
    <w:rsid w:val="00BE092E"/>
    <w:rsid w:val="00C10195"/>
    <w:rsid w:val="00C436D8"/>
    <w:rsid w:val="00D0294A"/>
    <w:rsid w:val="00D43AF0"/>
    <w:rsid w:val="00F82C8C"/>
    <w:rsid w:val="00FF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4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25</cp:revision>
  <dcterms:created xsi:type="dcterms:W3CDTF">2018-02-18T21:08:00Z</dcterms:created>
  <dcterms:modified xsi:type="dcterms:W3CDTF">2018-02-18T22:15:00Z</dcterms:modified>
</cp:coreProperties>
</file>