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60E1" w:rsidRPr="00E12520" w:rsidRDefault="00DF1DAC">
      <w:pPr>
        <w:rPr>
          <w:b/>
        </w:rPr>
      </w:pPr>
      <w:r w:rsidRPr="00E12520">
        <w:rPr>
          <w:b/>
        </w:rPr>
        <w:t>Is Windows Forms dead?</w:t>
      </w:r>
    </w:p>
    <w:p w:rsidR="00DF1DAC" w:rsidRDefault="00DF1DAC">
      <w:r>
        <w:t>2002 .Net 1.0 Windows Forms Launched</w:t>
      </w:r>
    </w:p>
    <w:p w:rsidR="00DF1DAC" w:rsidRDefault="00DF1DAC">
      <w:r>
        <w:t>2006 .Net 3.0 WPF Launched.</w:t>
      </w:r>
      <w:r w:rsidR="00076F99">
        <w:t xml:space="preserve"> In many ways the successor to Windows Forms.</w:t>
      </w:r>
    </w:p>
    <w:p w:rsidR="00E12520" w:rsidRDefault="00E12520">
      <w:r>
        <w:t>2008 .Net 3.5 Last time significant changes were added to WinForms.</w:t>
      </w:r>
    </w:p>
    <w:p w:rsidR="00855BF2" w:rsidRDefault="00597BD7">
      <w:r>
        <w:t>2014 .Net 4.5.2 WinForms bug fixes included.</w:t>
      </w:r>
      <w:r w:rsidR="00855BF2">
        <w:t xml:space="preserve"> Related to high res screens.</w:t>
      </w:r>
    </w:p>
    <w:p w:rsidR="0058629B" w:rsidRDefault="0058629B">
      <w:r>
        <w:t xml:space="preserve">Winforms is in maintenance only mode. The advantage is the framework is mature and stable. </w:t>
      </w:r>
      <w:r w:rsidR="002F3886">
        <w:t>The model is not changing.</w:t>
      </w:r>
    </w:p>
    <w:p w:rsidR="00C94E67" w:rsidRPr="00027465" w:rsidRDefault="00C465D3">
      <w:pPr>
        <w:rPr>
          <w:b/>
        </w:rPr>
      </w:pPr>
      <w:r w:rsidRPr="00027465">
        <w:rPr>
          <w:b/>
        </w:rPr>
        <w:t>Why use Windows Forms?</w:t>
      </w:r>
    </w:p>
    <w:p w:rsidR="00C465D3" w:rsidRDefault="00C465D3">
      <w:r>
        <w:t>ROI- return on investment. Companies have already invested time and money in learning WinForms and developing with it.</w:t>
      </w:r>
    </w:p>
    <w:p w:rsidR="00CA75B7" w:rsidRDefault="00CA75B7">
      <w:r>
        <w:t>Existing apps: lots of code, lots of customers, too long to migrate.</w:t>
      </w:r>
    </w:p>
    <w:p w:rsidR="00CA75B7" w:rsidRDefault="00CA75B7">
      <w:r>
        <w:t xml:space="preserve">Existing experience: </w:t>
      </w:r>
      <w:r w:rsidR="007C18F8">
        <w:t>Developers have invested time in becoming experts, avoid learning new UI paradigm</w:t>
      </w:r>
    </w:p>
    <w:p w:rsidR="00027465" w:rsidRDefault="00027465">
      <w:r>
        <w:t>Existing libraries: bought or made that give a custom or distinct look and feel</w:t>
      </w:r>
    </w:p>
    <w:p w:rsidR="00A464CC" w:rsidRDefault="00A464CC"/>
    <w:p w:rsidR="00A464CC" w:rsidRDefault="00F553AA">
      <w:r>
        <w:t>1</w:t>
      </w:r>
      <w:r w:rsidRPr="00F553AA">
        <w:rPr>
          <w:vertAlign w:val="superscript"/>
        </w:rPr>
        <w:t>st</w:t>
      </w:r>
      <w:r>
        <w:t xml:space="preserve"> best practice – give all controls and event handlers meaningful names.</w:t>
      </w:r>
    </w:p>
    <w:p w:rsidR="00657D94" w:rsidRDefault="00657D94"/>
    <w:p w:rsidR="00657D94" w:rsidRPr="0058683E" w:rsidRDefault="00657D94">
      <w:pPr>
        <w:rPr>
          <w:b/>
        </w:rPr>
      </w:pPr>
      <w:r w:rsidRPr="0058683E">
        <w:rPr>
          <w:b/>
        </w:rPr>
        <w:t>ListBox</w:t>
      </w:r>
      <w:r w:rsidR="005A5D60">
        <w:rPr>
          <w:b/>
        </w:rPr>
        <w:t xml:space="preserve"> – Data binding</w:t>
      </w:r>
    </w:p>
    <w:p w:rsidR="00657D94" w:rsidRDefault="00657D94">
      <w:r>
        <w:t xml:space="preserve">Adding strings to represent an object in a separate list means that an update in one means the other has to be updated which could result in synching issues. </w:t>
      </w:r>
    </w:p>
    <w:p w:rsidR="00657D94" w:rsidRDefault="00657D94">
      <w:r>
        <w:t>You can add objects to list boxes, not just strings, and use the ‘DisplayMember’ property of the listBox to use the string from any member of the object. E.g.</w:t>
      </w:r>
    </w:p>
    <w:p w:rsidR="00657D94" w:rsidRDefault="00657D94">
      <w:r>
        <w:t xml:space="preserve">listBox.DisplayMember = “Title”; </w:t>
      </w:r>
    </w:p>
    <w:p w:rsidR="0053057D" w:rsidRDefault="0053057D">
      <w:r>
        <w:t>This means a separate list is no longer needed, we can cast the object as we retrieve it from the listBox.</w:t>
      </w:r>
    </w:p>
    <w:p w:rsidR="00152C21" w:rsidRDefault="00152C21">
      <w:r>
        <w:t>ListBox also has a DataSource property that enables a listBox to be populated without needing to iterate through and add each element. E.G.</w:t>
      </w:r>
    </w:p>
    <w:p w:rsidR="00152C21" w:rsidRDefault="00152C21">
      <w:r>
        <w:t>listBox.DataSource = pod.Episodes;</w:t>
      </w:r>
      <w:bookmarkStart w:id="0" w:name="_GoBack"/>
      <w:bookmarkEnd w:id="0"/>
    </w:p>
    <w:p w:rsidR="00DE7346" w:rsidRDefault="00DE7346"/>
    <w:sectPr w:rsidR="00DE73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043D"/>
    <w:rsid w:val="00027465"/>
    <w:rsid w:val="00076F99"/>
    <w:rsid w:val="00152C21"/>
    <w:rsid w:val="002F3886"/>
    <w:rsid w:val="0053057D"/>
    <w:rsid w:val="0058629B"/>
    <w:rsid w:val="0058683E"/>
    <w:rsid w:val="00597BD7"/>
    <w:rsid w:val="005A5D60"/>
    <w:rsid w:val="00657D94"/>
    <w:rsid w:val="007C18F8"/>
    <w:rsid w:val="00855BF2"/>
    <w:rsid w:val="00A464CC"/>
    <w:rsid w:val="00C465D3"/>
    <w:rsid w:val="00C94E67"/>
    <w:rsid w:val="00CA75B7"/>
    <w:rsid w:val="00DE7346"/>
    <w:rsid w:val="00DF1DAC"/>
    <w:rsid w:val="00E12520"/>
    <w:rsid w:val="00F553AA"/>
    <w:rsid w:val="00F6043D"/>
    <w:rsid w:val="00FB6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227</Words>
  <Characters>1295</Characters>
  <Application>Microsoft Office Word</Application>
  <DocSecurity>0</DocSecurity>
  <Lines>10</Lines>
  <Paragraphs>3</Paragraphs>
  <ScaleCrop>false</ScaleCrop>
  <Company/>
  <LinksUpToDate>false</LinksUpToDate>
  <CharactersWithSpaces>1519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Clarke</dc:creator>
  <cp:keywords/>
  <dc:description/>
  <cp:lastModifiedBy>Aaron Clarke</cp:lastModifiedBy>
  <cp:revision>21</cp:revision>
  <dcterms:created xsi:type="dcterms:W3CDTF">2016-09-29T16:43:00Z</dcterms:created>
  <dcterms:modified xsi:type="dcterms:W3CDTF">2016-09-29T17:13:00Z</dcterms:modified>
</cp:coreProperties>
</file>