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137E" w14:textId="5770E486" w:rsidR="006F2541" w:rsidRDefault="006F2541" w:rsidP="006F2541">
      <w:pPr>
        <w:pStyle w:val="Heading1"/>
        <w:jc w:val="center"/>
      </w:pPr>
      <w:r>
        <w:t>The Trader</w:t>
      </w:r>
    </w:p>
    <w:p w14:paraId="20FBBBDA" w14:textId="77777777" w:rsidR="006F2541" w:rsidRPr="006F2541" w:rsidRDefault="006F2541" w:rsidP="006F2541"/>
    <w:p w14:paraId="27EA2C80" w14:textId="5DF1A5FA" w:rsidR="006F2541" w:rsidRDefault="006F2541">
      <w:r>
        <w:t>The trader has something we want. He will present the hero with a dilemma, a moral choice. Take what you want or look for a fair solution.</w:t>
      </w:r>
    </w:p>
    <w:p w14:paraId="1A795BE3" w14:textId="525A2ACF" w:rsidR="006F2541" w:rsidRDefault="006F2541">
      <w:r>
        <w:t>What the trader has is a key component for the machine so dealing with the trader is a necessary step the hero must take.</w:t>
      </w:r>
    </w:p>
    <w:p w14:paraId="35ADBD16" w14:textId="77777777" w:rsidR="006F2541" w:rsidRDefault="006F2541">
      <w:r>
        <w:t>The dilemma must really question the hero. To make this possible we will have to make the fair challenge difficult and the consequence of choosing the easy path must be quite harsh…..</w:t>
      </w:r>
    </w:p>
    <w:p w14:paraId="61688177" w14:textId="77777777" w:rsidR="006F2541" w:rsidRDefault="006F2541">
      <w:r>
        <w:t>To gain the thing the trader wants for the trade, make the challenge difficult. But the rewards along the way will be great.</w:t>
      </w:r>
    </w:p>
    <w:p w14:paraId="2E9FA127" w14:textId="77777777" w:rsidR="006F2541" w:rsidRDefault="006F2541" w:rsidP="006F2541">
      <w:pPr>
        <w:pStyle w:val="Heading2"/>
      </w:pPr>
      <w:r>
        <w:t>Backstory</w:t>
      </w:r>
    </w:p>
    <w:p w14:paraId="68291EDD" w14:textId="7332EF51" w:rsidR="006F2541" w:rsidRDefault="006F2541">
      <w:r>
        <w:t>Why does he have the tech? He found it.</w:t>
      </w:r>
      <w:r w:rsidR="00C31C8B">
        <w:t xml:space="preserve"> He shouldn’t be a 4</w:t>
      </w:r>
      <w:r w:rsidR="00C31C8B" w:rsidRPr="00C31C8B">
        <w:rPr>
          <w:vertAlign w:val="superscript"/>
        </w:rPr>
        <w:t>th</w:t>
      </w:r>
      <w:r w:rsidR="00C31C8B">
        <w:t xml:space="preserve"> </w:t>
      </w:r>
      <w:proofErr w:type="spellStart"/>
      <w:r w:rsidR="00C31C8B">
        <w:t>dimensioner</w:t>
      </w:r>
      <w:proofErr w:type="spellEnd"/>
      <w:r w:rsidR="00C31C8B">
        <w:t>. He should be a local that just wants to get rich.</w:t>
      </w:r>
    </w:p>
    <w:sectPr w:rsidR="006F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7D"/>
    <w:rsid w:val="00446A7D"/>
    <w:rsid w:val="006F2541"/>
    <w:rsid w:val="009A6C4A"/>
    <w:rsid w:val="00C31C8B"/>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8BA"/>
  <w15:chartTrackingRefBased/>
  <w15:docId w15:val="{2C263483-E535-4246-A39D-C123F6B1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5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3</cp:revision>
  <dcterms:created xsi:type="dcterms:W3CDTF">2021-05-07T07:15:00Z</dcterms:created>
  <dcterms:modified xsi:type="dcterms:W3CDTF">2021-05-07T07:26:00Z</dcterms:modified>
</cp:coreProperties>
</file>