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F7355" w14:textId="736B2DE3" w:rsidR="005A30C8" w:rsidRDefault="00DC30C9" w:rsidP="00DC30C9">
      <w:pPr>
        <w:pStyle w:val="Heading1"/>
        <w:jc w:val="center"/>
      </w:pPr>
      <w:r>
        <w:t>Alien Level</w:t>
      </w:r>
    </w:p>
    <w:p w14:paraId="71CC56FF" w14:textId="47326674" w:rsidR="00DC30C9" w:rsidRDefault="00DC30C9" w:rsidP="00DC30C9"/>
    <w:p w14:paraId="739146AE" w14:textId="7F975B71" w:rsidR="00DC30C9" w:rsidRDefault="00DC30C9" w:rsidP="00DC30C9">
      <w:r>
        <w:t xml:space="preserve">This level is an alien world </w:t>
      </w:r>
      <w:r w:rsidR="0019139B">
        <w:t xml:space="preserve">hero is transported to after the machine gives sophon the ability to travel vast distances through space. </w:t>
      </w:r>
    </w:p>
    <w:p w14:paraId="6C9C031F" w14:textId="5C99369E" w:rsidR="0019139B" w:rsidRDefault="0019139B" w:rsidP="00DC30C9">
      <w:r>
        <w:t xml:space="preserve">The hero arrives and sophon fashions a disguise so he can communicate with the local alien species without the locals knowing he’s an alien. There’s a tense introductory period when the aliens think his disguise looks ridiculous and when Sophon is analysing the alien language and there is silence but eventually hero can speak via Sophon. The purpose is to gain knowledge of the tech in the area and maybe some trade. </w:t>
      </w:r>
    </w:p>
    <w:p w14:paraId="41A00DCF" w14:textId="343E8C5A" w:rsidR="00DC30C9" w:rsidRDefault="00DC30C9" w:rsidP="00DC30C9"/>
    <w:p w14:paraId="5E9B1D7A" w14:textId="6ADF34AB" w:rsidR="00DC30C9" w:rsidRDefault="00DC30C9" w:rsidP="00DC30C9">
      <w:pPr>
        <w:pStyle w:val="Heading2"/>
      </w:pPr>
      <w:r>
        <w:t>Terrain</w:t>
      </w:r>
    </w:p>
    <w:p w14:paraId="0FF47CE9" w14:textId="3168A2A1" w:rsidR="00DC30C9" w:rsidRDefault="00DC30C9" w:rsidP="00DC30C9">
      <w:pPr>
        <w:pStyle w:val="Heading2"/>
      </w:pPr>
    </w:p>
    <w:p w14:paraId="1633C5DE" w14:textId="4595C5A4" w:rsidR="00DC30C9" w:rsidRDefault="00DC30C9" w:rsidP="00DC30C9">
      <w:pPr>
        <w:pStyle w:val="Heading2"/>
      </w:pPr>
      <w:r>
        <w:t>Enemies</w:t>
      </w:r>
    </w:p>
    <w:p w14:paraId="1DCBFCD9" w14:textId="35AFC342" w:rsidR="00DC30C9" w:rsidRDefault="00DC30C9" w:rsidP="00DC30C9">
      <w:pPr>
        <w:pStyle w:val="Heading2"/>
      </w:pPr>
    </w:p>
    <w:p w14:paraId="32E29E2F" w14:textId="78B7C215" w:rsidR="00DC30C9" w:rsidRDefault="00DC30C9" w:rsidP="00DC30C9">
      <w:pPr>
        <w:pStyle w:val="Heading2"/>
      </w:pPr>
      <w:r>
        <w:t>Pick ups</w:t>
      </w:r>
    </w:p>
    <w:p w14:paraId="3C9D8D79" w14:textId="03493FE4" w:rsidR="00DC30C9" w:rsidRDefault="00DC30C9" w:rsidP="00DC30C9">
      <w:pPr>
        <w:pStyle w:val="Heading2"/>
      </w:pPr>
    </w:p>
    <w:p w14:paraId="2C24B4A4" w14:textId="731F5073" w:rsidR="00DC30C9" w:rsidRPr="00DC30C9" w:rsidRDefault="00DC30C9" w:rsidP="00DC30C9">
      <w:pPr>
        <w:pStyle w:val="Heading2"/>
      </w:pPr>
      <w:r>
        <w:t>Goal</w:t>
      </w:r>
    </w:p>
    <w:sectPr w:rsidR="00DC30C9" w:rsidRPr="00DC3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D6"/>
    <w:rsid w:val="0019139B"/>
    <w:rsid w:val="00687BD6"/>
    <w:rsid w:val="009A6C4A"/>
    <w:rsid w:val="00DC30C9"/>
    <w:rsid w:val="00DF5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14AD"/>
  <w15:chartTrackingRefBased/>
  <w15:docId w15:val="{343153B9-6337-460C-BB8D-B3327833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0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0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0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30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Aaron</dc:creator>
  <cp:keywords/>
  <dc:description/>
  <cp:lastModifiedBy>Clarke, Aaron</cp:lastModifiedBy>
  <cp:revision>3</cp:revision>
  <dcterms:created xsi:type="dcterms:W3CDTF">2021-04-30T00:47:00Z</dcterms:created>
  <dcterms:modified xsi:type="dcterms:W3CDTF">2021-05-07T00:26:00Z</dcterms:modified>
</cp:coreProperties>
</file>