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B58A" w14:textId="09B37697" w:rsidR="005A30C8" w:rsidRDefault="003D7E10" w:rsidP="003D7E10">
      <w:pPr>
        <w:pStyle w:val="Heading1"/>
        <w:jc w:val="center"/>
      </w:pPr>
      <w:proofErr w:type="spellStart"/>
      <w:proofErr w:type="gramStart"/>
      <w:r>
        <w:t>Sophon</w:t>
      </w:r>
      <w:proofErr w:type="spellEnd"/>
      <w:r>
        <w:t>(</w:t>
      </w:r>
      <w:proofErr w:type="gramEnd"/>
      <w:r>
        <w:t>working title)</w:t>
      </w:r>
    </w:p>
    <w:p w14:paraId="44D921EC" w14:textId="58F734DF" w:rsidR="003D7E10" w:rsidRDefault="003D7E10" w:rsidP="003D7E10"/>
    <w:p w14:paraId="24E19E71" w14:textId="365EDEE5" w:rsidR="00885524" w:rsidRDefault="00885524" w:rsidP="00885524">
      <w:pPr>
        <w:pStyle w:val="Heading2"/>
      </w:pPr>
      <w:r>
        <w:t>Question:</w:t>
      </w:r>
    </w:p>
    <w:p w14:paraId="7099B60E" w14:textId="2B8B0E5B" w:rsidR="00885524" w:rsidRDefault="00885524" w:rsidP="003D7E10">
      <w:r>
        <w:t xml:space="preserve">How does our </w:t>
      </w:r>
      <w:r w:rsidR="00D24410">
        <w:t>hero</w:t>
      </w:r>
      <w:r>
        <w:t xml:space="preserve"> get home to the 4</w:t>
      </w:r>
      <w:r w:rsidRPr="00885524">
        <w:rPr>
          <w:vertAlign w:val="superscript"/>
        </w:rPr>
        <w:t>th</w:t>
      </w:r>
      <w:r>
        <w:t xml:space="preserve"> dimension?</w:t>
      </w:r>
    </w:p>
    <w:p w14:paraId="4D9A6A93" w14:textId="37F75DB3" w:rsidR="00885524" w:rsidRDefault="00885524" w:rsidP="003D7E10"/>
    <w:p w14:paraId="27D25CC4" w14:textId="0E185624" w:rsidR="00885524" w:rsidRDefault="00885524" w:rsidP="00885524">
      <w:pPr>
        <w:pStyle w:val="Heading2"/>
      </w:pPr>
      <w:r>
        <w:t>Answer:</w:t>
      </w:r>
    </w:p>
    <w:p w14:paraId="56AD61B8" w14:textId="36E97029" w:rsidR="00885524" w:rsidRDefault="00885524" w:rsidP="003D7E10">
      <w:r>
        <w:t xml:space="preserve">With the help of </w:t>
      </w:r>
      <w:proofErr w:type="spellStart"/>
      <w:r w:rsidR="00F26AD2">
        <w:t>S</w:t>
      </w:r>
      <w:r>
        <w:t>ophon</w:t>
      </w:r>
      <w:proofErr w:type="spellEnd"/>
      <w:r>
        <w:t>, our hero must create a device to open a door back to the 4</w:t>
      </w:r>
      <w:r w:rsidRPr="00885524">
        <w:rPr>
          <w:vertAlign w:val="superscript"/>
        </w:rPr>
        <w:t>th</w:t>
      </w:r>
      <w:r>
        <w:t xml:space="preserve"> dimension</w:t>
      </w:r>
      <w:r w:rsidR="00D24410">
        <w:t>. He must hunt down the parts scattered across time and space.</w:t>
      </w:r>
    </w:p>
    <w:p w14:paraId="2E494688" w14:textId="288875F7" w:rsidR="00B669D3" w:rsidRDefault="00B669D3" w:rsidP="003D7E10"/>
    <w:p w14:paraId="16224180" w14:textId="2B5DC47D" w:rsidR="002E4183" w:rsidRDefault="002E4183" w:rsidP="002E4183">
      <w:pPr>
        <w:pStyle w:val="Heading2"/>
      </w:pPr>
      <w:r>
        <w:t>First step</w:t>
      </w:r>
    </w:p>
    <w:p w14:paraId="60BDF293" w14:textId="15079568" w:rsidR="001E4DEF" w:rsidRDefault="002E4183" w:rsidP="00A63D1A">
      <w:r>
        <w:t xml:space="preserve">The player must first survive the current environment and make it to the first goal which is like a beacon that </w:t>
      </w:r>
      <w:proofErr w:type="spellStart"/>
      <w:r>
        <w:t>sophon</w:t>
      </w:r>
      <w:proofErr w:type="spellEnd"/>
      <w:r>
        <w:t xml:space="preserve"> is able to detect. Once the player reaches this goal </w:t>
      </w:r>
      <w:proofErr w:type="spellStart"/>
      <w:r>
        <w:t>Sophon</w:t>
      </w:r>
      <w:proofErr w:type="spellEnd"/>
      <w:r>
        <w:t xml:space="preserve"> </w:t>
      </w:r>
      <w:proofErr w:type="gramStart"/>
      <w:r>
        <w:t>is able to</w:t>
      </w:r>
      <w:proofErr w:type="gramEnd"/>
      <w:r>
        <w:t xml:space="preserve"> create the Sanctuary, a mini dimension that acts like a safe haven for the player.</w:t>
      </w:r>
    </w:p>
    <w:p w14:paraId="5EFB76EB" w14:textId="700E01CA" w:rsidR="002E4183" w:rsidRDefault="002E4183" w:rsidP="00A63D1A"/>
    <w:p w14:paraId="64679C37" w14:textId="5BB353ED" w:rsidR="002E4183" w:rsidRDefault="002E4183" w:rsidP="002E4183">
      <w:pPr>
        <w:pStyle w:val="Heading2"/>
      </w:pPr>
      <w:r>
        <w:t>The Sanctuary</w:t>
      </w:r>
    </w:p>
    <w:p w14:paraId="09A786E3" w14:textId="4ACC90AA" w:rsidR="002E4183" w:rsidRDefault="002E4183" w:rsidP="00A63D1A">
      <w:r>
        <w:t xml:space="preserve">From the sanctuary the player </w:t>
      </w:r>
      <w:proofErr w:type="gramStart"/>
      <w:r>
        <w:t>is able to</w:t>
      </w:r>
      <w:proofErr w:type="gramEnd"/>
      <w:r>
        <w:t xml:space="preserve"> learn more about the situation and the next steps needed to get home. </w:t>
      </w:r>
    </w:p>
    <w:p w14:paraId="676FC798" w14:textId="4648F101" w:rsidR="001E4DEF" w:rsidRDefault="001E4DEF" w:rsidP="00A63D1A"/>
    <w:sectPr w:rsidR="001E4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03"/>
    <w:rsid w:val="00103EC9"/>
    <w:rsid w:val="001E4DEF"/>
    <w:rsid w:val="002E4183"/>
    <w:rsid w:val="003D7E10"/>
    <w:rsid w:val="003F32B1"/>
    <w:rsid w:val="005477E2"/>
    <w:rsid w:val="005E13E8"/>
    <w:rsid w:val="00885524"/>
    <w:rsid w:val="00957303"/>
    <w:rsid w:val="009A6C4A"/>
    <w:rsid w:val="00A63D1A"/>
    <w:rsid w:val="00B669D3"/>
    <w:rsid w:val="00BE0E89"/>
    <w:rsid w:val="00D24410"/>
    <w:rsid w:val="00D51A6C"/>
    <w:rsid w:val="00DF552E"/>
    <w:rsid w:val="00E933C1"/>
    <w:rsid w:val="00F2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C1BA"/>
  <w15:chartTrackingRefBased/>
  <w15:docId w15:val="{DB718D39-6CD7-4EAF-BBB8-EBBB871E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Aaron</dc:creator>
  <cp:keywords/>
  <dc:description/>
  <cp:lastModifiedBy>Clarke, Aaron</cp:lastModifiedBy>
  <cp:revision>13</cp:revision>
  <dcterms:created xsi:type="dcterms:W3CDTF">2021-04-30T00:41:00Z</dcterms:created>
  <dcterms:modified xsi:type="dcterms:W3CDTF">2021-09-14T05:26:00Z</dcterms:modified>
</cp:coreProperties>
</file>