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6F" w:rsidRPr="007B146F" w:rsidRDefault="00365A23" w:rsidP="007B146F">
      <w:pPr>
        <w:jc w:val="center"/>
        <w:rPr>
          <w:rFonts w:ascii="Baskerville Old Face" w:hAnsi="Baskerville Old Face" w:cs="Times New Roman"/>
          <w:sz w:val="40"/>
          <w:szCs w:val="40"/>
        </w:rPr>
      </w:pPr>
      <w:bookmarkStart w:id="0" w:name="_GoBack"/>
      <w:bookmarkEnd w:id="0"/>
      <w:r w:rsidRPr="007B146F">
        <w:rPr>
          <w:rFonts w:ascii="Baskerville Old Face" w:hAnsi="Baskerville Old Face"/>
          <w:sz w:val="40"/>
          <w:szCs w:val="40"/>
        </w:rPr>
        <w:t>Additional</w:t>
      </w:r>
      <w:r w:rsidR="00CA2C9C" w:rsidRPr="007B146F">
        <w:rPr>
          <w:rFonts w:ascii="Baskerville Old Face" w:hAnsi="Baskerville Old Face"/>
          <w:sz w:val="40"/>
          <w:szCs w:val="40"/>
        </w:rPr>
        <w:t xml:space="preserve"> Intake</w:t>
      </w:r>
      <w:r w:rsidRPr="007B146F">
        <w:rPr>
          <w:rFonts w:ascii="Baskerville Old Face" w:hAnsi="Baskerville Old Face"/>
          <w:sz w:val="40"/>
          <w:szCs w:val="40"/>
        </w:rPr>
        <w:t xml:space="preserve"> Information</w:t>
      </w:r>
    </w:p>
    <w:p w:rsidR="00365A23" w:rsidRDefault="00365A23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child experience any academic problems while in school? _____________________</w:t>
      </w:r>
    </w:p>
    <w:p w:rsidR="00365A23" w:rsidRDefault="00365A23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please explain: ___________________________________________________________</w:t>
      </w:r>
    </w:p>
    <w:p w:rsidR="00365A23" w:rsidRDefault="00365A23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365A23" w:rsidRDefault="00240ADD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last year of school your child completed? _________________________________</w:t>
      </w:r>
    </w:p>
    <w:p w:rsidR="00240ADD" w:rsidRDefault="00240ADD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in your child’s social network? (</w:t>
      </w: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>. friends, relatives, other adults, etc.) ______________</w:t>
      </w:r>
    </w:p>
    <w:p w:rsidR="00240ADD" w:rsidRDefault="00240ADD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40ADD" w:rsidRDefault="00240ADD" w:rsidP="00365A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0ADD" w:rsidRDefault="00240ADD" w:rsidP="00365A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names and ages of client’s siblings (include half-siblings, step-siblings, biological,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240ADD" w:rsidRDefault="00240ADD" w:rsidP="00240AD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Age: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Relationship (step/half/bio/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ab/>
        <w:t>Lives with:</w:t>
      </w:r>
    </w:p>
    <w:p w:rsidR="00240ADD" w:rsidRDefault="00240ADD" w:rsidP="00240A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40ADD" w:rsidRDefault="00240ADD" w:rsidP="00240A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40ADD" w:rsidRDefault="00240ADD" w:rsidP="00240A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40ADD" w:rsidRDefault="00240ADD" w:rsidP="00240A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240ADD" w:rsidRDefault="00240ADD" w:rsidP="0024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minor, with whom does the child live with majority of the time: (circle </w:t>
      </w: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40ADD" w:rsidRDefault="00240ADD" w:rsidP="00240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bio parents       bio mother       bio father      stepmother      stepfather      grandparents   other relative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other guardian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foster care/DHS custody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relationship like with your child? ________________________________________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child’s relationship like with his/her siblings? ______________________________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activities or hobbies does your child participate in? _______________________________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40ADD" w:rsidRDefault="00240ADD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screen time does your spend each day between social media, searching the web, on-line chatting and/or gaming, school work, etc.? _______________________________________</w:t>
      </w:r>
    </w:p>
    <w:p w:rsidR="00240ADD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your child been in therapy before?  YES   NO    When? _____________________________</w:t>
      </w:r>
    </w:p>
    <w:p w:rsidR="00CA2C9C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find therapy helpful or not helpful?  YES   NO   Please explain: ___________________</w:t>
      </w:r>
    </w:p>
    <w:p w:rsidR="00CA2C9C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A2C9C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list your therapy goals: _____________________________________________________</w:t>
      </w:r>
    </w:p>
    <w:p w:rsidR="00CA2C9C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CA2C9C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you would like me to know about your child and/or your family? _____________</w:t>
      </w:r>
    </w:p>
    <w:p w:rsidR="00240ADD" w:rsidRPr="00240ADD" w:rsidRDefault="00CA2C9C" w:rsidP="00240AD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____________________________________________________________________________________________________________________________________________________________Thank you so much for taking the time to fill this information out!</w:t>
      </w:r>
    </w:p>
    <w:sectPr w:rsidR="00240ADD" w:rsidRPr="00240AD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C5E" w:rsidRDefault="00854C5E" w:rsidP="00E45709">
      <w:pPr>
        <w:spacing w:after="0" w:line="240" w:lineRule="auto"/>
      </w:pPr>
      <w:r>
        <w:separator/>
      </w:r>
    </w:p>
  </w:endnote>
  <w:endnote w:type="continuationSeparator" w:id="0">
    <w:p w:rsidR="00854C5E" w:rsidRDefault="00854C5E" w:rsidP="00E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46F" w:rsidRDefault="007B146F" w:rsidP="007B146F">
    <w:pPr>
      <w:pStyle w:val="Footer"/>
      <w:jc w:val="right"/>
    </w:pPr>
    <w:r>
      <w:t>Child’s name: _________________________________DOB: __________</w:t>
    </w:r>
  </w:p>
  <w:p w:rsidR="007B146F" w:rsidRDefault="007B1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C5E" w:rsidRDefault="00854C5E" w:rsidP="00E45709">
      <w:pPr>
        <w:spacing w:after="0" w:line="240" w:lineRule="auto"/>
      </w:pPr>
      <w:r>
        <w:separator/>
      </w:r>
    </w:p>
  </w:footnote>
  <w:footnote w:type="continuationSeparator" w:id="0">
    <w:p w:rsidR="00854C5E" w:rsidRDefault="00854C5E" w:rsidP="00E4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09" w:rsidRPr="00E45709" w:rsidRDefault="00AD33E0" w:rsidP="00E45709">
    <w:pPr>
      <w:pStyle w:val="Header"/>
      <w:jc w:val="center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Lysa</w:t>
    </w:r>
    <w:proofErr w:type="spellEnd"/>
    <w:r>
      <w:rPr>
        <w:rFonts w:ascii="Copperplate Gothic Bold" w:hAnsi="Copperplate Gothic Bold"/>
      </w:rPr>
      <w:t xml:space="preserve"> Webb, MA</w:t>
    </w:r>
    <w:r w:rsidR="00596313">
      <w:rPr>
        <w:rFonts w:ascii="Copperplate Gothic Bold" w:hAnsi="Copperplate Gothic Bold"/>
      </w:rPr>
      <w:t xml:space="preserve"> LPC</w:t>
    </w:r>
  </w:p>
  <w:p w:rsidR="00E45709" w:rsidRDefault="00E45709" w:rsidP="00E4570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5319 SW Westgate Drive Suite #211-A      Portland, Oregon 97221</w:t>
    </w:r>
  </w:p>
  <w:p w:rsidR="00F85C7E" w:rsidRPr="00E45709" w:rsidRDefault="00F85C7E" w:rsidP="00E4570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503-515-2940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10B3D"/>
    <w:multiLevelType w:val="hybridMultilevel"/>
    <w:tmpl w:val="85B0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B9"/>
    <w:rsid w:val="0015379A"/>
    <w:rsid w:val="00240ADD"/>
    <w:rsid w:val="00365A23"/>
    <w:rsid w:val="004D5FFC"/>
    <w:rsid w:val="005758B9"/>
    <w:rsid w:val="00596313"/>
    <w:rsid w:val="006A08A2"/>
    <w:rsid w:val="007B146F"/>
    <w:rsid w:val="00854C5E"/>
    <w:rsid w:val="00AD33E0"/>
    <w:rsid w:val="00CA2C9C"/>
    <w:rsid w:val="00E45709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09"/>
  </w:style>
  <w:style w:type="paragraph" w:styleId="Footer">
    <w:name w:val="footer"/>
    <w:basedOn w:val="Normal"/>
    <w:link w:val="FooterChar"/>
    <w:uiPriority w:val="99"/>
    <w:unhideWhenUsed/>
    <w:rsid w:val="00E45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09"/>
  </w:style>
  <w:style w:type="paragraph" w:styleId="BalloonText">
    <w:name w:val="Balloon Text"/>
    <w:basedOn w:val="Normal"/>
    <w:link w:val="BalloonTextChar"/>
    <w:uiPriority w:val="99"/>
    <w:semiHidden/>
    <w:unhideWhenUsed/>
    <w:rsid w:val="00E4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09"/>
  </w:style>
  <w:style w:type="paragraph" w:styleId="Footer">
    <w:name w:val="footer"/>
    <w:basedOn w:val="Normal"/>
    <w:link w:val="FooterChar"/>
    <w:uiPriority w:val="99"/>
    <w:unhideWhenUsed/>
    <w:rsid w:val="00E45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09"/>
  </w:style>
  <w:style w:type="paragraph" w:styleId="BalloonText">
    <w:name w:val="Balloon Text"/>
    <w:basedOn w:val="Normal"/>
    <w:link w:val="BalloonTextChar"/>
    <w:uiPriority w:val="99"/>
    <w:semiHidden/>
    <w:unhideWhenUsed/>
    <w:rsid w:val="00E4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LYSAW</dc:creator>
  <cp:lastModifiedBy>LYSAW</cp:lastModifiedBy>
  <cp:revision>7</cp:revision>
  <cp:lastPrinted>2016-01-31T14:47:00Z</cp:lastPrinted>
  <dcterms:created xsi:type="dcterms:W3CDTF">2015-05-22T15:24:00Z</dcterms:created>
  <dcterms:modified xsi:type="dcterms:W3CDTF">2016-01-31T14:47:00Z</dcterms:modified>
</cp:coreProperties>
</file>