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To convert a JSON file to YAML in an automation workflow and push the YAML file to GitHub, you can use a script or a CI/CD pipeline. Here's a full breakdown of how to do it using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script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commands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, which is common in infrastructure automation: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Step-by-Step: Convert JSON to YAML and Push to GitHub</w: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Install Required Tools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Make sure the system has:</w:t>
      </w:r>
    </w:p>
    <w:p w:rsidR="00DE5AF9" w:rsidRPr="00DE5AF9" w:rsidRDefault="00DE5AF9" w:rsidP="00DE5A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</w:t>
      </w:r>
    </w:p>
    <w:p w:rsidR="00DE5AF9" w:rsidRPr="00DE5AF9" w:rsidRDefault="00DE5AF9" w:rsidP="00DE5A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(for conversion)</w:t>
      </w:r>
    </w:p>
    <w:p w:rsidR="00DE5AF9" w:rsidRPr="00DE5AF9" w:rsidRDefault="00DE5AF9" w:rsidP="00DE5A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(for pushing to GitHub)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PyYAML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Python Script: Convert JSON to YAML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Save this script as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convert_json_to_yaml.py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sys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JSON file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'r') as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as YAML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open('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'w') as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yaml.dump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default_flow_style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print("Conversion complete: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0626">
        <w:rPr>
          <w:rFonts w:ascii="Times New Roman" w:eastAsia="Times New Roman" w:hAnsi="Times New Roman" w:cs="Times New Roman"/>
          <w:noProof/>
          <w:kern w:val="0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Automate via Shell Script (Optional)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Step 1: Run Python conversion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convert_json_to_yaml.py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Git operations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converted YAML from JSON"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:rsidR="00DE5AF9" w:rsidRPr="00DE5AF9" w:rsidRDefault="00DE5AF9" w:rsidP="00DE5AF9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executable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convert_and_push.sh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0626">
        <w:rPr>
          <w:rFonts w:ascii="Times New Roman" w:eastAsia="Times New Roman" w:hAnsi="Times New Roman" w:cs="Times New Roman"/>
          <w:noProof/>
          <w:kern w:val="0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If Using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GitHub Actions CI/CD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You can add this step in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job with:</w:t>
      </w:r>
    </w:p>
    <w:p w:rsidR="00DE5AF9" w:rsidRPr="00DE5AF9" w:rsidRDefault="00DE5AF9" w:rsidP="00DE5A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 step to run Python</w:t>
      </w:r>
    </w:p>
    <w:p w:rsidR="00DE5AF9" w:rsidRPr="00DE5AF9" w:rsidRDefault="00DE5AF9" w:rsidP="00DE5A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 step to push using a token-based Git push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that script in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YAML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 YAML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Ansible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0626">
        <w:rPr>
          <w:rFonts w:ascii="Times New Roman" w:eastAsia="Times New Roman" w:hAnsi="Times New Roman" w:cs="Times New Roman"/>
          <w:noProof/>
          <w:kern w:val="0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Tip: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If you automate many such conversions:</w:t>
      </w:r>
    </w:p>
    <w:p w:rsidR="00DE5AF9" w:rsidRPr="00DE5AF9" w:rsidRDefault="00DE5AF9" w:rsidP="00DE5A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avoid accidental pushes of temp files.</w:t>
      </w:r>
    </w:p>
    <w:p w:rsidR="00DE5AF9" w:rsidRPr="00DE5AF9" w:rsidRDefault="00DE5AF9" w:rsidP="00DE5A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Validate YAML syntax using tools like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yamllint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flow converted into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or GitHub Actions workflow as well?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task 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to create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a JSON file to YAML and push it to GitHub. This includes:</w:t>
      </w:r>
    </w:p>
    <w:p w:rsidR="00DE5AF9" w:rsidRPr="00DE5AF9" w:rsidRDefault="00DE5AF9" w:rsidP="00DE5A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definition</w:t>
      </w:r>
    </w:p>
    <w:p w:rsidR="00DE5AF9" w:rsidRPr="00DE5AF9" w:rsidRDefault="00DE5AF9" w:rsidP="00DE5A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PipelineRun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invoke it</w:t>
      </w:r>
    </w:p>
    <w:p w:rsidR="00DE5AF9" w:rsidRPr="00DE5AF9" w:rsidRDefault="00DE5AF9" w:rsidP="00DE5A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ServiceAccount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GitHub push access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0626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Task: Convert JSON to YAML &amp; Push to GitHub</w: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the Task (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task.yaml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repo-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git-email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shared-data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install-packages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python:3.11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python:3.11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workspaces.shared-data.path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python -c 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yaml.dump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(data, f,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default_flow_style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print("Converted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git-commit-push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alpine/git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workspaces.shared-data.path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user.name "$(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params.git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-username)"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params.git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-email)"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remote add origin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params.repo-url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add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commit -m "Add YAML converted from JSON via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git push origin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HEAD:main</w:t>
      </w:r>
      <w:proofErr w:type="spellEnd"/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60626">
        <w:rPr>
          <w:rFonts w:ascii="Times New Roman" w:eastAsia="Times New Roman" w:hAnsi="Times New Roman" w:cs="Times New Roman"/>
          <w:noProof/>
          <w:kern w:val="0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the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PipelineRun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pipelinerun.yaml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-run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shared-data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my-shared-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Create or use existing PVC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repo-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https://&lt;your-token&gt;@github.com/youruser/your-repo.git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your-git-username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git-email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your@email.com</w:t>
      </w:r>
    </w:p>
    <w:p w:rsidR="00DE5AF9" w:rsidRPr="00DE5AF9" w:rsidRDefault="00DE5AF9" w:rsidP="00DE5AF9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Replace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&lt;your-token&gt;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a GitHub Personal Access Token (PAT) for authentication.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Ensure PVC Exists (</w:t>
      </w:r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my-shared-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pvc.yaml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500Mi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Use a Git </w:t>
      </w:r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a 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ServiceAccount</w:t>
      </w:r>
      <w:proofErr w:type="spellEnd"/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to securely mount the Git credentials using a Kubernetes Secret and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/HTTPS.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generate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Pipeline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tasks next (e.g. validation,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sync, etc.)?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yes secret with a service account and full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Great! Here's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complete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 pipeline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 Secret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securely store GitHub credentials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ServiceAccount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that mounts the Secret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:rsidR="00DE5AF9" w:rsidRPr="00DE5AF9" w:rsidRDefault="00DE5AF9" w:rsidP="00DE5A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JSON → YAML conversion</w:t>
      </w:r>
    </w:p>
    <w:p w:rsidR="00DE5AF9" w:rsidRPr="00DE5AF9" w:rsidRDefault="00DE5AF9" w:rsidP="00DE5A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 commit + push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Can be extended to trigger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 or other follow-up tasks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 of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708"/>
      </w:tblGrid>
      <w:tr w:rsidR="00DE5AF9" w:rsidRPr="00DE5AF9" w:rsidTr="00DE5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GitHub credentials (username &amp; PAT)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by </w:t>
            </w: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Tekton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tasks to access GitHub securely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JSON to YAML &amp; pushes to GitHub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Chains the task(s) together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Executes the pipeline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PVC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workspace</w:t>
            </w:r>
          </w:p>
        </w:tc>
      </w:tr>
    </w:tbl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 for GitHub Credentials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/git-0: https://github.com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kubernetes.io/basic-auth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your-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password: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ghp_xxxxxxYOURTOKENxxxxx</w:t>
      </w:r>
      <w:proofErr w:type="spellEnd"/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👤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ServiceAccount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Git 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github-sa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PVC for Shared 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500Mi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Task: Convert JSON to YAML &amp; 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python:3.11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workspaces.shared-workspace.path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python -c 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data =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yaml.dump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(data, f,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default_flow_style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</w:t>
      </w:r>
      <w:r w:rsidRPr="00DE5AF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 converted to YAML.")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alpine/git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workspaces.shared-workspace.path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env: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GIT_USERNAME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GIT_PASSWORD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"bot@example.com"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user.name "$GIT_USERNAME"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remote add origin https://$GIT_USERNAME:$GIT_PASSWORD@github.com/&lt;your-user&gt;/&lt;your-repo&gt;.git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add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commit -m 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Converted JSON to YAML"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push origin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HEAD:main</w:t>
      </w:r>
      <w:proofErr w:type="spellEnd"/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workspace: shared-workspace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-run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github-sa</w:t>
      </w:r>
      <w:proofErr w:type="spellEnd"/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Add-on: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 as Next Task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Let me know if you'd like to:</w:t>
      </w:r>
    </w:p>
    <w:p w:rsidR="00DE5AF9" w:rsidRPr="00DE5AF9" w:rsidRDefault="00DE5AF9" w:rsidP="00DE5A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Trigger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 via CLI or webhook in a follow-up task</w:t>
      </w:r>
    </w:p>
    <w:p w:rsidR="00DE5AF9" w:rsidRPr="00DE5AF9" w:rsidRDefault="00DE5AF9" w:rsidP="00DE5A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Chain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pipelines (multi-env deploys)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bundle all these as downloadable YAMLs or a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repo structure?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Perfect. To extend your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Pipeline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an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sync step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, we’ll add a new task </w:t>
      </w:r>
      <w:r w:rsidRPr="00DE5A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after pushing the YAML to GitHub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sync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will trigger an application sync using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CLI 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&lt;app-name&gt;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), usually run inside a container that has the CLI installed and access to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server.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 for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</w:t>
      </w:r>
    </w:p>
    <w:p w:rsidR="00DE5AF9" w:rsidRPr="00DE5AF9" w:rsidRDefault="00DE5AF9" w:rsidP="00DE5A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Access Token for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(or use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via credentials)</w:t>
      </w:r>
    </w:p>
    <w:p w:rsidR="00DE5AF9" w:rsidRPr="00DE5AF9" w:rsidRDefault="00DE5AF9" w:rsidP="00DE5A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CLI must be available in the image used by the step</w:t>
      </w:r>
    </w:p>
    <w:p w:rsidR="00DE5AF9" w:rsidRPr="00DE5AF9" w:rsidRDefault="00DE5AF9" w:rsidP="00DE5A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Network access to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API server from within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pod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🔐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 for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Auth (optional)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ARGOCD_AUTH_TOKEN: &lt;your-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-token&gt;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 Task (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-sync-task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-sync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argoproj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argocd:latest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env: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ARGOCD_AUTH_TOKEN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ARGOCD_AUTH_TOKEN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-server) --insecure --auth-token $ARGOCD_AUTH_TOKEN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params.app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</w:t>
      </w:r>
      <w:r w:rsidRPr="00DE5AF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triggered for app: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params.app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-name)"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 Pipeline to Include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workspace: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sync-with-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-sync-task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runAfter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convert-and-push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params.app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-server)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PipelineRun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with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-run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github-sa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my-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argocd.mycompany.com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This Does:</w:t>
      </w:r>
    </w:p>
    <w:p w:rsidR="00DE5AF9" w:rsidRPr="00DE5AF9" w:rsidRDefault="00DE5AF9" w:rsidP="00DE5A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Converts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</w:p>
    <w:p w:rsidR="00DE5AF9" w:rsidRPr="00DE5AF9" w:rsidRDefault="00DE5AF9" w:rsidP="00DE5A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Commits and pushes to GitHub</w:t>
      </w:r>
    </w:p>
    <w:p w:rsidR="00DE5AF9" w:rsidRPr="00DE5AF9" w:rsidRDefault="00DE5AF9" w:rsidP="00DE5A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Triggers 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app sync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using a token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give all of these as a downloadable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repo folder structure with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Makefile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/scripts?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All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 files have been generated and packaged in the directory: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tekton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You can download them here as a bundle: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Download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JSON→YAML +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 Folder</w:t>
      </w:r>
    </w:p>
    <w:p w:rsidR="00DE5AF9" w:rsidRPr="00DE5AF9" w:rsidRDefault="00060626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📂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675"/>
      </w:tblGrid>
      <w:tr w:rsidR="00DE5AF9" w:rsidRPr="00DE5AF9" w:rsidTr="00DE5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01-secret-github.yaml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credentials (username + PAT)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02-secret-argocd.yaml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ArgoCD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auth token secret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03-serviceaccount.yaml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ServiceAccount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using both secrets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04-pvc.yaml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Shared PVC for </w:t>
            </w: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Tekton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workspace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05-task-json-to-yaml.yaml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Task: Convert JSON → YAML and push to Git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06-task-argocd-sync.yaml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Task: Trigger </w:t>
            </w: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ArgoCD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sync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07-pipeline.yaml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 chaining both tasks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08-pipelinerun.yaml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PipelineRun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execute the whole flow</w:t>
            </w:r>
          </w:p>
        </w:tc>
      </w:tr>
    </w:tbl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Let me know if you'd like to:</w:t>
      </w:r>
    </w:p>
    <w:p w:rsidR="00DE5AF9" w:rsidRPr="00DE5AF9" w:rsidRDefault="00DE5AF9" w:rsidP="00DE5A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Add validation/linting before push</w:t>
      </w:r>
    </w:p>
    <w:p w:rsidR="00DE5AF9" w:rsidRPr="00DE5AF9" w:rsidRDefault="00DE5AF9" w:rsidP="00DE5A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Trigger from a Git webhook or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App-of-Apps</w:t>
      </w:r>
    </w:p>
    <w:p w:rsidR="00DE5AF9" w:rsidRPr="00DE5AF9" w:rsidRDefault="00DE5AF9" w:rsidP="00DE5A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Deploy this as part of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itself </w:t>
      </w:r>
    </w:p>
    <w:p w:rsidR="00A56E59" w:rsidRDefault="00A56E59"/>
    <w:p w:rsidR="00784A0A" w:rsidRDefault="00784A0A"/>
    <w:p w:rsidR="00784A0A" w:rsidRDefault="00784A0A"/>
    <w:p w:rsidR="00784A0A" w:rsidRDefault="00784A0A"/>
    <w:p w:rsidR="00784A0A" w:rsidRDefault="00784A0A" w:rsidP="00784A0A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1F2328"/>
          <w:sz w:val="42"/>
          <w:szCs w:val="42"/>
        </w:rPr>
      </w:pPr>
      <w:r>
        <w:rPr>
          <w:rFonts w:ascii="Segoe UI" w:hAnsi="Segoe UI" w:cs="Segoe UI"/>
          <w:color w:val="1F2328"/>
          <w:sz w:val="42"/>
          <w:szCs w:val="42"/>
        </w:rPr>
        <w:lastRenderedPageBreak/>
        <w:t xml:space="preserve">Converting JSON to YAML and Storing in a </w:t>
      </w:r>
      <w:proofErr w:type="spellStart"/>
      <w:r>
        <w:rPr>
          <w:rFonts w:ascii="Segoe UI" w:hAnsi="Segoe UI" w:cs="Segoe UI"/>
          <w:color w:val="1F2328"/>
          <w:sz w:val="42"/>
          <w:szCs w:val="42"/>
        </w:rPr>
        <w:t>Tekton</w:t>
      </w:r>
      <w:proofErr w:type="spellEnd"/>
      <w:r>
        <w:rPr>
          <w:rFonts w:ascii="Segoe UI" w:hAnsi="Segoe UI" w:cs="Segoe UI"/>
          <w:color w:val="1F2328"/>
          <w:sz w:val="42"/>
          <w:szCs w:val="42"/>
        </w:rPr>
        <w:t xml:space="preserve"> Pipeline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Here's how to convert JSON to YAML and use it in a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pipeline: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Option 1: Using a Task to Convert and Store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-to-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convert-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-to-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-to-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-converter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-input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{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  "name": "example",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  "value": 42,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  "nested": {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    "key": "value"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  }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  }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-output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-output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Option 2: Direct YAML in Pipeline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If you already have the YAML version, you can include it directly: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example-pipeline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-config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default: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name: example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value: 42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nested: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  key: value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use-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some-task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config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-config)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Conversion Task Example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Here's a Task that performs the conversion: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-to-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-converter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-input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description: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"JSON input to convert to YAML"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description: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"Where to write the YAML output"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steps: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convert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python:3.9-alpine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script: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#!/usr/bin/env python3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sys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json_data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"""$(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-input)"""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data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json.loads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json_data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yaml_output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yaml.dump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(data,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default_flow_style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=False)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output_path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workspaces.output.path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)/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output.yaml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with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open(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output_path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'w')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as f: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f.write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yaml_output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Using the Converted YAML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After conversion, you can use the YAML file in subsequent tasks: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use-converted-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-processor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runAfter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convert-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-to-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-output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lastRenderedPageBreak/>
        <w:t>Note: For the Python conversion, you'll need to ensure the 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</w:rPr>
        <w:t>pyyaml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 package is installed in your container image.</w:t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fldChar w:fldCharType="begin"/>
      </w:r>
      <w:r>
        <w:rPr>
          <w:rFonts w:ascii="Segoe UI" w:hAnsi="Segoe UI" w:cs="Segoe UI"/>
          <w:color w:val="1F2328"/>
          <w:sz w:val="21"/>
          <w:szCs w:val="21"/>
        </w:rPr>
        <w:instrText xml:space="preserve"> INCLUDEPICTURE "https://avatars.githubusercontent.com/u/39653890?s=80&amp;v=4" \* MERGEFORMATINET </w:instrText>
      </w:r>
      <w:r>
        <w:rPr>
          <w:rFonts w:ascii="Segoe UI" w:hAnsi="Segoe UI" w:cs="Segoe UI"/>
          <w:color w:val="1F2328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655738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z w:val="21"/>
          <w:szCs w:val="21"/>
        </w:rPr>
        <w:fldChar w:fldCharType="end"/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Style w:val="playgroundchatmessage-modulemessageauthor--mi2vc"/>
          <w:rFonts w:ascii="Segoe UI" w:hAnsi="Segoe UI" w:cs="Segoe UI"/>
          <w:b/>
          <w:bCs/>
          <w:color w:val="1F2328"/>
          <w:sz w:val="21"/>
          <w:szCs w:val="21"/>
        </w:rPr>
        <w:t>Sarulnathan</w:t>
      </w:r>
      <w:r>
        <w:rPr>
          <w:rStyle w:val="playgroundchatmessage-modulemessagetext--i6ewo"/>
          <w:rFonts w:ascii="Segoe UI" w:hAnsi="Segoe UI" w:cs="Segoe UI"/>
          <w:color w:val="59636E"/>
          <w:sz w:val="18"/>
          <w:szCs w:val="18"/>
        </w:rPr>
        <w:t>6 minutes ago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how do you integrate python with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rehdat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openshift</w:t>
      </w:r>
      <w:proofErr w:type="spellEnd"/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fldChar w:fldCharType="begin"/>
      </w:r>
      <w:r>
        <w:rPr>
          <w:rFonts w:ascii="Segoe UI" w:hAnsi="Segoe UI" w:cs="Segoe UI"/>
          <w:color w:val="1F2328"/>
          <w:sz w:val="21"/>
          <w:szCs w:val="21"/>
        </w:rPr>
        <w:instrText xml:space="preserve"> INCLUDEPICTURE "https://github.com/images/modules/marketplace/models/families/deepseek.svg" \* MERGEFORMATINET </w:instrText>
      </w:r>
      <w:r>
        <w:rPr>
          <w:rFonts w:ascii="Segoe UI" w:hAnsi="Segoe UI" w:cs="Segoe UI"/>
          <w:color w:val="1F2328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1F2328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0885313" name="Rectangle 3" descr="DeepSeek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623BD" id="Rectangle 3" o:spid="_x0000_s1026" alt="DeepSeek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F2328"/>
          <w:sz w:val="21"/>
          <w:szCs w:val="21"/>
        </w:rPr>
        <w:fldChar w:fldCharType="end"/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Style w:val="playgroundchatmessage-modulemessageauthor--mi2vc"/>
          <w:rFonts w:ascii="Segoe UI" w:hAnsi="Segoe UI" w:cs="Segoe UI"/>
          <w:b/>
          <w:bCs/>
          <w:color w:val="1F2328"/>
          <w:sz w:val="21"/>
          <w:szCs w:val="21"/>
        </w:rPr>
        <w:t>DeepSeek-V3-0324</w:t>
      </w:r>
      <w:r>
        <w:rPr>
          <w:rStyle w:val="playgroundchatmessage-modulemessagetext--i6ewo"/>
          <w:rFonts w:ascii="Segoe UI" w:hAnsi="Segoe UI" w:cs="Segoe UI"/>
          <w:color w:val="59636E"/>
          <w:sz w:val="18"/>
          <w:szCs w:val="18"/>
        </w:rPr>
        <w:t>6 minutes ago</w:t>
      </w:r>
    </w:p>
    <w:p w:rsidR="00784A0A" w:rsidRDefault="00784A0A" w:rsidP="00784A0A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1F2328"/>
          <w:sz w:val="42"/>
          <w:szCs w:val="42"/>
        </w:rPr>
      </w:pPr>
      <w:r>
        <w:rPr>
          <w:rFonts w:ascii="Segoe UI" w:hAnsi="Segoe UI" w:cs="Segoe UI"/>
          <w:color w:val="1F2328"/>
          <w:sz w:val="42"/>
          <w:szCs w:val="42"/>
        </w:rPr>
        <w:t xml:space="preserve">Integrating Python with </w:t>
      </w:r>
      <w:proofErr w:type="spellStart"/>
      <w:r>
        <w:rPr>
          <w:rFonts w:ascii="Segoe UI" w:hAnsi="Segoe UI" w:cs="Segoe UI"/>
          <w:color w:val="1F2328"/>
          <w:sz w:val="42"/>
          <w:szCs w:val="42"/>
        </w:rPr>
        <w:t>Tekton</w:t>
      </w:r>
      <w:proofErr w:type="spellEnd"/>
      <w:r>
        <w:rPr>
          <w:rFonts w:ascii="Segoe UI" w:hAnsi="Segoe UI" w:cs="Segoe UI"/>
          <w:color w:val="1F2328"/>
          <w:sz w:val="42"/>
          <w:szCs w:val="42"/>
        </w:rPr>
        <w:t xml:space="preserve"> on Red Hat OpenShift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To integrate Python scripts with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pipelines on OpenShift, you have several approaches. Here's a comprehensive guide: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 xml:space="preserve">1. Using Python in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Tekton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Tasks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Basic Python Task Example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steps: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run-python-script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python:3.9-slim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Official Python image or use UBI-based image for OpenShift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script: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#!/usr/bin/env python3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print("Hello from Python in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!")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 Your Python code here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os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print(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f"Current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directory: {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os.getcwd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()}")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OpenShift-optimized Python Task (using UBI)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python-ubi-task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steps: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run-python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registry.access.redhat.com/ubi8/python-39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Red Hat UBI Python image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script: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#!/usr/bin/env python3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print("Running Python on OpenShift UBI")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lastRenderedPageBreak/>
        <w:t xml:space="preserve">        # Install additional packages if needed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pip install requests pandas --user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 Your Python script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2. Passing Parameters and Workspaces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python-data-processor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steps: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process-data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registry.access.redhat.com/ubi8/python-39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script: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#!/usr/bin/env python3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import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os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 xml:space="preserve"># Access 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Tekton</w:t>
      </w:r>
      <w:proofErr w:type="spellEnd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 xml:space="preserve"> parameters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input_data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"""$(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params.input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-data)"""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print(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f"Received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input: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{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input_data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}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")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 Access workspace files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workspace_path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= "$(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workspaces.shared-data.path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output_file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os.path.join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workspace_path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result.json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Process 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data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{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"processed":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0550AE"/>
          <w:sz w:val="18"/>
          <w:szCs w:val="18"/>
          <w:bdr w:val="none" w:sz="0" w:space="0" w:color="auto" w:frame="1"/>
        </w:rPr>
        <w:t>True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,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"input":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input_data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}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with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open(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output_file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'w')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as f: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json.dump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(data,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f)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3. Python in a Pipeline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python-script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run-python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script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params.python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-script)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4. Best Practices for OpenShift</w:t>
      </w:r>
    </w:p>
    <w:p w:rsidR="00784A0A" w:rsidRDefault="00784A0A" w:rsidP="00784A0A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Use UBI-based images</w:t>
      </w:r>
      <w:r>
        <w:rPr>
          <w:rFonts w:ascii="Segoe UI" w:hAnsi="Segoe UI" w:cs="Segoe UI"/>
          <w:color w:val="1F2328"/>
          <w:sz w:val="21"/>
          <w:szCs w:val="21"/>
        </w:rPr>
        <w:t>:</w:t>
      </w:r>
    </w:p>
    <w:p w:rsidR="00784A0A" w:rsidRDefault="00784A0A" w:rsidP="00784A0A">
      <w:pPr>
        <w:shd w:val="clear" w:color="auto" w:fill="F6F8FA"/>
        <w:spacing w:beforeAutospacing="1" w:afterAutospacing="1"/>
        <w:ind w:left="720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registry.access.redhat.com/ubi8/python-39</w:t>
      </w:r>
    </w:p>
    <w:p w:rsidR="00784A0A" w:rsidRDefault="00784A0A" w:rsidP="00784A0A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Manage dependencies</w:t>
      </w:r>
      <w:r>
        <w:rPr>
          <w:rFonts w:ascii="Segoe UI" w:hAnsi="Segoe UI" w:cs="Segoe UI"/>
          <w:color w:val="1F2328"/>
          <w:sz w:val="21"/>
          <w:szCs w:val="21"/>
        </w:rPr>
        <w:t>:</w:t>
      </w:r>
    </w:p>
    <w:p w:rsidR="00784A0A" w:rsidRDefault="00784A0A" w:rsidP="00784A0A">
      <w:pPr>
        <w:shd w:val="clear" w:color="auto" w:fill="F6F8FA"/>
        <w:spacing w:afterAutospacing="1"/>
        <w:ind w:left="720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Python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In your script: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subprocess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subprocess.run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([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"pip"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"install"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"-r"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"requirements.txt"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"--user"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], check=</w:t>
      </w:r>
      <w:r>
        <w:rPr>
          <w:rStyle w:val="hljs-literal"/>
          <w:rFonts w:ascii="Menlo" w:hAnsi="Menlo" w:cs="Menlo"/>
          <w:color w:val="0550AE"/>
          <w:sz w:val="18"/>
          <w:szCs w:val="18"/>
          <w:bdr w:val="none" w:sz="0" w:space="0" w:color="auto" w:frame="1"/>
        </w:rPr>
        <w:t>True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Handle OpenShift security</w:t>
      </w:r>
      <w:r>
        <w:rPr>
          <w:rFonts w:ascii="Segoe UI" w:hAnsi="Segoe UI" w:cs="Segoe UI"/>
          <w:color w:val="1F2328"/>
          <w:sz w:val="21"/>
          <w:szCs w:val="21"/>
        </w:rPr>
        <w:t>:</w:t>
      </w:r>
    </w:p>
    <w:p w:rsidR="00784A0A" w:rsidRDefault="00784A0A" w:rsidP="00784A0A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Ensure your service account has proper permissions</w:t>
      </w:r>
    </w:p>
    <w:p w:rsidR="00784A0A" w:rsidRDefault="00784A0A" w:rsidP="00784A0A">
      <w:pPr>
        <w:numPr>
          <w:ilvl w:val="1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Run as non-root user when possible:</w:t>
      </w:r>
    </w:p>
    <w:p w:rsidR="00784A0A" w:rsidRDefault="00784A0A" w:rsidP="00784A0A">
      <w:pPr>
        <w:shd w:val="clear" w:color="auto" w:fill="F6F8FA"/>
        <w:spacing w:before="60" w:after="100" w:afterAutospacing="1"/>
        <w:ind w:left="1440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ind w:left="144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securityContext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ind w:left="144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runAsNonRoot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0550AE"/>
          <w:sz w:val="18"/>
          <w:szCs w:val="18"/>
          <w:bdr w:val="none" w:sz="0" w:space="0" w:color="auto" w:frame="1"/>
        </w:rPr>
        <w:t>true</w:t>
      </w:r>
    </w:p>
    <w:p w:rsidR="00784A0A" w:rsidRDefault="00784A0A" w:rsidP="00784A0A">
      <w:pPr>
        <w:pStyle w:val="HTMLPreformatted"/>
        <w:shd w:val="clear" w:color="auto" w:fill="FFFFFF"/>
        <w:ind w:left="144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runAsUser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Menlo" w:hAnsi="Menlo" w:cs="Menlo"/>
          <w:color w:val="0550AE"/>
          <w:sz w:val="18"/>
          <w:szCs w:val="18"/>
          <w:bdr w:val="none" w:sz="0" w:space="0" w:color="auto" w:frame="1"/>
        </w:rPr>
        <w:t>1001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5. Complete Pipeline Example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python-data-pipeline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process-with-python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python-data-processor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params.input-json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shared-data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next-step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runAfter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[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"process-with-python"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]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another-task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input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6. Building Custom Python Images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For complex dependencies, build a custom image: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proofErr w:type="spellStart"/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Dockerfile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FROM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registry.access.redhat.com/ubi8/python-</w:t>
      </w:r>
      <w:r>
        <w:rPr>
          <w:rStyle w:val="hljs-number"/>
          <w:rFonts w:ascii="Menlo" w:hAnsi="Menlo" w:cs="Menlo"/>
          <w:color w:val="0550AE"/>
          <w:sz w:val="18"/>
          <w:szCs w:val="18"/>
          <w:bdr w:val="none" w:sz="0" w:space="0" w:color="auto" w:frame="1"/>
        </w:rPr>
        <w:t>39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USER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Menlo" w:hAnsi="Menlo" w:cs="Menlo"/>
          <w:color w:val="0550AE"/>
          <w:sz w:val="18"/>
          <w:szCs w:val="18"/>
          <w:bdr w:val="none" w:sz="0" w:space="0" w:color="auto" w:frame="1"/>
        </w:rPr>
        <w:t>0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COPY</w:t>
      </w:r>
      <w:r>
        <w:rPr>
          <w:rStyle w:val="bash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requirements.txt .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RUN</w:t>
      </w:r>
      <w:r>
        <w:rPr>
          <w:rStyle w:val="bash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pip install -r requirements.txt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USER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Menlo" w:hAnsi="Menlo" w:cs="Menlo"/>
          <w:color w:val="0550AE"/>
          <w:sz w:val="18"/>
          <w:szCs w:val="18"/>
          <w:bdr w:val="none" w:sz="0" w:space="0" w:color="auto" w:frame="1"/>
        </w:rPr>
        <w:t>1001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COPY</w:t>
      </w:r>
      <w:r>
        <w:rPr>
          <w:rStyle w:val="bash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script.py /opt/script.py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ENTRYPOINT</w:t>
      </w:r>
      <w:r>
        <w:rPr>
          <w:rStyle w:val="bash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[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"python"</w:t>
      </w:r>
      <w:r>
        <w:rPr>
          <w:rStyle w:val="bash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"/opt/script.py"</w:t>
      </w:r>
      <w:r>
        <w:rPr>
          <w:rStyle w:val="bash"/>
          <w:rFonts w:ascii="Menlo" w:hAnsi="Menlo" w:cs="Menlo"/>
          <w:color w:val="1F2328"/>
          <w:sz w:val="18"/>
          <w:szCs w:val="18"/>
          <w:bdr w:val="none" w:sz="0" w:space="0" w:color="auto" w:frame="1"/>
        </w:rPr>
        <w:t>]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Then reference it in your Task: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image-registry.openshift-image-registry.svc:5000/your-namespace/custom-python-image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Troubleshooting Tips</w:t>
      </w:r>
    </w:p>
    <w:p w:rsidR="00784A0A" w:rsidRDefault="00784A0A" w:rsidP="00784A0A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Check Python version in the container:</w:t>
      </w:r>
    </w:p>
    <w:p w:rsidR="00784A0A" w:rsidRDefault="00784A0A" w:rsidP="00784A0A">
      <w:pPr>
        <w:shd w:val="clear" w:color="auto" w:fill="F6F8FA"/>
        <w:spacing w:beforeAutospacing="1" w:afterAutospacing="1"/>
        <w:ind w:left="720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Python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sys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builtin"/>
          <w:rFonts w:ascii="Menlo" w:hAnsi="Menlo" w:cs="Menlo"/>
          <w:color w:val="953800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sys.version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Verify installed packages:</w:t>
      </w:r>
    </w:p>
    <w:p w:rsidR="00784A0A" w:rsidRDefault="00784A0A" w:rsidP="00784A0A">
      <w:pPr>
        <w:shd w:val="clear" w:color="auto" w:fill="F6F8FA"/>
        <w:spacing w:afterAutospacing="1"/>
        <w:ind w:left="720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Python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pip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builtin"/>
          <w:rFonts w:ascii="Menlo" w:hAnsi="Menlo" w:cs="Menlo"/>
          <w:color w:val="953800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pip.get_installed_distributions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())</w:t>
      </w:r>
    </w:p>
    <w:p w:rsidR="00784A0A" w:rsidRDefault="00784A0A" w:rsidP="00784A0A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Check file permissions in workspaces:</w:t>
      </w:r>
    </w:p>
    <w:p w:rsidR="00784A0A" w:rsidRDefault="00784A0A" w:rsidP="00784A0A">
      <w:pPr>
        <w:shd w:val="clear" w:color="auto" w:fill="F6F8FA"/>
        <w:spacing w:afterAutospacing="1"/>
        <w:ind w:left="720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lastRenderedPageBreak/>
        <w:t>Python</w:t>
      </w:r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CF222E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os</w:t>
      </w:r>
      <w:proofErr w:type="spellEnd"/>
    </w:p>
    <w:p w:rsidR="00784A0A" w:rsidRDefault="00784A0A" w:rsidP="00784A0A">
      <w:pPr>
        <w:pStyle w:val="HTMLPreformatted"/>
        <w:shd w:val="clear" w:color="auto" w:fill="FFFFFF"/>
        <w:ind w:left="720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builtin"/>
          <w:rFonts w:ascii="Menlo" w:hAnsi="Menlo" w:cs="Menlo"/>
          <w:color w:val="953800"/>
          <w:sz w:val="18"/>
          <w:szCs w:val="18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os.listdir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'$(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workspaces.shared-data.path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)'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))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This approach gives you a flexible way to integrate Python scripts with your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pipelines on OpenShift while following Red Hat best practices.</w:t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fldChar w:fldCharType="begin"/>
      </w:r>
      <w:r>
        <w:rPr>
          <w:rFonts w:ascii="Segoe UI" w:hAnsi="Segoe UI" w:cs="Segoe UI"/>
          <w:color w:val="1F2328"/>
          <w:sz w:val="21"/>
          <w:szCs w:val="21"/>
        </w:rPr>
        <w:instrText xml:space="preserve"> INCLUDEPICTURE "https://avatars.githubusercontent.com/u/39653890?s=80&amp;v=4" \* MERGEFORMATINET </w:instrText>
      </w:r>
      <w:r>
        <w:rPr>
          <w:rFonts w:ascii="Segoe UI" w:hAnsi="Segoe UI" w:cs="Segoe UI"/>
          <w:color w:val="1F2328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304800" cy="304800"/>
            <wp:effectExtent l="0" t="0" r="0" b="0"/>
            <wp:docPr id="1822815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z w:val="21"/>
          <w:szCs w:val="21"/>
        </w:rPr>
        <w:fldChar w:fldCharType="end"/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Style w:val="playgroundchatmessage-modulemessageauthor--mi2vc"/>
          <w:rFonts w:ascii="Segoe UI" w:hAnsi="Segoe UI" w:cs="Segoe UI"/>
          <w:b/>
          <w:bCs/>
          <w:color w:val="1F2328"/>
          <w:sz w:val="21"/>
          <w:szCs w:val="21"/>
        </w:rPr>
        <w:t>Sarulnathan</w:t>
      </w:r>
      <w:r>
        <w:rPr>
          <w:rStyle w:val="playgroundchatmessage-modulemessagetext--i6ewo"/>
          <w:rFonts w:ascii="Segoe UI" w:hAnsi="Segoe UI" w:cs="Segoe UI"/>
          <w:color w:val="59636E"/>
          <w:sz w:val="18"/>
          <w:szCs w:val="18"/>
        </w:rPr>
        <w:t>2 minutes ago</w:t>
      </w:r>
    </w:p>
    <w:p w:rsidR="00784A0A" w:rsidRDefault="00784A0A" w:rsidP="00784A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CI / CD application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intergration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redhat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openshift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via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argocd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in RHEL</w:t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fldChar w:fldCharType="begin"/>
      </w:r>
      <w:r>
        <w:rPr>
          <w:rFonts w:ascii="Segoe UI" w:hAnsi="Segoe UI" w:cs="Segoe UI"/>
          <w:color w:val="1F2328"/>
          <w:sz w:val="21"/>
          <w:szCs w:val="21"/>
        </w:rPr>
        <w:instrText xml:space="preserve"> INCLUDEPICTURE "https://github.com/images/modules/marketplace/models/families/deepseek.svg" \* MERGEFORMATINET </w:instrText>
      </w:r>
      <w:r>
        <w:rPr>
          <w:rFonts w:ascii="Segoe UI" w:hAnsi="Segoe UI" w:cs="Segoe UI"/>
          <w:color w:val="1F2328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1F2328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0306612" name="Rectangle 1" descr="DeepSeek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38F1B" id="Rectangle 1" o:spid="_x0000_s1026" alt="DeepSeek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F2328"/>
          <w:sz w:val="21"/>
          <w:szCs w:val="21"/>
        </w:rPr>
        <w:fldChar w:fldCharType="end"/>
      </w:r>
    </w:p>
    <w:p w:rsidR="00784A0A" w:rsidRDefault="00784A0A" w:rsidP="00784A0A">
      <w:p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r>
        <w:rPr>
          <w:rStyle w:val="playgroundchatmessage-modulemessageauthor--mi2vc"/>
          <w:rFonts w:ascii="Segoe UI" w:hAnsi="Segoe UI" w:cs="Segoe UI"/>
          <w:b/>
          <w:bCs/>
          <w:color w:val="1F2328"/>
          <w:sz w:val="21"/>
          <w:szCs w:val="21"/>
        </w:rPr>
        <w:t>DeepSeek-V3-0324</w:t>
      </w:r>
      <w:r>
        <w:rPr>
          <w:rStyle w:val="playgroundchatmessage-modulemessagetext--i6ewo"/>
          <w:rFonts w:ascii="Segoe UI" w:hAnsi="Segoe UI" w:cs="Segoe UI"/>
          <w:color w:val="59636E"/>
          <w:sz w:val="18"/>
          <w:szCs w:val="18"/>
        </w:rPr>
        <w:t>1 minute ago</w:t>
      </w:r>
    </w:p>
    <w:p w:rsidR="00784A0A" w:rsidRDefault="00784A0A" w:rsidP="00784A0A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1F2328"/>
          <w:sz w:val="42"/>
          <w:szCs w:val="42"/>
        </w:rPr>
      </w:pPr>
      <w:r>
        <w:rPr>
          <w:rFonts w:ascii="Segoe UI" w:hAnsi="Segoe UI" w:cs="Segoe UI"/>
          <w:color w:val="1F2328"/>
          <w:sz w:val="42"/>
          <w:szCs w:val="42"/>
        </w:rPr>
        <w:t xml:space="preserve">CI/CD Pipeline from GitHub to Red Hat OpenShift using </w:t>
      </w:r>
      <w:proofErr w:type="spellStart"/>
      <w:r>
        <w:rPr>
          <w:rFonts w:ascii="Segoe UI" w:hAnsi="Segoe UI" w:cs="Segoe UI"/>
          <w:color w:val="1F2328"/>
          <w:sz w:val="42"/>
          <w:szCs w:val="42"/>
        </w:rPr>
        <w:t>Tekton</w:t>
      </w:r>
      <w:proofErr w:type="spellEnd"/>
      <w:r>
        <w:rPr>
          <w:rFonts w:ascii="Segoe UI" w:hAnsi="Segoe UI" w:cs="Segoe UI"/>
          <w:color w:val="1F2328"/>
          <w:sz w:val="42"/>
          <w:szCs w:val="42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42"/>
          <w:szCs w:val="42"/>
        </w:rPr>
        <w:t>ArgoCD</w:t>
      </w:r>
      <w:proofErr w:type="spellEnd"/>
    </w:p>
    <w:p w:rsidR="00784A0A" w:rsidRDefault="00784A0A" w:rsidP="00784A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Here's a comprehensive guide to set up a complete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GitOps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workflow from GitHub to OpenShift using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for CI and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ArgoCD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for CD.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Architecture Overview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Code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GitHub (Source Code)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→ 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Tekton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(CI: Build &amp; Test)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→ OpenShift Image Registry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→ 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ArgoCD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(CD: Deployment)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→ OpenShift Cluster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Prerequisites</w:t>
      </w:r>
    </w:p>
    <w:p w:rsidR="00784A0A" w:rsidRDefault="00784A0A" w:rsidP="00784A0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Red Hat OpenShift 4.x cluster with admin access</w:t>
      </w:r>
    </w:p>
    <w:p w:rsidR="00784A0A" w:rsidRDefault="00784A0A" w:rsidP="00784A0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OpenShift Pipelines (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) operator installed</w:t>
      </w:r>
    </w:p>
    <w:p w:rsidR="00784A0A" w:rsidRDefault="00784A0A" w:rsidP="00784A0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OpenShift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GitOps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ArgoCD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) operator installed</w:t>
      </w:r>
    </w:p>
    <w:p w:rsidR="00784A0A" w:rsidRDefault="00784A0A" w:rsidP="00784A0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GitHub repository with application code</w:t>
      </w:r>
    </w:p>
    <w:p w:rsidR="00784A0A" w:rsidRDefault="00784A0A" w:rsidP="00784A0A">
      <w:pPr>
        <w:numPr>
          <w:ilvl w:val="0"/>
          <w:numId w:val="12"/>
        </w:numPr>
        <w:shd w:val="clear" w:color="auto" w:fill="FFFFFF"/>
        <w:spacing w:afterAutospacing="1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Style w:val="HTMLCode"/>
          <w:rFonts w:ascii="Menlo" w:eastAsiaTheme="minorHAnsi" w:hAnsi="Menlo" w:cs="Menlo"/>
          <w:color w:val="1F2328"/>
          <w:sz w:val="18"/>
          <w:szCs w:val="18"/>
        </w:rPr>
        <w:t>oc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 CLI and </w:t>
      </w:r>
      <w:proofErr w:type="spellStart"/>
      <w:r>
        <w:rPr>
          <w:rStyle w:val="HTMLCode"/>
          <w:rFonts w:ascii="Menlo" w:eastAsiaTheme="minorHAnsi" w:hAnsi="Menlo" w:cs="Menlo"/>
          <w:color w:val="1F2328"/>
          <w:sz w:val="18"/>
          <w:szCs w:val="18"/>
        </w:rPr>
        <w:t>tkn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 CLI installed on your RHEL system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 xml:space="preserve">1. Set Up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Tekton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Pipeline (CI)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Create Pipeline Resources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pipeline-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resources.yaml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/v1alpha1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PipelineResource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lastRenderedPageBreak/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app-source-code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url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https://github.com/your-org/your-app-repo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revision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main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meta"/>
          <w:rFonts w:ascii="Menlo" w:hAnsi="Menlo" w:cs="Menlo"/>
          <w:color w:val="0550AE"/>
          <w:sz w:val="18"/>
          <w:szCs w:val="18"/>
          <w:bdr w:val="none" w:sz="0" w:space="0" w:color="auto" w:frame="1"/>
        </w:rPr>
        <w:t>---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/v1alpha1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PipelineResource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app-image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url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image-registry.openshift-image-registry.svc:5000/your-namespace/your-app-image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 xml:space="preserve">Create </w:t>
      </w:r>
      <w:proofErr w:type="spellStart"/>
      <w:r>
        <w:rPr>
          <w:rFonts w:ascii="Segoe UI" w:hAnsi="Segoe UI" w:cs="Segoe UI"/>
          <w:color w:val="1F2328"/>
          <w:sz w:val="26"/>
          <w:szCs w:val="26"/>
        </w:rPr>
        <w:t>Tekton</w:t>
      </w:r>
      <w:proofErr w:type="spellEnd"/>
      <w:r>
        <w:rPr>
          <w:rFonts w:ascii="Segoe UI" w:hAnsi="Segoe UI" w:cs="Segoe UI"/>
          <w:color w:val="1F2328"/>
          <w:sz w:val="26"/>
          <w:szCs w:val="26"/>
        </w:rPr>
        <w:t xml:space="preserve"> Tasks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build-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task.yaml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build-app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context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description: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Path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to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context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default: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.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source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steps: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registry.access.redhat.com/ubi8/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buildah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workingDir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workspaces.source.path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script: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#!/usr/bin/env bash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buildah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bud -f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Dockerfile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-t $(resources.outputs.image.url) 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params.context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buildah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push $(resources.outputs.image.url)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securityContext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privileged: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0550AE"/>
          <w:sz w:val="18"/>
          <w:szCs w:val="18"/>
          <w:bdr w:val="none" w:sz="0" w:space="0" w:color="auto" w:frame="1"/>
        </w:rPr>
        <w:t>true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 xml:space="preserve">Create </w:t>
      </w:r>
      <w:proofErr w:type="spellStart"/>
      <w:r>
        <w:rPr>
          <w:rFonts w:ascii="Segoe UI" w:hAnsi="Segoe UI" w:cs="Segoe UI"/>
          <w:color w:val="1F2328"/>
          <w:sz w:val="26"/>
          <w:szCs w:val="26"/>
        </w:rPr>
        <w:t>Tekton</w:t>
      </w:r>
      <w:proofErr w:type="spellEnd"/>
      <w:r>
        <w:rPr>
          <w:rFonts w:ascii="Segoe UI" w:hAnsi="Segoe UI" w:cs="Segoe UI"/>
          <w:color w:val="1F2328"/>
          <w:sz w:val="26"/>
          <w:szCs w:val="26"/>
        </w:rPr>
        <w:t xml:space="preserve"> Pipeline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app-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pipeline.yaml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app-ci-pipeline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resources: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source-code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lastRenderedPageBreak/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fetch-source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git-clone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output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url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$(resources.source-code.url)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revision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resources.source-code.revision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build-image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taskRef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build-app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runAfter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[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"fetch-source"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]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source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shared-workspace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resources: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outputs: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resource: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 xml:space="preserve">2. Set Up </w:t>
      </w:r>
      <w:proofErr w:type="spellStart"/>
      <w:r>
        <w:rPr>
          <w:rFonts w:ascii="Segoe UI" w:hAnsi="Segoe UI" w:cs="Segoe UI"/>
          <w:color w:val="1F2328"/>
          <w:sz w:val="32"/>
          <w:szCs w:val="32"/>
        </w:rPr>
        <w:t>ArgoCD</w:t>
      </w:r>
      <w:proofErr w:type="spellEnd"/>
      <w:r>
        <w:rPr>
          <w:rFonts w:ascii="Segoe UI" w:hAnsi="Segoe UI" w:cs="Segoe UI"/>
          <w:color w:val="1F2328"/>
          <w:sz w:val="32"/>
          <w:szCs w:val="32"/>
        </w:rPr>
        <w:t xml:space="preserve"> (CD)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 xml:space="preserve">Create </w:t>
      </w:r>
      <w:proofErr w:type="spellStart"/>
      <w:r>
        <w:rPr>
          <w:rFonts w:ascii="Segoe UI" w:hAnsi="Segoe UI" w:cs="Segoe UI"/>
          <w:color w:val="1F2328"/>
          <w:sz w:val="26"/>
          <w:szCs w:val="26"/>
        </w:rPr>
        <w:t>ArgoCD</w:t>
      </w:r>
      <w:proofErr w:type="spellEnd"/>
      <w:r>
        <w:rPr>
          <w:rFonts w:ascii="Segoe UI" w:hAnsi="Segoe UI" w:cs="Segoe UI"/>
          <w:color w:val="1F2328"/>
          <w:sz w:val="26"/>
          <w:szCs w:val="26"/>
        </w:rPr>
        <w:t xml:space="preserve"> Application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argocd-app.yaml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argoproj.io/v1alpha1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Application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your-app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openshift-gitops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destination: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server: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https://kubernetes.default.svc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namespace: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your-target-namespace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project: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default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source: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path: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k8s/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Path to your Kubernetes manifests in the repo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repoURL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https://github.com/your-org/your-app-repo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targetRevision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HEAD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helm: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parameters: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image.tag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value: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latest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This will be updated by the pipeline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syncPolicy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automated: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prune: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0550AE"/>
          <w:sz w:val="18"/>
          <w:szCs w:val="18"/>
          <w:bdr w:val="none" w:sz="0" w:space="0" w:color="auto" w:frame="1"/>
        </w:rPr>
        <w:t>true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selfHeal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0550AE"/>
          <w:sz w:val="18"/>
          <w:szCs w:val="18"/>
          <w:bdr w:val="none" w:sz="0" w:space="0" w:color="auto" w:frame="1"/>
        </w:rPr>
        <w:t>true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syncOptions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lastRenderedPageBreak/>
        <w:t xml:space="preserve">  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CreateNamespace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=true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3. Set Up GitHub Webhook (Optional)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bash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 xml:space="preserve"># Get webhook URL from 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Tekton</w:t>
      </w:r>
      <w:proofErr w:type="spellEnd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EventListener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WEBHOOK_URL=$(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oc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get route 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el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github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-listener -n your-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tekton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-namespace -o </w:t>
      </w:r>
      <w:proofErr w:type="spellStart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jsonpath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'{.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spec.host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}'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Configure GitHub webhook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>curl -X POST \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-H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"Authorization: token YOUR_GITHUB_TOKEN"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\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-H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"Accept: application/vnd.github.v3+json"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\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https://api.github.com/repos/your-org/your-repo/hooks \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-d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'{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"name": "web",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"active": true,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"events": ["push"],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"config": {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"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": "http://'</w:t>
      </w:r>
      <w:r>
        <w:rPr>
          <w:rStyle w:val="hljs-variable"/>
          <w:rFonts w:ascii="Menlo" w:eastAsiaTheme="majorEastAsia" w:hAnsi="Menlo" w:cs="Menlo"/>
          <w:color w:val="0550AE"/>
          <w:sz w:val="18"/>
          <w:szCs w:val="18"/>
          <w:bdr w:val="none" w:sz="0" w:space="0" w:color="auto" w:frame="1"/>
        </w:rPr>
        <w:t>$WEBHOOK_URL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'",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"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content_type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": "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}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}'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4. Complete CI/CD Workflow</w:t>
      </w:r>
    </w:p>
    <w:p w:rsidR="00784A0A" w:rsidRDefault="00784A0A" w:rsidP="00784A0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Developer pushes code to GitHub</w:t>
      </w:r>
    </w:p>
    <w:p w:rsidR="00784A0A" w:rsidRDefault="00784A0A" w:rsidP="00784A0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1F2328"/>
          <w:sz w:val="21"/>
          <w:szCs w:val="21"/>
        </w:rPr>
        <w:t>Tekton</w:t>
      </w:r>
      <w:proofErr w:type="spellEnd"/>
      <w:r>
        <w:rPr>
          <w:rStyle w:val="Strong"/>
          <w:rFonts w:ascii="Segoe UI" w:hAnsi="Segoe UI" w:cs="Segoe UI"/>
          <w:color w:val="1F2328"/>
          <w:sz w:val="21"/>
          <w:szCs w:val="21"/>
        </w:rPr>
        <w:t xml:space="preserve"> Pipeline triggers</w:t>
      </w:r>
      <w:r>
        <w:rPr>
          <w:rFonts w:ascii="Segoe UI" w:hAnsi="Segoe UI" w:cs="Segoe UI"/>
          <w:color w:val="1F2328"/>
          <w:sz w:val="21"/>
          <w:szCs w:val="21"/>
        </w:rPr>
        <w:t>: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Clones the repository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Builds container image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Pushes to OpenShift internal registry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Updates the image tag in Git (optional)</w:t>
      </w:r>
    </w:p>
    <w:p w:rsidR="00784A0A" w:rsidRDefault="00784A0A" w:rsidP="00784A0A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1F2328"/>
          <w:sz w:val="21"/>
          <w:szCs w:val="21"/>
        </w:rPr>
        <w:t>ArgoCD</w:t>
      </w:r>
      <w:proofErr w:type="spellEnd"/>
      <w:r>
        <w:rPr>
          <w:rStyle w:val="Strong"/>
          <w:rFonts w:ascii="Segoe UI" w:hAnsi="Segoe UI" w:cs="Segoe UI"/>
          <w:color w:val="1F2328"/>
          <w:sz w:val="21"/>
          <w:szCs w:val="21"/>
        </w:rPr>
        <w:t xml:space="preserve"> detects changes</w:t>
      </w:r>
      <w:r>
        <w:rPr>
          <w:rFonts w:ascii="Segoe UI" w:hAnsi="Segoe UI" w:cs="Segoe UI"/>
          <w:color w:val="1F2328"/>
          <w:sz w:val="21"/>
          <w:szCs w:val="21"/>
        </w:rPr>
        <w:t>: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Pulls updated manifests from Git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Deploys new version to OpenShift</w:t>
      </w:r>
    </w:p>
    <w:p w:rsidR="00784A0A" w:rsidRDefault="00784A0A" w:rsidP="00784A0A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Health checks and rollback if needed</w:t>
      </w:r>
    </w:p>
    <w:p w:rsidR="00784A0A" w:rsidRDefault="00784A0A" w:rsidP="00784A0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5. Advanced Configuration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  <w:sz w:val="26"/>
          <w:szCs w:val="26"/>
        </w:rPr>
        <w:t>Image Tag Update Task</w:t>
      </w:r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update-image-tag-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task.yaml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Task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update-image-tag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new-tag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git-repo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git-branch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type: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string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default: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"main"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workspaces: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source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git-credentials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steps: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update-tag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image: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alpine/git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workingDir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workspaces.source.path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)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script: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|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#!/bin/sh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git config --global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user.email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"tekton@example.com"</w:t>
      </w:r>
    </w:p>
    <w:p w:rsidR="00784A0A" w:rsidRDefault="00784A0A" w:rsidP="00784A0A">
      <w:pPr>
        <w:pStyle w:val="HTMLPreformatted"/>
        <w:shd w:val="clear" w:color="auto" w:fill="FFFFFF"/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</w:pP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       git config --global user.name "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Tekton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 xml:space="preserve"> Bot"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 xml:space="preserve"># Update image tag in 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deployment.yaml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sed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s|image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:.*|image: 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params.new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-tag)|"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k8s/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deployment.yaml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add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k8s/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deployment.yaml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commit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-m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"Update image tag to 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params.new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-tag)"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push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origin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params.git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-branch)</w:t>
      </w:r>
    </w:p>
    <w:p w:rsidR="00784A0A" w:rsidRDefault="00784A0A" w:rsidP="00784A0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proofErr w:type="spellStart"/>
      <w:r>
        <w:rPr>
          <w:rFonts w:ascii="Segoe UI" w:hAnsi="Segoe UI" w:cs="Segoe UI"/>
          <w:color w:val="1F2328"/>
          <w:sz w:val="26"/>
          <w:szCs w:val="26"/>
        </w:rPr>
        <w:t>Tekton</w:t>
      </w:r>
      <w:proofErr w:type="spellEnd"/>
      <w:r>
        <w:rPr>
          <w:rFonts w:ascii="Segoe UI" w:hAnsi="Segoe UI" w:cs="Segoe UI"/>
          <w:color w:val="1F2328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6"/>
          <w:szCs w:val="26"/>
        </w:rPr>
        <w:t>TriggerTemplate</w:t>
      </w:r>
      <w:proofErr w:type="spellEnd"/>
    </w:p>
    <w:p w:rsidR="00784A0A" w:rsidRDefault="00784A0A" w:rsidP="00784A0A">
      <w:pPr>
        <w:shd w:val="clear" w:color="auto" w:fill="F6F8FA"/>
        <w:rPr>
          <w:rFonts w:ascii="Segoe UI" w:hAnsi="Segoe UI" w:cs="Segoe UI"/>
          <w:color w:val="59636E"/>
          <w:sz w:val="21"/>
          <w:szCs w:val="21"/>
        </w:rPr>
      </w:pPr>
      <w:r>
        <w:rPr>
          <w:rStyle w:val="codeblock-modulelanguagename--zlwca"/>
          <w:rFonts w:ascii="Segoe UI" w:hAnsi="Segoe UI" w:cs="Segoe UI"/>
          <w:color w:val="59636E"/>
          <w:sz w:val="21"/>
          <w:szCs w:val="21"/>
        </w:rPr>
        <w:t>YAML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# trigger-</w:t>
      </w:r>
      <w:proofErr w:type="spellStart"/>
      <w:r>
        <w:rPr>
          <w:rStyle w:val="hljs-comment"/>
          <w:rFonts w:ascii="Menlo" w:hAnsi="Menlo" w:cs="Menlo"/>
          <w:color w:val="59636E"/>
          <w:sz w:val="18"/>
          <w:szCs w:val="18"/>
          <w:bdr w:val="none" w:sz="0" w:space="0" w:color="auto" w:frame="1"/>
        </w:rPr>
        <w:t>template.yaml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proofErr w:type="spellStart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apiVersion</w:t>
      </w:r>
      <w:proofErr w:type="spellEnd"/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triggers.tekton.dev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/v1beta1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kind: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TriggerTemplate</w:t>
      </w:r>
      <w:proofErr w:type="spellEnd"/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metadata: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github</w:t>
      </w:r>
      <w:proofErr w:type="spellEnd"/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-push-template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spec:</w:t>
      </w:r>
    </w:p>
    <w:p w:rsidR="00784A0A" w:rsidRDefault="00784A0A" w:rsidP="00784A0A">
      <w:pPr>
        <w:pStyle w:val="HTMLPreformatted"/>
        <w:shd w:val="clear" w:color="auto" w:fill="FFFFFF"/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params:</w:t>
      </w:r>
    </w:p>
    <w:p w:rsidR="00784A0A" w:rsidRDefault="00784A0A" w:rsidP="00784A0A">
      <w:pPr>
        <w:pStyle w:val="HTMLPreformatted"/>
        <w:shd w:val="clear" w:color="auto" w:fill="FFFFFF"/>
        <w:rPr>
          <w:rFonts w:ascii="Menlo" w:hAnsi="Menlo" w:cs="Menlo"/>
          <w:color w:val="1F2328"/>
          <w:sz w:val="18"/>
          <w:szCs w:val="18"/>
        </w:rPr>
      </w:pP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   </w:t>
      </w:r>
      <w:r>
        <w:rPr>
          <w:rStyle w:val="hljs-bullet"/>
          <w:rFonts w:ascii="Menlo" w:hAnsi="Menlo" w:cs="Menlo"/>
          <w:color w:val="3B2300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Menlo" w:hAnsi="Menlo" w:cs="Menlo"/>
          <w:color w:val="0550AE"/>
          <w:sz w:val="18"/>
          <w:szCs w:val="18"/>
          <w:bdr w:val="none" w:sz="0" w:space="0" w:color="auto" w:frame="1"/>
        </w:rPr>
        <w:t>name:</w:t>
      </w:r>
      <w:r>
        <w:rPr>
          <w:rStyle w:val="HTMLCode"/>
          <w:rFonts w:ascii="Menlo" w:hAnsi="Menlo" w:cs="Menlo"/>
          <w:color w:val="1F2328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Menlo" w:hAnsi="Menlo" w:cs="Menlo"/>
          <w:color w:val="0A3069"/>
          <w:sz w:val="18"/>
          <w:szCs w:val="18"/>
          <w:bdr w:val="none" w:sz="0" w:space="0" w:color="auto" w:frame="1"/>
        </w:rPr>
        <w:t>git-revision</w:t>
      </w:r>
    </w:p>
    <w:p w:rsidR="00784A0A" w:rsidRDefault="00784A0A"/>
    <w:sectPr w:rsidR="00784A0A" w:rsidSect="00D1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75D"/>
    <w:multiLevelType w:val="multilevel"/>
    <w:tmpl w:val="9716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00A8"/>
    <w:multiLevelType w:val="multilevel"/>
    <w:tmpl w:val="AF8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81276"/>
    <w:multiLevelType w:val="multilevel"/>
    <w:tmpl w:val="F1AC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80053"/>
    <w:multiLevelType w:val="multilevel"/>
    <w:tmpl w:val="2C2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25DE4"/>
    <w:multiLevelType w:val="multilevel"/>
    <w:tmpl w:val="804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C0662"/>
    <w:multiLevelType w:val="multilevel"/>
    <w:tmpl w:val="FB2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442C7"/>
    <w:multiLevelType w:val="multilevel"/>
    <w:tmpl w:val="2EB4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515F4"/>
    <w:multiLevelType w:val="multilevel"/>
    <w:tmpl w:val="A8F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7089B"/>
    <w:multiLevelType w:val="multilevel"/>
    <w:tmpl w:val="BAD0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A2D5B"/>
    <w:multiLevelType w:val="multilevel"/>
    <w:tmpl w:val="857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B0166"/>
    <w:multiLevelType w:val="multilevel"/>
    <w:tmpl w:val="9E12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56891"/>
    <w:multiLevelType w:val="multilevel"/>
    <w:tmpl w:val="B64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41A53"/>
    <w:multiLevelType w:val="multilevel"/>
    <w:tmpl w:val="223C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707462">
    <w:abstractNumId w:val="9"/>
  </w:num>
  <w:num w:numId="2" w16cid:durableId="979841472">
    <w:abstractNumId w:val="3"/>
  </w:num>
  <w:num w:numId="3" w16cid:durableId="2012953896">
    <w:abstractNumId w:val="4"/>
  </w:num>
  <w:num w:numId="4" w16cid:durableId="340282907">
    <w:abstractNumId w:val="5"/>
  </w:num>
  <w:num w:numId="5" w16cid:durableId="2144535393">
    <w:abstractNumId w:val="10"/>
  </w:num>
  <w:num w:numId="6" w16cid:durableId="1883320044">
    <w:abstractNumId w:val="7"/>
  </w:num>
  <w:num w:numId="7" w16cid:durableId="1322808406">
    <w:abstractNumId w:val="2"/>
  </w:num>
  <w:num w:numId="8" w16cid:durableId="1115448050">
    <w:abstractNumId w:val="11"/>
  </w:num>
  <w:num w:numId="9" w16cid:durableId="1202785539">
    <w:abstractNumId w:val="1"/>
  </w:num>
  <w:num w:numId="10" w16cid:durableId="1217818687">
    <w:abstractNumId w:val="6"/>
  </w:num>
  <w:num w:numId="11" w16cid:durableId="682978377">
    <w:abstractNumId w:val="8"/>
  </w:num>
  <w:num w:numId="12" w16cid:durableId="969551064">
    <w:abstractNumId w:val="12"/>
  </w:num>
  <w:num w:numId="13" w16cid:durableId="17577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F9"/>
    <w:rsid w:val="00060626"/>
    <w:rsid w:val="000866FD"/>
    <w:rsid w:val="001F5DC7"/>
    <w:rsid w:val="00784A0A"/>
    <w:rsid w:val="008E1E0A"/>
    <w:rsid w:val="00A56E59"/>
    <w:rsid w:val="00A8756C"/>
    <w:rsid w:val="00AE3661"/>
    <w:rsid w:val="00D15BAA"/>
    <w:rsid w:val="00D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C384"/>
  <w15:chartTrackingRefBased/>
  <w15:docId w15:val="{DD85B734-A5DA-AC46-A144-1A7B8678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5A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E5A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E5AF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E5AF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DE5AF9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A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5A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E5AF9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E5AF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E5AF9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DE5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5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5A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A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E5AF9"/>
  </w:style>
  <w:style w:type="character" w:customStyle="1" w:styleId="hljs-comment">
    <w:name w:val="hljs-comment"/>
    <w:basedOn w:val="DefaultParagraphFont"/>
    <w:rsid w:val="00DE5AF9"/>
  </w:style>
  <w:style w:type="character" w:customStyle="1" w:styleId="hljs-builtin">
    <w:name w:val="hljs-built_in"/>
    <w:basedOn w:val="DefaultParagraphFont"/>
    <w:rsid w:val="00DE5AF9"/>
  </w:style>
  <w:style w:type="character" w:customStyle="1" w:styleId="hljs-string">
    <w:name w:val="hljs-string"/>
    <w:basedOn w:val="DefaultParagraphFont"/>
    <w:rsid w:val="00DE5AF9"/>
  </w:style>
  <w:style w:type="character" w:customStyle="1" w:styleId="hljs-literal">
    <w:name w:val="hljs-literal"/>
    <w:basedOn w:val="DefaultParagraphFont"/>
    <w:rsid w:val="00DE5AF9"/>
  </w:style>
  <w:style w:type="character" w:customStyle="1" w:styleId="hljs-meta">
    <w:name w:val="hljs-meta"/>
    <w:basedOn w:val="DefaultParagraphFont"/>
    <w:rsid w:val="00DE5AF9"/>
  </w:style>
  <w:style w:type="character" w:customStyle="1" w:styleId="vc-repeat-icon">
    <w:name w:val="vc-repeat-icon"/>
    <w:basedOn w:val="DefaultParagraphFont"/>
    <w:rsid w:val="00DE5AF9"/>
  </w:style>
  <w:style w:type="character" w:customStyle="1" w:styleId="touchw-10">
    <w:name w:val="touch:w-10"/>
    <w:basedOn w:val="DefaultParagraphFont"/>
    <w:rsid w:val="00DE5AF9"/>
  </w:style>
  <w:style w:type="character" w:customStyle="1" w:styleId="hidden">
    <w:name w:val="hidden"/>
    <w:basedOn w:val="DefaultParagraphFont"/>
    <w:rsid w:val="00DE5AF9"/>
  </w:style>
  <w:style w:type="character" w:customStyle="1" w:styleId="hljs-attr">
    <w:name w:val="hljs-attr"/>
    <w:basedOn w:val="DefaultParagraphFont"/>
    <w:rsid w:val="00DE5AF9"/>
  </w:style>
  <w:style w:type="character" w:customStyle="1" w:styleId="hljs-bullet">
    <w:name w:val="hljs-bullet"/>
    <w:basedOn w:val="DefaultParagraphFont"/>
    <w:rsid w:val="00DE5AF9"/>
  </w:style>
  <w:style w:type="character" w:styleId="Emphasis">
    <w:name w:val="Emphasis"/>
    <w:basedOn w:val="DefaultParagraphFont"/>
    <w:uiPriority w:val="20"/>
    <w:qFormat/>
    <w:rsid w:val="00DE5A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84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anguagedot-modulelanguagedot--h8s9c">
    <w:name w:val="languagedot-module__languagedot--h8s9c"/>
    <w:basedOn w:val="DefaultParagraphFont"/>
    <w:rsid w:val="00784A0A"/>
  </w:style>
  <w:style w:type="character" w:customStyle="1" w:styleId="codeblock-modulelanguagename--zlwca">
    <w:name w:val="codeblock-module__languagename--zlwca"/>
    <w:basedOn w:val="DefaultParagraphFont"/>
    <w:rsid w:val="00784A0A"/>
  </w:style>
  <w:style w:type="character" w:customStyle="1" w:styleId="playgroundchatmessage-modulemessageauthor--mi2vc">
    <w:name w:val="playgroundchatmessage-module__messageauthor--mi2vc"/>
    <w:basedOn w:val="DefaultParagraphFont"/>
    <w:rsid w:val="00784A0A"/>
  </w:style>
  <w:style w:type="character" w:customStyle="1" w:styleId="playgroundchatmessage-modulemessagetext--i6ewo">
    <w:name w:val="playgroundchatmessage-module__messagetext--i6ewo"/>
    <w:basedOn w:val="DefaultParagraphFont"/>
    <w:rsid w:val="00784A0A"/>
  </w:style>
  <w:style w:type="character" w:customStyle="1" w:styleId="hljs-number">
    <w:name w:val="hljs-number"/>
    <w:basedOn w:val="DefaultParagraphFont"/>
    <w:rsid w:val="00784A0A"/>
  </w:style>
  <w:style w:type="character" w:customStyle="1" w:styleId="bash">
    <w:name w:val="bash"/>
    <w:basedOn w:val="DefaultParagraphFont"/>
    <w:rsid w:val="00784A0A"/>
  </w:style>
  <w:style w:type="character" w:customStyle="1" w:styleId="hljs-variable">
    <w:name w:val="hljs-variable"/>
    <w:basedOn w:val="DefaultParagraphFont"/>
    <w:rsid w:val="0078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4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2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36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0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8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0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2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1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38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0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5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81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95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4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9583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9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7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26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9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8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1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66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6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1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0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4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7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67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0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9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7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97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0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4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06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9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0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0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7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5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4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36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30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4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6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04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3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0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4171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3439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92587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5595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4385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13213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0240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06413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5093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9396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9130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3484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9230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3936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6194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206159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21071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2902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9637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9158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3084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0839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409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20712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18825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4842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21160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921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0215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2265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1019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9421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5984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43223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9477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1052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918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7643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6935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4283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3154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8674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226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31602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24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  <w:div w:id="10191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12" w:color="auto"/>
                                <w:bottom w:val="single" w:sz="4" w:space="0" w:color="auto"/>
                                <w:right w:val="single" w:sz="4" w:space="30" w:color="auto"/>
                              </w:divBdr>
                            </w:div>
                            <w:div w:id="13705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3617</Words>
  <Characters>20619</Characters>
  <Application>Microsoft Office Word</Application>
  <DocSecurity>0</DocSecurity>
  <Lines>171</Lines>
  <Paragraphs>48</Paragraphs>
  <ScaleCrop>false</ScaleCrop>
  <Company/>
  <LinksUpToDate>false</LinksUpToDate>
  <CharactersWithSpaces>24188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Arulnathan Savarimuthu</dc:creator>
  <cp:keywords/>
  <dc:description/>
  <cp:lastModifiedBy>Arulnathan Savarimuthu</cp:lastModifiedBy>
  <cp:revision>2</cp:revision>
  <dcterms:created xsi:type="dcterms:W3CDTF">2025-07-06T00:53:00Z</dcterms:created>
  <dcterms:modified xsi:type="dcterms:W3CDTF">2025-07-06T00:53:00Z</dcterms:modified>
</cp:coreProperties>
</file>