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6682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Excellent—let’s go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even deeper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with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more clear, real OpenShift orchestration examples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, explained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simply and practically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1A57741F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28EA386">
          <v:rect id="_x0000_i1025" style="width:0;height:1.5pt" o:hralign="center" o:hrstd="t" o:hr="t" fillcolor="#a0a0a0" stroked="f"/>
        </w:pict>
      </w:r>
    </w:p>
    <w:p w14:paraId="280E80B6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Rolling Updates</w:t>
      </w:r>
    </w:p>
    <w:p w14:paraId="4F6C897A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update your app’s container image in a Deployment.</w:t>
      </w:r>
    </w:p>
    <w:p w14:paraId="11E2F27A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you do:</w:t>
      </w:r>
    </w:p>
    <w:p w14:paraId="4A7CEE0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bash</w:t>
      </w:r>
    </w:p>
    <w:p w14:paraId="35C4C68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902160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set image deployment/my-app my-app=my-registry/my-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app:v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2</w:t>
      </w:r>
    </w:p>
    <w:p w14:paraId="40138EE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automatically:</w:t>
      </w:r>
    </w:p>
    <w:p w14:paraId="495D88D5" w14:textId="77777777" w:rsidR="002B2990" w:rsidRPr="002B2990" w:rsidRDefault="002B2990" w:rsidP="002B29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Creates new Pods with the new image.</w:t>
      </w:r>
    </w:p>
    <w:p w14:paraId="24574293" w14:textId="77777777" w:rsidR="002B2990" w:rsidRPr="002B2990" w:rsidRDefault="002B2990" w:rsidP="002B29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Waits until new Pods are healthy.</w:t>
      </w:r>
    </w:p>
    <w:p w14:paraId="42A1CA28" w14:textId="77777777" w:rsidR="002B2990" w:rsidRPr="002B2990" w:rsidRDefault="002B2990" w:rsidP="002B29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Gradually deletes old Pods.</w:t>
      </w:r>
    </w:p>
    <w:p w14:paraId="53D548AE" w14:textId="77777777" w:rsidR="002B2990" w:rsidRPr="002B2990" w:rsidRDefault="002B2990" w:rsidP="002B29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Ensures zero downtime.</w:t>
      </w:r>
    </w:p>
    <w:p w14:paraId="3852277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don’t script the steps—it’s orchestrated for you.</w:t>
      </w:r>
    </w:p>
    <w:p w14:paraId="42C18595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752421EB">
          <v:rect id="_x0000_i1026" style="width:0;height:1.5pt" o:hralign="center" o:hrstd="t" o:hr="t" fillcolor="#a0a0a0" stroked="f"/>
        </w:pict>
      </w:r>
    </w:p>
    <w:p w14:paraId="152E6E30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Horizontal Pod Autoscaling (HPA)</w:t>
      </w:r>
    </w:p>
    <w:p w14:paraId="3145DEB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set an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autoscaler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 your app.</w:t>
      </w:r>
    </w:p>
    <w:p w14:paraId="607EAE1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define:</w:t>
      </w:r>
    </w:p>
    <w:p w14:paraId="76E9490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bash</w:t>
      </w:r>
    </w:p>
    <w:p w14:paraId="6EA34C8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09BB15A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autoscale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deployment/my-app --min=2 --max=10 --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cpu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-percent=50</w:t>
      </w:r>
    </w:p>
    <w:p w14:paraId="6939ABC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automatically:</w:t>
      </w:r>
    </w:p>
    <w:p w14:paraId="64811ABC" w14:textId="77777777" w:rsidR="002B2990" w:rsidRPr="002B2990" w:rsidRDefault="002B2990" w:rsidP="002B299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Watches CPU usage of Pods.</w:t>
      </w:r>
    </w:p>
    <w:p w14:paraId="47EB85C6" w14:textId="77777777" w:rsidR="002B2990" w:rsidRPr="002B2990" w:rsidRDefault="002B2990" w:rsidP="002B299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Adds more Pods when usage is high.</w:t>
      </w:r>
    </w:p>
    <w:p w14:paraId="3177D0DA" w14:textId="77777777" w:rsidR="002B2990" w:rsidRPr="002B2990" w:rsidRDefault="002B2990" w:rsidP="002B299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Removes Pods when usage is low.</w:t>
      </w:r>
    </w:p>
    <w:p w14:paraId="5C93FF7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Ensures your app scales up or down without manual intervention.</w:t>
      </w:r>
    </w:p>
    <w:p w14:paraId="34BBF130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06363733">
          <v:rect id="_x0000_i1027" style="width:0;height:1.5pt" o:hralign="center" o:hrstd="t" o:hr="t" fillcolor="#a0a0a0" stroked="f"/>
        </w:pict>
      </w:r>
    </w:p>
    <w:p w14:paraId="2920956E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Cluster Upgrades</w:t>
      </w:r>
    </w:p>
    <w:p w14:paraId="6211726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lastRenderedPageBreak/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upgrade your OpenShift cluster with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adm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upgrade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25DCFC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automatically:</w:t>
      </w:r>
    </w:p>
    <w:p w14:paraId="73F8C547" w14:textId="77777777" w:rsidR="002B2990" w:rsidRPr="002B2990" w:rsidRDefault="002B2990" w:rsidP="002B299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Rolls out new version of the control plane.</w:t>
      </w:r>
    </w:p>
    <w:p w14:paraId="29B539A4" w14:textId="77777777" w:rsidR="002B2990" w:rsidRPr="002B2990" w:rsidRDefault="002B2990" w:rsidP="002B299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Upgrades nodes one by one.</w:t>
      </w:r>
    </w:p>
    <w:p w14:paraId="2871245E" w14:textId="77777777" w:rsidR="002B2990" w:rsidRPr="002B2990" w:rsidRDefault="002B2990" w:rsidP="002B299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Drains workloads safely.</w:t>
      </w:r>
    </w:p>
    <w:p w14:paraId="178CF12F" w14:textId="77777777" w:rsidR="002B2990" w:rsidRPr="002B2990" w:rsidRDefault="002B2990" w:rsidP="002B299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Brings each node back online before the next.</w:t>
      </w:r>
    </w:p>
    <w:p w14:paraId="150D530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 manual node-by-node upgrade needed.</w:t>
      </w:r>
    </w:p>
    <w:p w14:paraId="3B37A4F6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8F058B2">
          <v:rect id="_x0000_i1028" style="width:0;height:1.5pt" o:hralign="center" o:hrstd="t" o:hr="t" fillcolor="#a0a0a0" stroked="f"/>
        </w:pict>
      </w:r>
    </w:p>
    <w:p w14:paraId="60C054A5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StatefulSets</w:t>
      </w:r>
      <w:proofErr w:type="spellEnd"/>
    </w:p>
    <w:p w14:paraId="4D7C31A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deploy a database using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StatefulSet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088D8B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automatically:</w:t>
      </w:r>
    </w:p>
    <w:p w14:paraId="0CEE9530" w14:textId="77777777" w:rsidR="002B2990" w:rsidRPr="002B2990" w:rsidRDefault="002B2990" w:rsidP="002B29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Creates Pods in order (0, 1, 2...).</w:t>
      </w:r>
    </w:p>
    <w:p w14:paraId="37DE0876" w14:textId="77777777" w:rsidR="002B2990" w:rsidRPr="002B2990" w:rsidRDefault="002B2990" w:rsidP="002B29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Ensures stable network identities (pod-0, pod-1).</w:t>
      </w:r>
    </w:p>
    <w:p w14:paraId="5BF76F48" w14:textId="77777777" w:rsidR="002B2990" w:rsidRPr="002B2990" w:rsidRDefault="002B2990" w:rsidP="002B29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Maintains persistent storage claims for each replica.</w:t>
      </w:r>
    </w:p>
    <w:p w14:paraId="3E7503E2" w14:textId="77777777" w:rsidR="002B2990" w:rsidRPr="002B2990" w:rsidRDefault="002B2990" w:rsidP="002B299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Supports ordered scaling and rolling updates.</w:t>
      </w:r>
    </w:p>
    <w:p w14:paraId="2A22D01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Perfect for databases, Kafka, etc.</w:t>
      </w:r>
    </w:p>
    <w:p w14:paraId="1494E349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7879534">
          <v:rect id="_x0000_i1029" style="width:0;height:1.5pt" o:hralign="center" o:hrstd="t" o:hr="t" fillcolor="#a0a0a0" stroked="f"/>
        </w:pict>
      </w:r>
    </w:p>
    <w:p w14:paraId="2EE02975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5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Jobs and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CronJobs</w:t>
      </w:r>
      <w:proofErr w:type="spellEnd"/>
    </w:p>
    <w:p w14:paraId="68A3415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want to run a batch process.</w:t>
      </w:r>
    </w:p>
    <w:p w14:paraId="5A0ED6F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create a Job:</w:t>
      </w:r>
    </w:p>
    <w:p w14:paraId="065A71B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56C9501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0412A80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batch/v1</w:t>
      </w:r>
    </w:p>
    <w:p w14:paraId="5AC4B8F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Job</w:t>
      </w:r>
    </w:p>
    <w:p w14:paraId="47F873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217325C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data-cleanup</w:t>
      </w:r>
    </w:p>
    <w:p w14:paraId="597D12F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2E4C849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template:</w:t>
      </w:r>
    </w:p>
    <w:p w14:paraId="4888457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2EDCC1B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65FF5B4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cleanup</w:t>
      </w:r>
    </w:p>
    <w:p w14:paraId="105D5A3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image: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tools:latest</w:t>
      </w:r>
      <w:proofErr w:type="spellEnd"/>
      <w:proofErr w:type="gramEnd"/>
    </w:p>
    <w:p w14:paraId="685A6B8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command: ["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sh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", "-c", "run-cleanup-script.sh"]</w:t>
      </w:r>
    </w:p>
    <w:p w14:paraId="6FDD31A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restartPolicy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OnFailure</w:t>
      </w:r>
      <w:proofErr w:type="spellEnd"/>
    </w:p>
    <w:p w14:paraId="13C6B24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48B31DB2" w14:textId="77777777" w:rsidR="002B2990" w:rsidRPr="002B2990" w:rsidRDefault="002B2990" w:rsidP="002B299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>Schedules the Pod.</w:t>
      </w:r>
    </w:p>
    <w:p w14:paraId="1A871AD2" w14:textId="77777777" w:rsidR="002B2990" w:rsidRPr="002B2990" w:rsidRDefault="002B2990" w:rsidP="002B299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Restarts it on failure if specified.</w:t>
      </w:r>
    </w:p>
    <w:p w14:paraId="4C1CA602" w14:textId="77777777" w:rsidR="002B2990" w:rsidRPr="002B2990" w:rsidRDefault="002B2990" w:rsidP="002B299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Marks the Job complete when successful.</w:t>
      </w:r>
    </w:p>
    <w:p w14:paraId="02196BA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Same idea for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CronJob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= run on schedule.</w:t>
      </w:r>
    </w:p>
    <w:p w14:paraId="24439FBD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5773E559">
          <v:rect id="_x0000_i1030" style="width:0;height:1.5pt" o:hralign="center" o:hrstd="t" o:hr="t" fillcolor="#a0a0a0" stroked="f"/>
        </w:pict>
      </w:r>
    </w:p>
    <w:p w14:paraId="5153E6BC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6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OpenShift Builds</w:t>
      </w:r>
    </w:p>
    <w:p w14:paraId="1AC7994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build a new app image.</w:t>
      </w:r>
    </w:p>
    <w:p w14:paraId="76512B7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define a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22FD3DD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6839166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11E207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build.openshift.io/v1</w:t>
      </w:r>
    </w:p>
    <w:p w14:paraId="2BD0A9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BuildConfig</w:t>
      </w:r>
      <w:proofErr w:type="spellEnd"/>
    </w:p>
    <w:p w14:paraId="7F0C5AC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18044B9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</w:t>
      </w:r>
    </w:p>
    <w:p w14:paraId="77D4563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27FB5F1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source:</w:t>
      </w:r>
    </w:p>
    <w:p w14:paraId="717B74F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git:</w:t>
      </w:r>
    </w:p>
    <w:p w14:paraId="28439E8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uri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https://github.com/my-org/my-app</w:t>
      </w:r>
    </w:p>
    <w:p w14:paraId="452620E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strategy:</w:t>
      </w:r>
    </w:p>
    <w:p w14:paraId="62C9E32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type: Source</w:t>
      </w:r>
    </w:p>
    <w:p w14:paraId="761D800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sourceStrategy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4C5735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from:</w:t>
      </w:r>
    </w:p>
    <w:p w14:paraId="05E6D8E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ImageStreamTag</w:t>
      </w:r>
      <w:proofErr w:type="spellEnd"/>
    </w:p>
    <w:p w14:paraId="041BD8E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name: nodejs:14</w:t>
      </w:r>
    </w:p>
    <w:p w14:paraId="3B5CFE9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799FDD8A" w14:textId="77777777" w:rsidR="002B2990" w:rsidRPr="002B2990" w:rsidRDefault="002B2990" w:rsidP="002B299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Pulls your source code.</w:t>
      </w:r>
    </w:p>
    <w:p w14:paraId="0502EC8D" w14:textId="77777777" w:rsidR="002B2990" w:rsidRPr="002B2990" w:rsidRDefault="002B2990" w:rsidP="002B299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Builds the image.</w:t>
      </w:r>
    </w:p>
    <w:p w14:paraId="5C39829C" w14:textId="77777777" w:rsidR="002B2990" w:rsidRPr="002B2990" w:rsidRDefault="002B2990" w:rsidP="002B299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Stores it in OpenShift’s internal registry.</w:t>
      </w:r>
    </w:p>
    <w:p w14:paraId="25548D04" w14:textId="77777777" w:rsidR="002B2990" w:rsidRPr="002B2990" w:rsidRDefault="002B2990" w:rsidP="002B299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Triggers new deployments.</w:t>
      </w:r>
    </w:p>
    <w:p w14:paraId="37B28CF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All in one step.</w:t>
      </w:r>
    </w:p>
    <w:p w14:paraId="57D700F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14327208">
          <v:rect id="_x0000_i1031" style="width:0;height:1.5pt" o:hralign="center" o:hrstd="t" o:hr="t" fillcolor="#a0a0a0" stroked="f"/>
        </w:pict>
      </w:r>
    </w:p>
    <w:p w14:paraId="6E4D4C76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7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OpenShift Pipelines (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Tekton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)</w:t>
      </w:r>
    </w:p>
    <w:p w14:paraId="267B3C4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CI/CD for deploying apps.</w:t>
      </w:r>
    </w:p>
    <w:p w14:paraId="60C57CD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define a Pipeline:</w:t>
      </w:r>
    </w:p>
    <w:p w14:paraId="13530B4A" w14:textId="77777777" w:rsidR="002B2990" w:rsidRPr="002B2990" w:rsidRDefault="002B2990" w:rsidP="002B29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 Image</w:t>
      </w:r>
    </w:p>
    <w:p w14:paraId="73E4DEC9" w14:textId="77777777" w:rsidR="002B2990" w:rsidRPr="002B2990" w:rsidRDefault="002B2990" w:rsidP="002B29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Test</w:t>
      </w:r>
    </w:p>
    <w:p w14:paraId="2E43BB1C" w14:textId="77777777" w:rsidR="002B2990" w:rsidRPr="002B2990" w:rsidRDefault="002B2990" w:rsidP="002B29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>Deploy to Dev</w:t>
      </w:r>
    </w:p>
    <w:p w14:paraId="776DDED6" w14:textId="77777777" w:rsidR="002B2990" w:rsidRPr="002B2990" w:rsidRDefault="002B2990" w:rsidP="002B29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 to Prod</w:t>
      </w:r>
    </w:p>
    <w:p w14:paraId="4D0AA46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OpenShift Pipelines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2C51527E" w14:textId="77777777" w:rsidR="002B2990" w:rsidRPr="002B2990" w:rsidRDefault="002B2990" w:rsidP="002B29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Each Task in order.</w:t>
      </w:r>
    </w:p>
    <w:p w14:paraId="46D66E29" w14:textId="77777777" w:rsidR="002B2990" w:rsidRPr="002B2990" w:rsidRDefault="002B2990" w:rsidP="002B29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Passes artifacts between Tasks.</w:t>
      </w:r>
    </w:p>
    <w:p w14:paraId="2B4CF230" w14:textId="77777777" w:rsidR="002B2990" w:rsidRPr="002B2990" w:rsidRDefault="002B2990" w:rsidP="002B29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Uses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ServiceAccounts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 secure permissions.</w:t>
      </w:r>
    </w:p>
    <w:p w14:paraId="41F3E65E" w14:textId="77777777" w:rsidR="002B2990" w:rsidRPr="002B2990" w:rsidRDefault="002B2990" w:rsidP="002B29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Logs everything for audit.</w:t>
      </w:r>
    </w:p>
    <w:p w14:paraId="44D9703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Complete automated delivery pipeline.</w:t>
      </w:r>
    </w:p>
    <w:p w14:paraId="64B23C60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E4D698E">
          <v:rect id="_x0000_i1032" style="width:0;height:1.5pt" o:hralign="center" o:hrstd="t" o:hr="t" fillcolor="#a0a0a0" stroked="f"/>
        </w:pict>
      </w:r>
    </w:p>
    <w:p w14:paraId="24C325A3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8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ArgoCD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App of Apps Pattern</w:t>
      </w:r>
    </w:p>
    <w:p w14:paraId="6D87B43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Managing many microservices.</w:t>
      </w:r>
    </w:p>
    <w:p w14:paraId="0A1A295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define a parent Application:</w:t>
      </w:r>
    </w:p>
    <w:p w14:paraId="28B14D8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4F7A96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1C2AB63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argoproj.io/v1alpha1</w:t>
      </w:r>
    </w:p>
    <w:p w14:paraId="2D9C9DF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Application</w:t>
      </w:r>
    </w:p>
    <w:p w14:paraId="6C63F11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5125686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root-app</w:t>
      </w:r>
    </w:p>
    <w:p w14:paraId="23224DD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761133E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source:</w:t>
      </w:r>
    </w:p>
    <w:p w14:paraId="0D0210D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path: apps/</w:t>
      </w:r>
    </w:p>
    <w:p w14:paraId="234D112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ArgoCD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5E97C11C" w14:textId="77777777" w:rsidR="002B2990" w:rsidRPr="002B2990" w:rsidRDefault="002B2990" w:rsidP="002B299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Reads a folder with many </w:t>
      </w:r>
      <w:proofErr w:type="gram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child</w:t>
      </w:r>
      <w:proofErr w:type="gram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Application YAMLs.</w:t>
      </w:r>
    </w:p>
    <w:p w14:paraId="7ED834FF" w14:textId="77777777" w:rsidR="002B2990" w:rsidRPr="002B2990" w:rsidRDefault="002B2990" w:rsidP="002B299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Deploys each child App to its namespace.</w:t>
      </w:r>
    </w:p>
    <w:p w14:paraId="47761512" w14:textId="77777777" w:rsidR="002B2990" w:rsidRPr="002B2990" w:rsidRDefault="002B2990" w:rsidP="002B299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Watches and syncs all of them.</w:t>
      </w:r>
    </w:p>
    <w:p w14:paraId="181325E3" w14:textId="77777777" w:rsidR="002B2990" w:rsidRPr="002B2990" w:rsidRDefault="002B2990" w:rsidP="002B299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Self-heals drift.</w:t>
      </w:r>
    </w:p>
    <w:p w14:paraId="31A140D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GitOps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at scale.</w:t>
      </w:r>
    </w:p>
    <w:p w14:paraId="12416DF9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AD765D2">
          <v:rect id="_x0000_i1033" style="width:0;height:1.5pt" o:hralign="center" o:hrstd="t" o:hr="t" fillcolor="#a0a0a0" stroked="f"/>
        </w:pict>
      </w:r>
    </w:p>
    <w:p w14:paraId="7324923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9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Operator Lifecycle Manager (OLM)</w:t>
      </w:r>
    </w:p>
    <w:p w14:paraId="5D0A40F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Install a database Operator from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OperatorHub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6D6C113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select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PostgreSQL Operator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in the OpenShift console.</w:t>
      </w:r>
    </w:p>
    <w:p w14:paraId="65DE172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142AB319" w14:textId="77777777" w:rsidR="002B2990" w:rsidRPr="002B2990" w:rsidRDefault="002B2990" w:rsidP="002B29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>Deploys the Operator Pod.</w:t>
      </w:r>
    </w:p>
    <w:p w14:paraId="45257297" w14:textId="77777777" w:rsidR="002B2990" w:rsidRPr="002B2990" w:rsidRDefault="002B2990" w:rsidP="002B29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Operator watches for custom resources.</w:t>
      </w:r>
    </w:p>
    <w:p w14:paraId="48A9E0A6" w14:textId="77777777" w:rsidR="002B2990" w:rsidRPr="002B2990" w:rsidRDefault="002B2990" w:rsidP="002B29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You apply a PostgreSQL CR → Operator provisions DB cluster.</w:t>
      </w:r>
    </w:p>
    <w:p w14:paraId="381C1952" w14:textId="77777777" w:rsidR="002B2990" w:rsidRPr="002B2990" w:rsidRDefault="002B2990" w:rsidP="002B29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Handles backups, upgrades, scaling.</w:t>
      </w:r>
    </w:p>
    <w:p w14:paraId="2904308A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Your custom DB lifecycle fully orchestrated.</w:t>
      </w:r>
    </w:p>
    <w:p w14:paraId="20C6D821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469FF3C">
          <v:rect id="_x0000_i1034" style="width:0;height:1.5pt" o:hralign="center" o:hrstd="t" o:hr="t" fillcolor="#a0a0a0" stroked="f"/>
        </w:pict>
      </w:r>
    </w:p>
    <w:p w14:paraId="075E3419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10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VM Orchestration in OpenShift Virtualization</w:t>
      </w:r>
    </w:p>
    <w:p w14:paraId="440148D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Scenario: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Create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VirtualMachine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CR.</w:t>
      </w:r>
    </w:p>
    <w:p w14:paraId="0054754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apply VM YAML:</w:t>
      </w:r>
    </w:p>
    <w:p w14:paraId="4324642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bash</w:t>
      </w:r>
    </w:p>
    <w:p w14:paraId="66234F4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3A59C4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apply -f 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vm.yaml</w:t>
      </w:r>
      <w:proofErr w:type="spellEnd"/>
      <w:proofErr w:type="gramEnd"/>
    </w:p>
    <w:p w14:paraId="336A2EA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OpenShift Virtualization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0B8DBB08" w14:textId="77777777" w:rsidR="002B2990" w:rsidRPr="002B2990" w:rsidRDefault="002B2990" w:rsidP="002B29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Schedules VM on a node with KVM/QEMU.</w:t>
      </w:r>
    </w:p>
    <w:p w14:paraId="574CD202" w14:textId="77777777" w:rsidR="002B2990" w:rsidRPr="002B2990" w:rsidRDefault="002B2990" w:rsidP="002B29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Creates disks/volumes as needed.</w:t>
      </w:r>
    </w:p>
    <w:p w14:paraId="39218818" w14:textId="77777777" w:rsidR="002B2990" w:rsidRPr="002B2990" w:rsidRDefault="002B2990" w:rsidP="002B29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Boots the VM with cloud-init.</w:t>
      </w:r>
    </w:p>
    <w:p w14:paraId="566ED3BD" w14:textId="77777777" w:rsidR="002B2990" w:rsidRPr="002B2990" w:rsidRDefault="002B2990" w:rsidP="002B29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Monitors and restarts if it </w:t>
      </w:r>
      <w:proofErr w:type="gram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fails</w:t>
      </w:r>
      <w:proofErr w:type="gram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74BDDD6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VM management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as easy as Pods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2E3161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11716163">
          <v:rect id="_x0000_i1035" style="width:0;height:1.5pt" o:hralign="center" o:hrstd="t" o:hr="t" fillcolor="#a0a0a0" stroked="f"/>
        </w:pict>
      </w:r>
    </w:p>
    <w:p w14:paraId="4CD3B61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📌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gram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TL;DR</w:t>
      </w:r>
      <w:proofErr w:type="gramEnd"/>
    </w:p>
    <w:p w14:paraId="70FD779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Orchestration = OpenShift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automating complex multi-step processes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46E25AB0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Scheduling</w:t>
      </w:r>
    </w:p>
    <w:p w14:paraId="74BDE2A2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Scaling</w:t>
      </w:r>
    </w:p>
    <w:p w14:paraId="33AC52BE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Updating</w:t>
      </w:r>
    </w:p>
    <w:p w14:paraId="74EF2075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Building</w:t>
      </w:r>
    </w:p>
    <w:p w14:paraId="14BD15C1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Networking</w:t>
      </w:r>
    </w:p>
    <w:p w14:paraId="34F83A4C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Storage provisioning</w:t>
      </w:r>
    </w:p>
    <w:p w14:paraId="31E13D64" w14:textId="77777777" w:rsidR="002B2990" w:rsidRPr="002B2990" w:rsidRDefault="002B2990" w:rsidP="002B29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Operator-based lifecycle management</w:t>
      </w:r>
    </w:p>
    <w:p w14:paraId="28FCFF9E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5B1DC78">
          <v:rect id="_x0000_i1036" style="width:0;height:1.5pt" o:hralign="center" o:hrstd="t" o:hr="t" fillcolor="#a0a0a0" stroked="f"/>
        </w:pict>
      </w:r>
    </w:p>
    <w:p w14:paraId="0CE7258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In OpenShift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YOU describe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what you want in YAML.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OpenShift orchestrates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how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to make it happen.</w:t>
      </w:r>
    </w:p>
    <w:p w14:paraId="1A971FFB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5363C8B3">
          <v:rect id="_x0000_i1037" style="width:0;height:1.5pt" o:hralign="center" o:hrstd="t" o:hr="t" fillcolor="#a0a0a0" stroked="f"/>
        </w:pict>
      </w:r>
    </w:p>
    <w:p w14:paraId="32B2B0A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>If you want: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Even simpler one-liner explanations.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Detailed YAML examples for any of these.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Diagrams for these orchestration flows.</w:t>
      </w:r>
    </w:p>
    <w:p w14:paraId="0C2FFA0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Just tell me—I’m here to help you step by step!</w:t>
      </w:r>
    </w:p>
    <w:p w14:paraId="27975541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  <w:t>You said:</w:t>
      </w:r>
    </w:p>
    <w:p w14:paraId="73AE645E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detail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yaml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</w:p>
    <w:p w14:paraId="044D6E7A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  <w:t>ChatGPT said:</w:t>
      </w:r>
    </w:p>
    <w:p w14:paraId="2993E96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Excellent! Let’s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make this practical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2A6DFF4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I’ll give you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detailed, ready-to-use YAML examples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 OpenShift orchestration resources.</w:t>
      </w:r>
    </w:p>
    <w:p w14:paraId="58E6AE4A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We’ll do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real, clear YAML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for:</w:t>
      </w:r>
    </w:p>
    <w:p w14:paraId="24B93DE0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Deployment with Rolling Updates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Horizontal Pod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Autoscaler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(HPA)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Job and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CronJob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StatefulSet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5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PersistentVolumeClaim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(PVC)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6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Service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7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VirtualMachine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(OpenShift Virtualization)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8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ArgoCD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Application (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GitOps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)</w:t>
      </w:r>
    </w:p>
    <w:p w14:paraId="718790E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36176474">
          <v:rect id="_x0000_i1038" style="width:0;height:1.5pt" o:hralign="center" o:hrstd="t" o:hr="t" fillcolor="#a0a0a0" stroked="f"/>
        </w:pict>
      </w:r>
    </w:p>
    <w:p w14:paraId="78CF595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Deployment with Rolling Updates</w:t>
      </w:r>
    </w:p>
    <w:p w14:paraId="45A3540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25DB0F9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FF1200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apps/v1</w:t>
      </w:r>
    </w:p>
    <w:p w14:paraId="40661A5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Deployment</w:t>
      </w:r>
    </w:p>
    <w:p w14:paraId="280D29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1C07F3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</w:t>
      </w:r>
    </w:p>
    <w:p w14:paraId="7814A71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4B5C509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2F8D76B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replicas: 3</w:t>
      </w:r>
    </w:p>
    <w:p w14:paraId="611048F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48CBD03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matchLabels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4DFFDFC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app: my-app</w:t>
      </w:r>
    </w:p>
    <w:p w14:paraId="6C39345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strategy:</w:t>
      </w:r>
    </w:p>
    <w:p w14:paraId="699A571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type: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RollingUpdate</w:t>
      </w:r>
      <w:proofErr w:type="spellEnd"/>
    </w:p>
    <w:p w14:paraId="610B9A2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rollingUpdate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15263FC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maxSurge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1</w:t>
      </w:r>
    </w:p>
    <w:p w14:paraId="7769C58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maxUnavailable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1</w:t>
      </w:r>
    </w:p>
    <w:p w14:paraId="2FCBBF2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 xml:space="preserve">  template:</w:t>
      </w:r>
    </w:p>
    <w:p w14:paraId="3670553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metadata:</w:t>
      </w:r>
    </w:p>
    <w:p w14:paraId="0E810A7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labels:</w:t>
      </w:r>
    </w:p>
    <w:p w14:paraId="077B9D5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app: my-app</w:t>
      </w:r>
    </w:p>
    <w:p w14:paraId="2C502D8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1AF092B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1A38CF5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my-app</w:t>
      </w:r>
    </w:p>
    <w:p w14:paraId="10782A0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image: my-registry/my-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app:v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1</w:t>
      </w:r>
    </w:p>
    <w:p w14:paraId="6CF1496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ports:</w:t>
      </w:r>
    </w:p>
    <w:p w14:paraId="7F9AB03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6C6805A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6DAE9EE1" w14:textId="77777777" w:rsidR="002B2990" w:rsidRPr="002B2990" w:rsidRDefault="002B2990" w:rsidP="002B299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rollingUpdate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controls max surge/unavailable during update.</w:t>
      </w:r>
    </w:p>
    <w:p w14:paraId="5F120044" w14:textId="77777777" w:rsidR="002B2990" w:rsidRPr="002B2990" w:rsidRDefault="002B2990" w:rsidP="002B299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Ensures zero downtime.</w:t>
      </w:r>
    </w:p>
    <w:p w14:paraId="50A12B83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3A757F6C">
          <v:rect id="_x0000_i1039" style="width:0;height:1.5pt" o:hralign="center" o:hrstd="t" o:hr="t" fillcolor="#a0a0a0" stroked="f"/>
        </w:pict>
      </w:r>
    </w:p>
    <w:p w14:paraId="520F0F44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Horizontal Pod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Autoscaler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(HPA)</w:t>
      </w:r>
    </w:p>
    <w:p w14:paraId="26C972E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1949E18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25E018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autoscaling/v2</w:t>
      </w:r>
    </w:p>
    <w:p w14:paraId="2B6DCA8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HorizontalPodAutoscaler</w:t>
      </w:r>
      <w:proofErr w:type="spellEnd"/>
    </w:p>
    <w:p w14:paraId="2DFF43C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34D825F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hpa</w:t>
      </w:r>
      <w:proofErr w:type="spellEnd"/>
    </w:p>
    <w:p w14:paraId="6335A4E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1C0373B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4B7B898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scaleTargetRef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5D58BE0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apps/v1</w:t>
      </w:r>
    </w:p>
    <w:p w14:paraId="307F5AF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kind: Deployment</w:t>
      </w:r>
    </w:p>
    <w:p w14:paraId="20D1FE6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name: my-app</w:t>
      </w:r>
    </w:p>
    <w:p w14:paraId="3319067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minReplicas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2</w:t>
      </w:r>
    </w:p>
    <w:p w14:paraId="6218D4C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maxReplicas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10</w:t>
      </w:r>
    </w:p>
    <w:p w14:paraId="6DA8755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metrics:</w:t>
      </w:r>
    </w:p>
    <w:p w14:paraId="72AA85A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type: Resource</w:t>
      </w:r>
    </w:p>
    <w:p w14:paraId="12D5A1F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resource:</w:t>
      </w:r>
    </w:p>
    <w:p w14:paraId="28B291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cpu</w:t>
      </w:r>
      <w:proofErr w:type="spellEnd"/>
    </w:p>
    <w:p w14:paraId="658EBF4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target:</w:t>
      </w:r>
    </w:p>
    <w:p w14:paraId="304DE88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type: Utilization</w:t>
      </w:r>
    </w:p>
    <w:p w14:paraId="37DE710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averageUtilization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50</w:t>
      </w:r>
    </w:p>
    <w:p w14:paraId="6BA358F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749998E8" w14:textId="77777777" w:rsidR="002B2990" w:rsidRPr="002B2990" w:rsidRDefault="002B2990" w:rsidP="002B299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Automatically scales pods based on CPU usage.</w:t>
      </w:r>
    </w:p>
    <w:p w14:paraId="438BE2B5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8A61E70">
          <v:rect id="_x0000_i1040" style="width:0;height:1.5pt" o:hralign="center" o:hrstd="t" o:hr="t" fillcolor="#a0a0a0" stroked="f"/>
        </w:pict>
      </w:r>
    </w:p>
    <w:p w14:paraId="68851F48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Job</w:t>
      </w:r>
    </w:p>
    <w:p w14:paraId="560DEBB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6F18AE2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20DE3D3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batch/v1</w:t>
      </w:r>
    </w:p>
    <w:p w14:paraId="08DEB35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kind: Job</w:t>
      </w:r>
    </w:p>
    <w:p w14:paraId="62937E2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4F5A8A2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data-cleanup-job</w:t>
      </w:r>
    </w:p>
    <w:p w14:paraId="5F7410E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2B85F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7633C00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template:</w:t>
      </w:r>
    </w:p>
    <w:p w14:paraId="3A5BD92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70A614D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2E796E7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cleanup</w:t>
      </w:r>
    </w:p>
    <w:p w14:paraId="0390A63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image: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busybox</w:t>
      </w:r>
      <w:proofErr w:type="spellEnd"/>
    </w:p>
    <w:p w14:paraId="5F45B95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command: ["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sh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", "-c", "echo Cleaning data &amp;&amp; sleep 10"]</w:t>
      </w:r>
    </w:p>
    <w:p w14:paraId="10E50AC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restartPolicy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OnFailure</w:t>
      </w:r>
      <w:proofErr w:type="spellEnd"/>
    </w:p>
    <w:p w14:paraId="3DDABCD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0B8B9ACA" w14:textId="77777777" w:rsidR="002B2990" w:rsidRPr="002B2990" w:rsidRDefault="002B2990" w:rsidP="002B299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Runs once and exits.</w:t>
      </w:r>
    </w:p>
    <w:p w14:paraId="05BDF594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7EA7E1D">
          <v:rect id="_x0000_i1041" style="width:0;height:1.5pt" o:hralign="center" o:hrstd="t" o:hr="t" fillcolor="#a0a0a0" stroked="f"/>
        </w:pict>
      </w:r>
    </w:p>
    <w:p w14:paraId="6382D919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CronJob</w:t>
      </w:r>
      <w:proofErr w:type="spellEnd"/>
    </w:p>
    <w:p w14:paraId="2DCF85F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0D537EE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737DE1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batch/v1</w:t>
      </w:r>
    </w:p>
    <w:p w14:paraId="154F524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CronJob</w:t>
      </w:r>
      <w:proofErr w:type="spellEnd"/>
    </w:p>
    <w:p w14:paraId="1F150DD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05BFED7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nightly-cleanup</w:t>
      </w:r>
    </w:p>
    <w:p w14:paraId="2F0575E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7F87DA1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19C62AF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schedule: "0 2 * * *"</w:t>
      </w:r>
    </w:p>
    <w:p w14:paraId="626A858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jobTemplate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2B90FF9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74AAB14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template:</w:t>
      </w:r>
    </w:p>
    <w:p w14:paraId="5360C89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spec:</w:t>
      </w:r>
    </w:p>
    <w:p w14:paraId="42FB243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containers:</w:t>
      </w:r>
    </w:p>
    <w:p w14:paraId="37AA0F8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- name: cleanup</w:t>
      </w:r>
    </w:p>
    <w:p w14:paraId="12227FF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image: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busybox</w:t>
      </w:r>
      <w:proofErr w:type="spellEnd"/>
    </w:p>
    <w:p w14:paraId="5093087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command: ["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sh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", "-c", "echo Nightly cleanup &amp;&amp; sleep 10"]</w:t>
      </w:r>
    </w:p>
    <w:p w14:paraId="33B93EE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restartPolicy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OnFailure</w:t>
      </w:r>
      <w:proofErr w:type="spellEnd"/>
    </w:p>
    <w:p w14:paraId="64AF3D8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31D7FF18" w14:textId="77777777" w:rsidR="002B2990" w:rsidRPr="002B2990" w:rsidRDefault="002B2990" w:rsidP="002B299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Runs daily at 2 AM.</w:t>
      </w:r>
    </w:p>
    <w:p w14:paraId="46620526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9F4E6B0">
          <v:rect id="_x0000_i1042" style="width:0;height:1.5pt" o:hralign="center" o:hrstd="t" o:hr="t" fillcolor="#a0a0a0" stroked="f"/>
        </w:pict>
      </w:r>
    </w:p>
    <w:p w14:paraId="396C5CF2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5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StatefulSet</w:t>
      </w:r>
      <w:proofErr w:type="spellEnd"/>
    </w:p>
    <w:p w14:paraId="0D36771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7D83C2F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2DC33A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apps/v1</w:t>
      </w:r>
    </w:p>
    <w:p w14:paraId="14B5B1E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StatefulSet</w:t>
      </w:r>
      <w:proofErr w:type="spellEnd"/>
    </w:p>
    <w:p w14:paraId="1975F16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5CBA24F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 xml:space="preserve">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</w:p>
    <w:p w14:paraId="6C2965A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B2CD76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524FBB3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serviceName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"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"</w:t>
      </w:r>
    </w:p>
    <w:p w14:paraId="57CE2D6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replicas: 3</w:t>
      </w:r>
    </w:p>
    <w:p w14:paraId="1BB0D55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69F5F77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matchLabels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1C22C62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app: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</w:p>
    <w:p w14:paraId="7D17A12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template:</w:t>
      </w:r>
    </w:p>
    <w:p w14:paraId="0E8F163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metadata:</w:t>
      </w:r>
    </w:p>
    <w:p w14:paraId="2254E26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labels:</w:t>
      </w:r>
    </w:p>
    <w:p w14:paraId="2D7D49E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app: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</w:p>
    <w:p w14:paraId="3A88F24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32C3024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7E3A527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</w:p>
    <w:p w14:paraId="1E7BDF0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image: mysql:5.7</w:t>
      </w:r>
    </w:p>
    <w:p w14:paraId="1126EF6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ports:</w:t>
      </w:r>
    </w:p>
    <w:p w14:paraId="1DBBD5B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3306</w:t>
      </w:r>
    </w:p>
    <w:p w14:paraId="4A02419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env:</w:t>
      </w:r>
    </w:p>
    <w:p w14:paraId="539A361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name: MYSQL_ROOT_PASSWORD</w:t>
      </w:r>
    </w:p>
    <w:p w14:paraId="5E19BE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value: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mypassword</w:t>
      </w:r>
      <w:proofErr w:type="spellEnd"/>
    </w:p>
    <w:p w14:paraId="1CB71CD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volumeMounts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37DA6F8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-data</w:t>
      </w:r>
    </w:p>
    <w:p w14:paraId="51F628F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mountPath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/var/lib/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</w:p>
    <w:p w14:paraId="6B8EAD8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volumeClaimTemplates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5BA2E78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metadata:</w:t>
      </w:r>
    </w:p>
    <w:p w14:paraId="139A2DB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mysql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-data</w:t>
      </w:r>
    </w:p>
    <w:p w14:paraId="1CD7C9D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1D676EE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accessModes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["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ReadWriteOnce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"]</w:t>
      </w:r>
    </w:p>
    <w:p w14:paraId="2416BBC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resources:</w:t>
      </w:r>
    </w:p>
    <w:p w14:paraId="172DD68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requests:</w:t>
      </w:r>
    </w:p>
    <w:p w14:paraId="548B8C6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storage: 5Gi</w:t>
      </w:r>
    </w:p>
    <w:p w14:paraId="0895137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5A18BF34" w14:textId="77777777" w:rsidR="002B2990" w:rsidRPr="002B2990" w:rsidRDefault="002B2990" w:rsidP="002B299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Stable network IDs (mysql-0, mysql-1, …).</w:t>
      </w:r>
    </w:p>
    <w:p w14:paraId="026C1B37" w14:textId="77777777" w:rsidR="002B2990" w:rsidRPr="002B2990" w:rsidRDefault="002B2990" w:rsidP="002B299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Dedicated PVC per replica.</w:t>
      </w:r>
    </w:p>
    <w:p w14:paraId="085CC0FC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7342EB11">
          <v:rect id="_x0000_i1043" style="width:0;height:1.5pt" o:hralign="center" o:hrstd="t" o:hr="t" fillcolor="#a0a0a0" stroked="f"/>
        </w:pict>
      </w:r>
    </w:p>
    <w:p w14:paraId="69643945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6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PersistentVolumeClaim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(PVC)</w:t>
      </w:r>
    </w:p>
    <w:p w14:paraId="44F605F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2D4FB39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65A9800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32A21E2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PersistentVolumeClaim</w:t>
      </w:r>
      <w:proofErr w:type="spellEnd"/>
    </w:p>
    <w:p w14:paraId="106CB20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34F6EF9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pvc</w:t>
      </w:r>
      <w:proofErr w:type="spellEnd"/>
    </w:p>
    <w:p w14:paraId="00534CE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16B9FED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7872CF3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accessModes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784F11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ReadWriteOnce</w:t>
      </w:r>
      <w:proofErr w:type="spellEnd"/>
    </w:p>
    <w:p w14:paraId="7220F51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resources:</w:t>
      </w:r>
    </w:p>
    <w:p w14:paraId="75682E8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requests:</w:t>
      </w:r>
    </w:p>
    <w:p w14:paraId="38CCE41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storage: 10Gi</w:t>
      </w:r>
    </w:p>
    <w:p w14:paraId="2757A02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lastRenderedPageBreak/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67A892F2" w14:textId="77777777" w:rsidR="002B2990" w:rsidRPr="002B2990" w:rsidRDefault="002B2990" w:rsidP="002B299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Dynamic provisioning if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StorageClass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is default.</w:t>
      </w:r>
    </w:p>
    <w:p w14:paraId="491A3B62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940D20D">
          <v:rect id="_x0000_i1044" style="width:0;height:1.5pt" o:hralign="center" o:hrstd="t" o:hr="t" fillcolor="#a0a0a0" stroked="f"/>
        </w:pict>
      </w:r>
    </w:p>
    <w:p w14:paraId="0E6506E8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7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Service</w:t>
      </w:r>
    </w:p>
    <w:p w14:paraId="54C69F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62EBDF7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0DE9D4F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5E9AF82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Service</w:t>
      </w:r>
    </w:p>
    <w:p w14:paraId="7A2F628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06E4F91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my-app-service</w:t>
      </w:r>
    </w:p>
    <w:p w14:paraId="1934CBF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19825A3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38CBB76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7A472EC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app: my-app</w:t>
      </w:r>
    </w:p>
    <w:p w14:paraId="17DA4BA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ports:</w:t>
      </w:r>
    </w:p>
    <w:p w14:paraId="2C952AE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protocol: TCP</w:t>
      </w:r>
    </w:p>
    <w:p w14:paraId="719B7C3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port: 80</w:t>
      </w:r>
    </w:p>
    <w:p w14:paraId="74FA235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targetPort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3B2A080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type: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ClusterIP</w:t>
      </w:r>
      <w:proofErr w:type="spellEnd"/>
    </w:p>
    <w:p w14:paraId="568315D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7DEA9BE5" w14:textId="77777777" w:rsidR="002B2990" w:rsidRPr="002B2990" w:rsidRDefault="002B2990" w:rsidP="002B299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ClusterIP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service for internal access.</w:t>
      </w:r>
    </w:p>
    <w:p w14:paraId="2C6B8D83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76C725B2">
          <v:rect id="_x0000_i1045" style="width:0;height:1.5pt" o:hralign="center" o:hrstd="t" o:hr="t" fillcolor="#a0a0a0" stroked="f"/>
        </w:pict>
      </w:r>
    </w:p>
    <w:p w14:paraId="3520B50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8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VirtualMachine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(OpenShift Virtualization)</w:t>
      </w:r>
    </w:p>
    <w:p w14:paraId="42CDB09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67FCBC5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65D3335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kubevirt.io/v1</w:t>
      </w:r>
    </w:p>
    <w:p w14:paraId="7266997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VirtualMachine</w:t>
      </w:r>
      <w:proofErr w:type="spellEnd"/>
    </w:p>
    <w:p w14:paraId="6519DE1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2C6A086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test-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vm</w:t>
      </w:r>
      <w:proofErr w:type="spellEnd"/>
    </w:p>
    <w:p w14:paraId="7AD0138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1B8B0FC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40E8C2A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running: false</w:t>
      </w:r>
    </w:p>
    <w:p w14:paraId="3C810C9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template:</w:t>
      </w:r>
    </w:p>
    <w:p w14:paraId="3DCDAB7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metadata:</w:t>
      </w:r>
    </w:p>
    <w:p w14:paraId="1638CD0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labels:</w:t>
      </w:r>
    </w:p>
    <w:p w14:paraId="1C1F421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kubevirt.io/domain: test-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vm</w:t>
      </w:r>
      <w:proofErr w:type="spellEnd"/>
    </w:p>
    <w:p w14:paraId="76383CE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668673F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domain:</w:t>
      </w:r>
    </w:p>
    <w:p w14:paraId="4F1BAE2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cpu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73F5362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cores: 1</w:t>
      </w:r>
    </w:p>
    <w:p w14:paraId="212B7F8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resources:</w:t>
      </w:r>
    </w:p>
    <w:p w14:paraId="1CC79C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requests:</w:t>
      </w:r>
    </w:p>
    <w:p w14:paraId="30CAF6F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 xml:space="preserve">            memory: 512Mi</w:t>
      </w:r>
    </w:p>
    <w:p w14:paraId="7572661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devices:</w:t>
      </w:r>
    </w:p>
    <w:p w14:paraId="40C31E7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disks:</w:t>
      </w:r>
    </w:p>
    <w:p w14:paraId="1875091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containerdisk</w:t>
      </w:r>
      <w:proofErr w:type="spellEnd"/>
    </w:p>
    <w:p w14:paraId="5CE95D0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disk:</w:t>
      </w:r>
    </w:p>
    <w:p w14:paraId="7FA230C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  bus: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virtio</w:t>
      </w:r>
      <w:proofErr w:type="spellEnd"/>
    </w:p>
    <w:p w14:paraId="0C352ED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cloudinitdisk</w:t>
      </w:r>
      <w:proofErr w:type="spellEnd"/>
    </w:p>
    <w:p w14:paraId="6F528F9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disk:</w:t>
      </w:r>
    </w:p>
    <w:p w14:paraId="4D5BC1D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  bus: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virtio</w:t>
      </w:r>
      <w:proofErr w:type="spellEnd"/>
    </w:p>
    <w:p w14:paraId="5428264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volumes:</w:t>
      </w:r>
    </w:p>
    <w:p w14:paraId="23505A9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containerdisk</w:t>
      </w:r>
      <w:proofErr w:type="spellEnd"/>
    </w:p>
    <w:p w14:paraId="5CB0179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containerDisk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A84DEC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image: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kubevirt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/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cirros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-container-disk-demo</w:t>
      </w:r>
    </w:p>
    <w:p w14:paraId="0664697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cloudinitdisk</w:t>
      </w:r>
      <w:proofErr w:type="spellEnd"/>
    </w:p>
    <w:p w14:paraId="552ED1E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cloudInitNoCloud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00372BF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userData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|</w:t>
      </w:r>
    </w:p>
    <w:p w14:paraId="5F9E5A2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#cloud-config</w:t>
      </w:r>
    </w:p>
    <w:p w14:paraId="58F65A1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password: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openshift</w:t>
      </w:r>
      <w:proofErr w:type="spellEnd"/>
    </w:p>
    <w:p w14:paraId="7DEA581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chpasswd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: 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{ expire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: 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False }</w:t>
      </w:r>
      <w:proofErr w:type="gramEnd"/>
    </w:p>
    <w:p w14:paraId="2241D48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5284049B" w14:textId="77777777" w:rsidR="002B2990" w:rsidRPr="002B2990" w:rsidRDefault="002B2990" w:rsidP="002B299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Bootable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Cirros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VM.</w:t>
      </w:r>
    </w:p>
    <w:p w14:paraId="2DB190EA" w14:textId="77777777" w:rsidR="002B2990" w:rsidRPr="002B2990" w:rsidRDefault="002B2990" w:rsidP="002B299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Cloud-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init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password config.</w:t>
      </w:r>
    </w:p>
    <w:p w14:paraId="10113C59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50FE09DC">
          <v:rect id="_x0000_i1046" style="width:0;height:1.5pt" o:hralign="center" o:hrstd="t" o:hr="t" fillcolor="#a0a0a0" stroked="f"/>
        </w:pict>
      </w:r>
    </w:p>
    <w:p w14:paraId="0044E5EC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9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ArgoCD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Application (for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GitOps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)</w:t>
      </w:r>
    </w:p>
    <w:p w14:paraId="6E353C1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0B4E2DE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1438AA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argoproj.io/v1alpha1</w:t>
      </w:r>
    </w:p>
    <w:p w14:paraId="2729ED3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Application</w:t>
      </w:r>
    </w:p>
    <w:p w14:paraId="0E7D858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0078A19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vm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-automation-app</w:t>
      </w:r>
    </w:p>
    <w:p w14:paraId="2EDC59B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openshift-gitops</w:t>
      </w:r>
      <w:proofErr w:type="spellEnd"/>
    </w:p>
    <w:p w14:paraId="566A102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3DFB861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project: default</w:t>
      </w:r>
    </w:p>
    <w:p w14:paraId="7555277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source:</w:t>
      </w:r>
    </w:p>
    <w:p w14:paraId="5ED879D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repoURL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'https://git.example.com/org/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vm-gitops-repo.git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'</w:t>
      </w:r>
    </w:p>
    <w:p w14:paraId="31C6229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targetRevision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main</w:t>
      </w:r>
    </w:p>
    <w:p w14:paraId="1928CDC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path: overlays/prod</w:t>
      </w:r>
    </w:p>
    <w:p w14:paraId="4D6AE82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destination:</w:t>
      </w:r>
    </w:p>
    <w:p w14:paraId="1958844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server: 'https://kubernetes.default.svc'</w:t>
      </w:r>
    </w:p>
    <w:p w14:paraId="73D81B9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namespace: my-project</w:t>
      </w:r>
    </w:p>
    <w:p w14:paraId="44A6803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syncPolicy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42917F3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automated:</w:t>
      </w:r>
    </w:p>
    <w:p w14:paraId="62CB4F6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prune: true</w:t>
      </w:r>
    </w:p>
    <w:p w14:paraId="2CB11E9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selfHeal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true</w:t>
      </w:r>
    </w:p>
    <w:p w14:paraId="21F0803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syncOptions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2272CE1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CreateNamespace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=true</w:t>
      </w:r>
    </w:p>
    <w:p w14:paraId="295A011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7CE94917" w14:textId="77777777" w:rsidR="002B2990" w:rsidRPr="002B2990" w:rsidRDefault="002B2990" w:rsidP="002B299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Watches your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Git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repo.</w:t>
      </w:r>
    </w:p>
    <w:p w14:paraId="1CA5E0DB" w14:textId="77777777" w:rsidR="002B2990" w:rsidRPr="002B2990" w:rsidRDefault="002B2990" w:rsidP="002B299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Auto-syncs your VM manifests.</w:t>
      </w:r>
    </w:p>
    <w:p w14:paraId="22B001CF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pict w14:anchorId="3CCD21DA">
          <v:rect id="_x0000_i1047" style="width:0;height:1.5pt" o:hralign="center" o:hrstd="t" o:hr="t" fillcolor="#a0a0a0" stroked="f"/>
        </w:pict>
      </w:r>
    </w:p>
    <w:p w14:paraId="55422A4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📌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gram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TL;DR</w:t>
      </w:r>
      <w:proofErr w:type="gramEnd"/>
    </w:p>
    <w:p w14:paraId="665CDBF4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Deployment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Rolling updates for Pods.</w:t>
      </w:r>
    </w:p>
    <w:p w14:paraId="136F0AA4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HPA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Automatic scaling.</w:t>
      </w:r>
    </w:p>
    <w:p w14:paraId="25F7F7BE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Job/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CronJob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Batch/scheduled tasks.</w:t>
      </w:r>
    </w:p>
    <w:p w14:paraId="34E7F669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StatefulSet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Ordered, stable IDs, persistent storage.</w:t>
      </w:r>
    </w:p>
    <w:p w14:paraId="41E4F170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PVC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Persistent storage claim.</w:t>
      </w:r>
    </w:p>
    <w:p w14:paraId="070F209F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Service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Networking and load-balancing.</w:t>
      </w:r>
    </w:p>
    <w:p w14:paraId="6A631973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VirtualMachine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VM in OpenShift Virtualization.</w:t>
      </w:r>
    </w:p>
    <w:p w14:paraId="76D438A0" w14:textId="77777777" w:rsidR="002B2990" w:rsidRPr="002B2990" w:rsidRDefault="002B2990" w:rsidP="002B29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ArgoCD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 xml:space="preserve"> Application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GitOps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automation.</w:t>
      </w:r>
    </w:p>
    <w:p w14:paraId="468D48E3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4987560">
          <v:rect id="_x0000_i1048" style="width:0;height:1.5pt" o:hralign="center" o:hrstd="t" o:hr="t" fillcolor="#a0a0a0" stroked="f"/>
        </w:pict>
      </w:r>
    </w:p>
    <w:p w14:paraId="3532028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If you want: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Even more YAML examples (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, Routes, etc.).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Help customizing these for your project.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Detailed explanations for </w:t>
      </w:r>
      <w:r w:rsidRPr="002B299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ZA"/>
          <w14:ligatures w14:val="none"/>
        </w:rPr>
        <w:t>any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field.</w:t>
      </w:r>
    </w:p>
    <w:p w14:paraId="5A98F67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Just tell me—I’ll help step by step!</w:t>
      </w:r>
    </w:p>
    <w:p w14:paraId="39346795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  <w:t>You said:</w:t>
      </w:r>
    </w:p>
    <w:p w14:paraId="2A76A0FD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Even more YAML examples (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, Routes, etc.).</w:t>
      </w:r>
    </w:p>
    <w:p w14:paraId="240AC5EE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  <w:t>ChatGPT said:</w:t>
      </w:r>
    </w:p>
    <w:p w14:paraId="4C5801E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Excellent! Let’s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continue the library of practical OpenShift YAML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– with clear, copy-ready examples.</w:t>
      </w:r>
    </w:p>
    <w:p w14:paraId="674D7E2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Here you’ll get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real YAML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for:</w:t>
      </w:r>
    </w:p>
    <w:p w14:paraId="22ECFDA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(source-to-image)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ImageStream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Route (external access)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ConfigMap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5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Secret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6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ServiceAccount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7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Role &amp;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RoleBinding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8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ClusterRole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&amp;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ClusterRoleBinding</w:t>
      </w:r>
      <w:proofErr w:type="spellEnd"/>
    </w:p>
    <w:p w14:paraId="78CBA996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07DB9ACD">
          <v:rect id="_x0000_i1049" style="width:0;height:1.5pt" o:hralign="center" o:hrstd="t" o:hr="t" fillcolor="#a0a0a0" stroked="f"/>
        </w:pict>
      </w:r>
    </w:p>
    <w:p w14:paraId="3835C8FE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(Source-to-Image)</w:t>
      </w:r>
    </w:p>
    <w:p w14:paraId="026C888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Automatically builds a container image from source code.</w:t>
      </w:r>
    </w:p>
    <w:p w14:paraId="18BE44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yaml</w:t>
      </w:r>
      <w:proofErr w:type="spellEnd"/>
    </w:p>
    <w:p w14:paraId="5660BCA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831BB3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build.openshift.io/v1</w:t>
      </w:r>
    </w:p>
    <w:p w14:paraId="06E80C7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BuildConfig</w:t>
      </w:r>
      <w:proofErr w:type="spellEnd"/>
    </w:p>
    <w:p w14:paraId="0F320E4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0E59F78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my-app-build</w:t>
      </w:r>
    </w:p>
    <w:p w14:paraId="2C7AECE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2DF76D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51DE176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source:</w:t>
      </w:r>
    </w:p>
    <w:p w14:paraId="50349E5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type: Git</w:t>
      </w:r>
    </w:p>
    <w:p w14:paraId="0DAB4AD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git:</w:t>
      </w:r>
    </w:p>
    <w:p w14:paraId="7F6409A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uri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https://github.com/my-org/my-app</w:t>
      </w:r>
    </w:p>
    <w:p w14:paraId="3BD23D4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strategy:</w:t>
      </w:r>
    </w:p>
    <w:p w14:paraId="0B86AEA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type: Source</w:t>
      </w:r>
    </w:p>
    <w:p w14:paraId="48E81EC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sourceStrategy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0BF1A2C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from:</w:t>
      </w:r>
    </w:p>
    <w:p w14:paraId="4FFE175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ImageStreamTag</w:t>
      </w:r>
      <w:proofErr w:type="spellEnd"/>
    </w:p>
    <w:p w14:paraId="61D1374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name: nodejs:14</w:t>
      </w:r>
    </w:p>
    <w:p w14:paraId="3243334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output:</w:t>
      </w:r>
    </w:p>
    <w:p w14:paraId="57130E5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to:</w:t>
      </w:r>
    </w:p>
    <w:p w14:paraId="111B3BB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ImageStreamTag</w:t>
      </w:r>
      <w:proofErr w:type="spellEnd"/>
    </w:p>
    <w:p w14:paraId="5CCE8FD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app:latest</w:t>
      </w:r>
      <w:proofErr w:type="spellEnd"/>
      <w:proofErr w:type="gramEnd"/>
    </w:p>
    <w:p w14:paraId="7B719D1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50A5A2ED" w14:textId="77777777" w:rsidR="002B2990" w:rsidRPr="002B2990" w:rsidRDefault="002B2990" w:rsidP="002B29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Pulls source from Git.</w:t>
      </w:r>
    </w:p>
    <w:p w14:paraId="7D6830E4" w14:textId="77777777" w:rsidR="002B2990" w:rsidRPr="002B2990" w:rsidRDefault="002B2990" w:rsidP="002B29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Uses Node.js builder image.</w:t>
      </w:r>
    </w:p>
    <w:p w14:paraId="21289005" w14:textId="77777777" w:rsidR="002B2990" w:rsidRPr="002B2990" w:rsidRDefault="002B2990" w:rsidP="002B29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Outputs new image to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ImageStream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2C29C697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0ECE636C">
          <v:rect id="_x0000_i1050" style="width:0;height:1.5pt" o:hralign="center" o:hrstd="t" o:hr="t" fillcolor="#a0a0a0" stroked="f"/>
        </w:pict>
      </w:r>
    </w:p>
    <w:p w14:paraId="59B4603A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ImageStream</w:t>
      </w:r>
      <w:proofErr w:type="spellEnd"/>
    </w:p>
    <w:p w14:paraId="77DC74F2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Manages image tags in OpenShift registry.</w:t>
      </w:r>
    </w:p>
    <w:p w14:paraId="5F7F6CF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684F02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24FE555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image.openshift.io/v1</w:t>
      </w:r>
    </w:p>
    <w:p w14:paraId="4C1C115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ImageStream</w:t>
      </w:r>
      <w:proofErr w:type="spellEnd"/>
    </w:p>
    <w:p w14:paraId="6BD3102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1B205DB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</w:t>
      </w:r>
    </w:p>
    <w:p w14:paraId="43B75D4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6C82C1B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6F4F520A" w14:textId="77777777" w:rsidR="002B2990" w:rsidRPr="002B2990" w:rsidRDefault="002B2990" w:rsidP="002B299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Stores built images.</w:t>
      </w:r>
    </w:p>
    <w:p w14:paraId="510B3681" w14:textId="77777777" w:rsidR="002B2990" w:rsidRPr="002B2990" w:rsidRDefault="002B2990" w:rsidP="002B299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Supports tag triggers for Deployments.</w:t>
      </w:r>
    </w:p>
    <w:p w14:paraId="3636C9DB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1EC8DB83">
          <v:rect id="_x0000_i1051" style="width:0;height:1.5pt" o:hralign="center" o:hrstd="t" o:hr="t" fillcolor="#a0a0a0" stroked="f"/>
        </w:pict>
      </w:r>
    </w:p>
    <w:p w14:paraId="6EEAABF9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Route</w:t>
      </w:r>
    </w:p>
    <w:p w14:paraId="3BD4725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Exposes your Service outside OpenShift.</w:t>
      </w:r>
    </w:p>
    <w:p w14:paraId="6033F3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yaml</w:t>
      </w:r>
      <w:proofErr w:type="spellEnd"/>
    </w:p>
    <w:p w14:paraId="4410C18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1DC231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route.openshift.io/v1</w:t>
      </w:r>
    </w:p>
    <w:p w14:paraId="053B102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Route</w:t>
      </w:r>
    </w:p>
    <w:p w14:paraId="45E7B07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6469883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my-app-route</w:t>
      </w:r>
    </w:p>
    <w:p w14:paraId="3F9B8EA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4DBC935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566DD91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to:</w:t>
      </w:r>
    </w:p>
    <w:p w14:paraId="4F2ED2D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kind: Service</w:t>
      </w:r>
    </w:p>
    <w:p w14:paraId="525BBA3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name: my-app-service</w:t>
      </w:r>
    </w:p>
    <w:p w14:paraId="240341E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port:</w:t>
      </w:r>
    </w:p>
    <w:p w14:paraId="2C03C25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targetPort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2743366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tls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588B137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termination: edge</w:t>
      </w:r>
    </w:p>
    <w:p w14:paraId="6A76945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6225E52F" w14:textId="77777777" w:rsidR="002B2990" w:rsidRPr="002B2990" w:rsidRDefault="002B2990" w:rsidP="002B29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Creates an external URL.</w:t>
      </w:r>
    </w:p>
    <w:p w14:paraId="62D62785" w14:textId="77777777" w:rsidR="002B2990" w:rsidRPr="002B2990" w:rsidRDefault="002B2990" w:rsidP="002B29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Supports HTTPS (edge termination).</w:t>
      </w:r>
    </w:p>
    <w:p w14:paraId="4CB7054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1A99E9B0">
          <v:rect id="_x0000_i1052" style="width:0;height:1.5pt" o:hralign="center" o:hrstd="t" o:hr="t" fillcolor="#a0a0a0" stroked="f"/>
        </w:pict>
      </w:r>
    </w:p>
    <w:p w14:paraId="2452B7E9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ConfigMap</w:t>
      </w:r>
      <w:proofErr w:type="spellEnd"/>
    </w:p>
    <w:p w14:paraId="146618D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Store configuration data as key-value pairs.</w:t>
      </w:r>
    </w:p>
    <w:p w14:paraId="2BD30C7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5A9181A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1B27B06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5CA6EC8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ConfigMap</w:t>
      </w:r>
      <w:proofErr w:type="spellEnd"/>
    </w:p>
    <w:p w14:paraId="0ACCEF1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72FCABA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my-app-config</w:t>
      </w:r>
    </w:p>
    <w:p w14:paraId="62521A4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2C621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data:</w:t>
      </w:r>
    </w:p>
    <w:p w14:paraId="0608CEE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APP_MODE: "production"</w:t>
      </w:r>
    </w:p>
    <w:p w14:paraId="1AF6A18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LOG_LEVEL: "info"</w:t>
      </w:r>
    </w:p>
    <w:p w14:paraId="029FA38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Usage in Pod:</w:t>
      </w:r>
    </w:p>
    <w:p w14:paraId="4152624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10911E4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2A42EF0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envFrom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4D958C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configMapRef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012EC33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name: my-app-config</w:t>
      </w:r>
    </w:p>
    <w:p w14:paraId="7A034242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6A11C9CC" w14:textId="77777777" w:rsidR="002B2990" w:rsidRPr="002B2990" w:rsidRDefault="002B2990" w:rsidP="002B299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Environment variables for containers.</w:t>
      </w:r>
    </w:p>
    <w:p w14:paraId="47778B2C" w14:textId="77777777" w:rsidR="002B2990" w:rsidRPr="002B2990" w:rsidRDefault="002B2990" w:rsidP="002B299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Can also mount as files.</w:t>
      </w:r>
    </w:p>
    <w:p w14:paraId="5022FEAF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1DA6C827">
          <v:rect id="_x0000_i1053" style="width:0;height:1.5pt" o:hralign="center" o:hrstd="t" o:hr="t" fillcolor="#a0a0a0" stroked="f"/>
        </w:pict>
      </w:r>
    </w:p>
    <w:p w14:paraId="69916866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lastRenderedPageBreak/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5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Secret</w:t>
      </w:r>
    </w:p>
    <w:p w14:paraId="0A5EEF5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Store sensitive data like passwords.</w:t>
      </w:r>
    </w:p>
    <w:p w14:paraId="770FBD3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1DB733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AE0360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1685D96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Secret</w:t>
      </w:r>
    </w:p>
    <w:p w14:paraId="27F3027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30B351B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my-app-secret</w:t>
      </w:r>
    </w:p>
    <w:p w14:paraId="6A52F7A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BF3AC8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type: Opaque</w:t>
      </w:r>
    </w:p>
    <w:p w14:paraId="1E2E1E8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data:</w:t>
      </w:r>
    </w:p>
    <w:p w14:paraId="6A56851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DB_PASSWORD: cGFzc3dvcmQxMjM=   # base64 for 'password123'</w:t>
      </w:r>
    </w:p>
    <w:p w14:paraId="143DF32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Usage in Pod:</w:t>
      </w:r>
    </w:p>
    <w:p w14:paraId="27A68A9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B1FB81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AE73B0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env:</w:t>
      </w:r>
    </w:p>
    <w:p w14:paraId="23CF629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name: DB_PASSWORD</w:t>
      </w:r>
    </w:p>
    <w:p w14:paraId="6607054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valueFrom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3662C31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secretKeyRef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05E2658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name: my-app-secret</w:t>
      </w:r>
    </w:p>
    <w:p w14:paraId="595EAE2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key: DB_PASSWORD</w:t>
      </w:r>
    </w:p>
    <w:p w14:paraId="204C2FD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25D50A60" w14:textId="77777777" w:rsidR="002B2990" w:rsidRPr="002B2990" w:rsidRDefault="002B2990" w:rsidP="002B299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Base64-encoded values.</w:t>
      </w:r>
    </w:p>
    <w:p w14:paraId="78FBDD96" w14:textId="77777777" w:rsidR="002B2990" w:rsidRPr="002B2990" w:rsidRDefault="002B2990" w:rsidP="002B299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Not encrypted at rest by default (can use KMS integration).</w:t>
      </w:r>
    </w:p>
    <w:p w14:paraId="7170C617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2593106">
          <v:rect id="_x0000_i1054" style="width:0;height:1.5pt" o:hralign="center" o:hrstd="t" o:hr="t" fillcolor="#a0a0a0" stroked="f"/>
        </w:pict>
      </w:r>
    </w:p>
    <w:p w14:paraId="0E6C514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6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ServiceAccount</w:t>
      </w:r>
      <w:proofErr w:type="spellEnd"/>
    </w:p>
    <w:p w14:paraId="6C76BA1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Identity for Pods to access the API.</w:t>
      </w:r>
    </w:p>
    <w:p w14:paraId="21CD6E5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610E571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E2F1D1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707CB7A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ServiceAccount</w:t>
      </w:r>
      <w:proofErr w:type="spellEnd"/>
    </w:p>
    <w:p w14:paraId="7B9D6A1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60FBBCA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my-automation-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sa</w:t>
      </w:r>
      <w:proofErr w:type="spellEnd"/>
    </w:p>
    <w:p w14:paraId="3481842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67B8719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29EA6D06" w14:textId="77777777" w:rsidR="002B2990" w:rsidRPr="002B2990" w:rsidRDefault="002B2990" w:rsidP="002B299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Attach Roles/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ClusterRoles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21653761" w14:textId="77777777" w:rsidR="002B2990" w:rsidRPr="002B2990" w:rsidRDefault="002B2990" w:rsidP="002B299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Use in Pipelines, Operators, or apps needing API access.</w:t>
      </w:r>
    </w:p>
    <w:p w14:paraId="430A408E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52BA7724">
          <v:rect id="_x0000_i1055" style="width:0;height:1.5pt" o:hralign="center" o:hrstd="t" o:hr="t" fillcolor="#a0a0a0" stroked="f"/>
        </w:pict>
      </w:r>
    </w:p>
    <w:p w14:paraId="7B5B69E3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lastRenderedPageBreak/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7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Role &amp;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RoleBinding</w:t>
      </w:r>
      <w:proofErr w:type="spellEnd"/>
    </w:p>
    <w:p w14:paraId="7CFA35A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Namespace-scoped permissions.</w:t>
      </w:r>
    </w:p>
    <w:p w14:paraId="25E9422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Role:</w:t>
      </w:r>
    </w:p>
    <w:p w14:paraId="009C919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118A0E2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84D756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rbac.authorization.k8s.io/v1</w:t>
      </w:r>
    </w:p>
    <w:p w14:paraId="4E9F206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Role</w:t>
      </w:r>
    </w:p>
    <w:p w14:paraId="49AB791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5252625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pod-reader</w:t>
      </w:r>
    </w:p>
    <w:p w14:paraId="3D9399C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627EDF3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rules:</w:t>
      </w:r>
    </w:p>
    <w:p w14:paraId="3845900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apiGroups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[""]</w:t>
      </w:r>
    </w:p>
    <w:p w14:paraId="5FB42B7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resources: ["pods"]</w:t>
      </w:r>
    </w:p>
    <w:p w14:paraId="1DF4984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verbs: ["get", "list"]</w:t>
      </w:r>
    </w:p>
    <w:p w14:paraId="4B819A2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RoleBinding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:</w:t>
      </w:r>
    </w:p>
    <w:p w14:paraId="4604A2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AE4FAB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D7228B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rbac.authorization.k8s.io/v1</w:t>
      </w:r>
    </w:p>
    <w:p w14:paraId="1F90310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RoleBinding</w:t>
      </w:r>
      <w:proofErr w:type="spellEnd"/>
    </w:p>
    <w:p w14:paraId="79B660E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64B0DCC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read-pods-binding</w:t>
      </w:r>
    </w:p>
    <w:p w14:paraId="7011B9B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730FA1D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subjects:</w:t>
      </w:r>
    </w:p>
    <w:p w14:paraId="39C16E3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ServiceAccount</w:t>
      </w:r>
      <w:proofErr w:type="spellEnd"/>
    </w:p>
    <w:p w14:paraId="4CAEAA4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name: my-automation-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sa</w:t>
      </w:r>
      <w:proofErr w:type="spellEnd"/>
    </w:p>
    <w:p w14:paraId="63C6F4E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namespace: my-project</w:t>
      </w:r>
    </w:p>
    <w:p w14:paraId="62AF1C7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roleRef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72E3B81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kind: Role</w:t>
      </w:r>
    </w:p>
    <w:p w14:paraId="2519AF9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pod-reader</w:t>
      </w:r>
    </w:p>
    <w:p w14:paraId="6572AD2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apiGroup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</w:t>
      </w:r>
    </w:p>
    <w:p w14:paraId="7B69242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0B9BEEF7" w14:textId="77777777" w:rsidR="002B2990" w:rsidRPr="002B2990" w:rsidRDefault="002B2990" w:rsidP="002B299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Grants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my-automation-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sa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permission to list/get Pods in </w:t>
      </w: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my-project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782B3FA3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56797040">
          <v:rect id="_x0000_i1056" style="width:0;height:1.5pt" o:hralign="center" o:hrstd="t" o:hr="t" fillcolor="#a0a0a0" stroked="f"/>
        </w:pict>
      </w:r>
    </w:p>
    <w:p w14:paraId="2E353C1D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8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ClusterRole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&amp;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ClusterRoleBinding</w:t>
      </w:r>
      <w:proofErr w:type="spellEnd"/>
    </w:p>
    <w:p w14:paraId="4B4FED97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Cluster-wide permissions.</w:t>
      </w:r>
    </w:p>
    <w:p w14:paraId="545A978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ClusterRole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:</w:t>
      </w:r>
    </w:p>
    <w:p w14:paraId="32737EB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13D2060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7B3F286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rbac.authorization.k8s.io/v1</w:t>
      </w:r>
    </w:p>
    <w:p w14:paraId="40FE68D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ClusterRole</w:t>
      </w:r>
      <w:proofErr w:type="spellEnd"/>
    </w:p>
    <w:p w14:paraId="7B08BD2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194E1C4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cluster-pod-reader</w:t>
      </w:r>
    </w:p>
    <w:p w14:paraId="649E800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rules:</w:t>
      </w:r>
    </w:p>
    <w:p w14:paraId="2FA1FF3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apiGroups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[""]</w:t>
      </w:r>
    </w:p>
    <w:p w14:paraId="74C8615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resources: ["pods"]</w:t>
      </w:r>
    </w:p>
    <w:p w14:paraId="464BB66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verbs: ["get", "list"]</w:t>
      </w:r>
    </w:p>
    <w:p w14:paraId="61A0644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ClusterRoleBinding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:</w:t>
      </w:r>
    </w:p>
    <w:p w14:paraId="6134DF9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4472D39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042B132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rbac.authorization.k8s.io/v1</w:t>
      </w:r>
    </w:p>
    <w:p w14:paraId="0389AE5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ClusterRoleBinding</w:t>
      </w:r>
      <w:proofErr w:type="spellEnd"/>
    </w:p>
    <w:p w14:paraId="53F1C87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7DA3A7E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cluster-pod-reader-binding</w:t>
      </w:r>
    </w:p>
    <w:p w14:paraId="0A6C8D9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subjects:</w:t>
      </w:r>
    </w:p>
    <w:p w14:paraId="01801FA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-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ServiceAccount</w:t>
      </w:r>
      <w:proofErr w:type="spellEnd"/>
    </w:p>
    <w:p w14:paraId="2B4A84E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name: my-automation-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sa</w:t>
      </w:r>
      <w:proofErr w:type="spellEnd"/>
    </w:p>
    <w:p w14:paraId="64D8B5A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namespace: my-project</w:t>
      </w:r>
    </w:p>
    <w:p w14:paraId="68BEC8E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roleRef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7A2E7BF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ClusterRole</w:t>
      </w:r>
      <w:proofErr w:type="spellEnd"/>
    </w:p>
    <w:p w14:paraId="6457A7F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cluster-pod-reader</w:t>
      </w:r>
    </w:p>
    <w:p w14:paraId="11D2E5A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apiGroup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rbac.authorization.k8s.io</w:t>
      </w:r>
    </w:p>
    <w:p w14:paraId="62C1F3D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Notes:</w:t>
      </w:r>
    </w:p>
    <w:p w14:paraId="45B55334" w14:textId="77777777" w:rsidR="002B2990" w:rsidRPr="002B2990" w:rsidRDefault="002B2990" w:rsidP="002B299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Allows reading Pods in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any namespace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845DDA3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0BD42EBB">
          <v:rect id="_x0000_i1057" style="width:0;height:1.5pt" o:hralign="center" o:hrstd="t" o:hr="t" fillcolor="#a0a0a0" stroked="f"/>
        </w:pict>
      </w:r>
    </w:p>
    <w:p w14:paraId="0B5497B3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📌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gram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TL;DR</w:t>
      </w:r>
      <w:proofErr w:type="gramEnd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Summary of These Examples</w:t>
      </w:r>
    </w:p>
    <w:p w14:paraId="474C6D9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Automate container builds from source.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ImageStream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Track built images.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Route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Expose your app to the world.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ConfigMap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Store non-secret config.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Secret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Store sensitive data securely.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ServiceAccount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Identity for automation.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Role/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RoleBinding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Namespace-level RBAC.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ClusterRole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/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ClusterRoleBinding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Cluster-level RBAC.</w:t>
      </w:r>
    </w:p>
    <w:p w14:paraId="5A142EB6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611697D">
          <v:rect id="_x0000_i1058" style="width:0;height:1.5pt" o:hralign="center" o:hrstd="t" o:hr="t" fillcolor="#a0a0a0" stroked="f"/>
        </w:pict>
      </w:r>
    </w:p>
    <w:p w14:paraId="5350F08E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🎁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BONUS TIP</w:t>
      </w:r>
    </w:p>
    <w:p w14:paraId="63295BC3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You can deploy any of these YAMLs with:</w:t>
      </w:r>
    </w:p>
    <w:p w14:paraId="44B2426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bash</w:t>
      </w:r>
    </w:p>
    <w:p w14:paraId="05AB095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0D9336B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apply -f 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filename.yaml</w:t>
      </w:r>
      <w:proofErr w:type="spellEnd"/>
      <w:proofErr w:type="gramEnd"/>
    </w:p>
    <w:p w14:paraId="63A6BC9B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use:</w:t>
      </w:r>
    </w:p>
    <w:p w14:paraId="0E9E740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bash</w:t>
      </w:r>
    </w:p>
    <w:p w14:paraId="6FD5213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E67B5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create -f 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filename.yaml</w:t>
      </w:r>
      <w:proofErr w:type="spellEnd"/>
      <w:proofErr w:type="gramEnd"/>
    </w:p>
    <w:p w14:paraId="4BB3D23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508CB08">
          <v:rect id="_x0000_i1059" style="width:0;height:1.5pt" o:hralign="center" o:hrstd="t" o:hr="t" fillcolor="#a0a0a0" stroked="f"/>
        </w:pict>
      </w:r>
    </w:p>
    <w:p w14:paraId="4C94C83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If you want: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Even more examples (e.g.,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DeploymentConfigs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, PVC + PV).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Help customizing any of these.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Combined templates (multi-resource YAML files).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Diagrams showing how these resources connect.</w:t>
      </w:r>
    </w:p>
    <w:p w14:paraId="02D2F62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Just tell me—I’m here to help step by step!</w:t>
      </w:r>
    </w:p>
    <w:p w14:paraId="723AD54A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  <w:t>You said:</w:t>
      </w:r>
    </w:p>
    <w:p w14:paraId="561579E2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Even more examples (e.g.,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DeploymentConfigs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, PVC + PV). 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Help customizing any of these. 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Combined templates (multi-resource YAML files). 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Diagrams showing how these resources connect.</w:t>
      </w:r>
    </w:p>
    <w:p w14:paraId="10F1C991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  <w:t>ChatGPT said:</w:t>
      </w:r>
    </w:p>
    <w:p w14:paraId="26CE79D2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Excellent—let’s go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even deeper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with clear, practical, production-style YAML examples and diagrams.</w:t>
      </w:r>
    </w:p>
    <w:p w14:paraId="5A24455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You’ll get:</w:t>
      </w:r>
    </w:p>
    <w:p w14:paraId="3C8491C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DeploymentConfig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(classic OpenShift builds/deploys)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PVC + PV (manual persistent volume provisioning)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Combined multi-resource YAML example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Diagram showing how these resources connect</w:t>
      </w:r>
    </w:p>
    <w:p w14:paraId="44D8D568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7D61DDF3">
          <v:rect id="_x0000_i1060" style="width:0;height:1.5pt" o:hralign="center" o:hrstd="t" o:hr="t" fillcolor="#a0a0a0" stroked="f"/>
        </w:pict>
      </w:r>
    </w:p>
    <w:p w14:paraId="4D7FE261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1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>DeploymentConfig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(OpenShift Build + Deploy)</w:t>
      </w:r>
    </w:p>
    <w:p w14:paraId="3E1C76C9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Purpose: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Classic OpenShift resource for build/deploy automation.</w:t>
      </w:r>
    </w:p>
    <w:p w14:paraId="6505C4C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295BC6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0E4FBF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apps.openshift.io/v1</w:t>
      </w:r>
    </w:p>
    <w:p w14:paraId="2BA2CD0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DeploymentConfig</w:t>
      </w:r>
      <w:proofErr w:type="spellEnd"/>
    </w:p>
    <w:p w14:paraId="1FA07C6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6AD0723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</w:t>
      </w:r>
    </w:p>
    <w:p w14:paraId="59BADE8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70F6E6F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4B082F8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replicas: 2</w:t>
      </w:r>
    </w:p>
    <w:p w14:paraId="14135FA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464A345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app: my-app</w:t>
      </w:r>
    </w:p>
    <w:p w14:paraId="27C67B7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 xml:space="preserve">  template:</w:t>
      </w:r>
    </w:p>
    <w:p w14:paraId="047B753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metadata:</w:t>
      </w:r>
    </w:p>
    <w:p w14:paraId="0F4CE24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labels:</w:t>
      </w:r>
    </w:p>
    <w:p w14:paraId="1390833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app: my-app</w:t>
      </w:r>
    </w:p>
    <w:p w14:paraId="2A06F09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67494E6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025205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name: my-app</w:t>
      </w:r>
    </w:p>
    <w:p w14:paraId="1FB3C7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image: image-registry.openshift-image-registry.svc:5000/my-project/my-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app:latest</w:t>
      </w:r>
      <w:proofErr w:type="gramEnd"/>
    </w:p>
    <w:p w14:paraId="4F022C2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ports:</w:t>
      </w:r>
    </w:p>
    <w:p w14:paraId="2163944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043C3AA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triggers:</w:t>
      </w:r>
    </w:p>
    <w:p w14:paraId="15A3618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type: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ConfigChange</w:t>
      </w:r>
      <w:proofErr w:type="spellEnd"/>
    </w:p>
    <w:p w14:paraId="37E2373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type: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ImageChange</w:t>
      </w:r>
      <w:proofErr w:type="spellEnd"/>
    </w:p>
    <w:p w14:paraId="7C6DF0E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imageChangeParams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20BFD4A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automatic: true</w:t>
      </w:r>
    </w:p>
    <w:p w14:paraId="7A4D61D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containerNames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05AF027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- my-app</w:t>
      </w:r>
    </w:p>
    <w:p w14:paraId="25FD8FC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from:</w:t>
      </w:r>
    </w:p>
    <w:p w14:paraId="0B81A04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ImageStreamTag</w:t>
      </w:r>
      <w:proofErr w:type="spellEnd"/>
    </w:p>
    <w:p w14:paraId="06EDCB1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 name: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app:latest</w:t>
      </w:r>
      <w:proofErr w:type="spellEnd"/>
      <w:proofErr w:type="gramEnd"/>
    </w:p>
    <w:p w14:paraId="6B94CCE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What it does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46869A4E" w14:textId="77777777" w:rsidR="002B2990" w:rsidRPr="002B2990" w:rsidRDefault="002B2990" w:rsidP="002B299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Watches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ImageStreamTag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app:latest</w:t>
      </w:r>
      <w:proofErr w:type="spellEnd"/>
      <w:proofErr w:type="gram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4DA8611" w14:textId="77777777" w:rsidR="002B2990" w:rsidRPr="002B2990" w:rsidRDefault="002B2990" w:rsidP="002B299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Automatically redeploys when image updates.</w:t>
      </w:r>
    </w:p>
    <w:p w14:paraId="3E560AF3" w14:textId="77777777" w:rsidR="002B2990" w:rsidRPr="002B2990" w:rsidRDefault="002B2990" w:rsidP="002B299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2 replicas with rolling updates.</w:t>
      </w:r>
    </w:p>
    <w:p w14:paraId="05EEDEC7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2E8CB0A2">
          <v:rect id="_x0000_i1061" style="width:0;height:1.5pt" o:hralign="center" o:hrstd="t" o:hr="t" fillcolor="#a0a0a0" stroked="f"/>
        </w:pict>
      </w:r>
    </w:p>
    <w:p w14:paraId="37E52B3F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2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PVC + PV (Manual Binding Example)</w:t>
      </w:r>
    </w:p>
    <w:p w14:paraId="6DB8D724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PersistentVolume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 xml:space="preserve"> (PV)</w:t>
      </w:r>
    </w:p>
    <w:p w14:paraId="6722765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3021CD2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1BC929B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0F5125D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PersistentVolume</w:t>
      </w:r>
      <w:proofErr w:type="spellEnd"/>
    </w:p>
    <w:p w14:paraId="3724BDC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179283D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</w:t>
      </w:r>
      <w:proofErr w:type="spellEnd"/>
    </w:p>
    <w:p w14:paraId="6AD8C08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185F94D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capacity:</w:t>
      </w:r>
    </w:p>
    <w:p w14:paraId="25DE288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storage: 5Gi</w:t>
      </w:r>
    </w:p>
    <w:p w14:paraId="56C5281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accessModes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49F056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ReadWriteOnce</w:t>
      </w:r>
      <w:proofErr w:type="spellEnd"/>
    </w:p>
    <w:p w14:paraId="439EB8C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hostPath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3B236FE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path: /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mnt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/data/my-app</w:t>
      </w:r>
    </w:p>
    <w:p w14:paraId="5988C0F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persistentVolumeReclaimPolicy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Retain</w:t>
      </w:r>
    </w:p>
    <w:p w14:paraId="6E5EB716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PersistentVolumeClaim</w:t>
      </w:r>
      <w:proofErr w:type="spellEnd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 xml:space="preserve"> (PVC)</w:t>
      </w:r>
    </w:p>
    <w:p w14:paraId="42A2C98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7A19B6F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478D6F7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17FAB9C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PersistentVolumeClaim</w:t>
      </w:r>
      <w:proofErr w:type="spellEnd"/>
    </w:p>
    <w:p w14:paraId="08B6811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5C83B2E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pvc</w:t>
      </w:r>
      <w:proofErr w:type="spellEnd"/>
    </w:p>
    <w:p w14:paraId="4373872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4214122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1709EE4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accessModes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730656B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ReadWriteOnce</w:t>
      </w:r>
      <w:proofErr w:type="spellEnd"/>
    </w:p>
    <w:p w14:paraId="553A2E5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resources:</w:t>
      </w:r>
    </w:p>
    <w:p w14:paraId="34104A0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requests:</w:t>
      </w:r>
    </w:p>
    <w:p w14:paraId="6FF4852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storage: 5Gi</w:t>
      </w:r>
    </w:p>
    <w:p w14:paraId="12A5BD4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Binding:</w:t>
      </w:r>
    </w:p>
    <w:p w14:paraId="7B5B33F7" w14:textId="77777777" w:rsidR="002B2990" w:rsidRPr="002B2990" w:rsidRDefault="002B2990" w:rsidP="002B299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PVC will bind to PV if capacity and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accessModes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match.</w:t>
      </w:r>
    </w:p>
    <w:p w14:paraId="74E58F80" w14:textId="77777777" w:rsidR="002B2990" w:rsidRPr="002B2990" w:rsidRDefault="002B2990" w:rsidP="002B299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For dynamic storage, use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StorageClass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instead.</w:t>
      </w:r>
    </w:p>
    <w:p w14:paraId="25BF1C9C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66610C58">
          <v:rect id="_x0000_i1062" style="width:0;height:1.5pt" o:hralign="center" o:hrstd="t" o:hr="t" fillcolor="#a0a0a0" stroked="f"/>
        </w:pict>
      </w:r>
    </w:p>
    <w:p w14:paraId="2FB950EF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3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Combined Multi-Resource Example</w:t>
      </w:r>
    </w:p>
    <w:p w14:paraId="7362A68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All-in-one YAML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to deploy a basic app:</w:t>
      </w:r>
    </w:p>
    <w:p w14:paraId="2A9AA03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yaml</w:t>
      </w:r>
      <w:proofErr w:type="spellEnd"/>
    </w:p>
    <w:p w14:paraId="090159D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13E04A4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---</w:t>
      </w:r>
    </w:p>
    <w:p w14:paraId="1E8D351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2A3B9EC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Service</w:t>
      </w:r>
    </w:p>
    <w:p w14:paraId="4C4650A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409181F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my-app-service</w:t>
      </w:r>
    </w:p>
    <w:p w14:paraId="2932E1E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20103AB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29A997B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6A2DE60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app: my-app</w:t>
      </w:r>
    </w:p>
    <w:p w14:paraId="7DDF5EC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ports:</w:t>
      </w:r>
    </w:p>
    <w:p w14:paraId="7D4310B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port: 80</w:t>
      </w:r>
    </w:p>
    <w:p w14:paraId="10E621F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targetPort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67B1CB9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---</w:t>
      </w:r>
    </w:p>
    <w:p w14:paraId="2ADBFE9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route.openshift.io/v1</w:t>
      </w:r>
    </w:p>
    <w:p w14:paraId="54C2396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Route</w:t>
      </w:r>
    </w:p>
    <w:p w14:paraId="3A1FE7E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75103C1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my-app-route</w:t>
      </w:r>
    </w:p>
    <w:p w14:paraId="0ADE40E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0B6BE1C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44C0D08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to:</w:t>
      </w:r>
    </w:p>
    <w:p w14:paraId="340BB67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kind: Service</w:t>
      </w:r>
    </w:p>
    <w:p w14:paraId="40639F4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name: my-app-service</w:t>
      </w:r>
    </w:p>
    <w:p w14:paraId="48E2AC3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port:</w:t>
      </w:r>
    </w:p>
    <w:p w14:paraId="3AF61ED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targetPort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0F08E11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tls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62AEF1E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termination: edge</w:t>
      </w:r>
    </w:p>
    <w:p w14:paraId="6C8456D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---</w:t>
      </w:r>
    </w:p>
    <w:p w14:paraId="2C0410A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apps/v1</w:t>
      </w:r>
    </w:p>
    <w:p w14:paraId="32FED60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kind: Deployment</w:t>
      </w:r>
    </w:p>
    <w:p w14:paraId="7565360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46D5F3C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</w:t>
      </w:r>
    </w:p>
    <w:p w14:paraId="18F5AEF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244566B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spec:</w:t>
      </w:r>
    </w:p>
    <w:p w14:paraId="1582241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replicas: 2</w:t>
      </w:r>
    </w:p>
    <w:p w14:paraId="3CAE72B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selector:</w:t>
      </w:r>
    </w:p>
    <w:p w14:paraId="0B74E9A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matchLabels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1F352E9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app: my-app</w:t>
      </w:r>
    </w:p>
    <w:p w14:paraId="564A5A0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template:</w:t>
      </w:r>
    </w:p>
    <w:p w14:paraId="7D6BED2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metadata:</w:t>
      </w:r>
    </w:p>
    <w:p w14:paraId="307680C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labels:</w:t>
      </w:r>
    </w:p>
    <w:p w14:paraId="4D3763B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app: my-app</w:t>
      </w:r>
    </w:p>
    <w:p w14:paraId="60F9C61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spec:</w:t>
      </w:r>
    </w:p>
    <w:p w14:paraId="6930387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containers:</w:t>
      </w:r>
    </w:p>
    <w:p w14:paraId="79F21EB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- name: my-app</w:t>
      </w:r>
    </w:p>
    <w:p w14:paraId="5891404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image: my-registry/my-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app:v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1</w:t>
      </w:r>
    </w:p>
    <w:p w14:paraId="575AB522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ports:</w:t>
      </w:r>
    </w:p>
    <w:p w14:paraId="4DE3CA0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containerPort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8080</w:t>
      </w:r>
    </w:p>
    <w:p w14:paraId="36CAE90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---</w:t>
      </w:r>
    </w:p>
    <w:p w14:paraId="215A940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apiVersion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 v1</w:t>
      </w:r>
    </w:p>
    <w:p w14:paraId="2AEC916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kind: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PersistentVolumeClaim</w:t>
      </w:r>
      <w:proofErr w:type="spellEnd"/>
    </w:p>
    <w:p w14:paraId="5092E83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metadata:</w:t>
      </w:r>
    </w:p>
    <w:p w14:paraId="2EE48BD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name: my-app-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pvc</w:t>
      </w:r>
      <w:proofErr w:type="spellEnd"/>
    </w:p>
    <w:p w14:paraId="10D5472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namespace: my-project</w:t>
      </w:r>
    </w:p>
    <w:p w14:paraId="611704F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spec:</w:t>
      </w:r>
    </w:p>
    <w:p w14:paraId="4B26969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accessModes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:</w:t>
      </w:r>
    </w:p>
    <w:p w14:paraId="226B889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- </w:t>
      </w: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ReadWriteOnce</w:t>
      </w:r>
      <w:proofErr w:type="spellEnd"/>
    </w:p>
    <w:p w14:paraId="126457C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resources:</w:t>
      </w:r>
    </w:p>
    <w:p w14:paraId="2E896E3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requests:</w:t>
      </w:r>
    </w:p>
    <w:p w14:paraId="695577B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storage: 5Gi</w:t>
      </w:r>
    </w:p>
    <w:p w14:paraId="0EDF6601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Deploy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all resources at once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2B58EDC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bash</w:t>
      </w:r>
    </w:p>
    <w:p w14:paraId="0DA60A9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35EFFD0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apply -f my-app-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combined.yaml</w:t>
      </w:r>
      <w:proofErr w:type="spellEnd"/>
      <w:proofErr w:type="gramEnd"/>
    </w:p>
    <w:p w14:paraId="52CB7AD1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34236F79">
          <v:rect id="_x0000_i1063" style="width:0;height:1.5pt" o:hralign="center" o:hrstd="t" o:hr="t" fillcolor="#a0a0a0" stroked="f"/>
        </w:pict>
      </w:r>
    </w:p>
    <w:p w14:paraId="63338C60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4</w:t>
      </w:r>
      <w:r w:rsidRPr="002B2990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ZA"/>
          <w14:ligatures w14:val="none"/>
        </w:rPr>
        <w:t>️⃣</w:t>
      </w:r>
      <w:r w:rsidRPr="002B299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ZA"/>
          <w14:ligatures w14:val="none"/>
        </w:rPr>
        <w:t xml:space="preserve"> Diagram – How Resources Connect</w:t>
      </w:r>
    </w:p>
    <w:p w14:paraId="4B9D20A8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Here’s a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simple text diagram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can sketch or visualize:</w:t>
      </w:r>
    </w:p>
    <w:p w14:paraId="65FAA87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pgsql</w:t>
      </w:r>
      <w:proofErr w:type="spellEnd"/>
    </w:p>
    <w:p w14:paraId="5C1CE7F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proofErr w:type="spell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CopyEdit</w:t>
      </w:r>
      <w:proofErr w:type="spellEnd"/>
    </w:p>
    <w:p w14:paraId="5BFBE4A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69804A3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Deployment    |</w:t>
      </w:r>
    </w:p>
    <w:p w14:paraId="79ABEE8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(my-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app)   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|</w:t>
      </w:r>
    </w:p>
    <w:p w14:paraId="53E9B27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+--------+--------+</w:t>
      </w:r>
    </w:p>
    <w:p w14:paraId="4771475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</w:t>
      </w:r>
    </w:p>
    <w:p w14:paraId="5FCABDF4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 Creates</w:t>
      </w:r>
    </w:p>
    <w:p w14:paraId="7FE6225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v</w:t>
      </w:r>
    </w:p>
    <w:p w14:paraId="3ABF4DC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58168DC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 Pods        |</w:t>
      </w:r>
    </w:p>
    <w:p w14:paraId="744ABD2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| (with PVC 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mount)|</w:t>
      </w:r>
      <w:proofErr w:type="gramEnd"/>
    </w:p>
    <w:p w14:paraId="7247462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+--------+--------+</w:t>
      </w:r>
    </w:p>
    <w:p w14:paraId="335C116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</w:t>
      </w:r>
    </w:p>
    <w:p w14:paraId="6E155DC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 Uses</w:t>
      </w:r>
    </w:p>
    <w:p w14:paraId="44BBC40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v</w:t>
      </w:r>
    </w:p>
    <w:p w14:paraId="725C42D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587D2D7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 PVC         |</w:t>
      </w:r>
    </w:p>
    <w:p w14:paraId="5544FAE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lastRenderedPageBreak/>
        <w:t>| (my-app-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pvc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)   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|</w:t>
      </w:r>
    </w:p>
    <w:p w14:paraId="525B3CC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+--------+--------+</w:t>
      </w:r>
    </w:p>
    <w:p w14:paraId="113665BF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</w:t>
      </w:r>
    </w:p>
    <w:p w14:paraId="6EEA1B9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 Binds</w:t>
      </w:r>
    </w:p>
    <w:p w14:paraId="26323DF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v</w:t>
      </w:r>
    </w:p>
    <w:p w14:paraId="707FDDCE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746D271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  PV         |</w:t>
      </w:r>
    </w:p>
    <w:p w14:paraId="1A807B2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(my-app-</w:t>
      </w:r>
      <w:proofErr w:type="spellStart"/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pv</w:t>
      </w:r>
      <w:proofErr w:type="spell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)   </w:t>
      </w:r>
      <w:proofErr w:type="gramEnd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|</w:t>
      </w:r>
    </w:p>
    <w:p w14:paraId="4E00BDF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0D8474D1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</w:p>
    <w:p w14:paraId="2D821F5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73F9F76B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Service      |</w:t>
      </w:r>
    </w:p>
    <w:p w14:paraId="5795AC6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(my-app-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service)|</w:t>
      </w:r>
      <w:proofErr w:type="gramEnd"/>
    </w:p>
    <w:p w14:paraId="2403878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+--------+--------+</w:t>
      </w:r>
    </w:p>
    <w:p w14:paraId="3672B137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</w:t>
      </w:r>
    </w:p>
    <w:p w14:paraId="690551C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 Routes traffic to</w:t>
      </w:r>
    </w:p>
    <w:p w14:paraId="0C1F7ED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v</w:t>
      </w:r>
    </w:p>
    <w:p w14:paraId="2F50AF8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456AB033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 Pods        |</w:t>
      </w:r>
    </w:p>
    <w:p w14:paraId="28F66C6C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+--------+--------+</w:t>
      </w:r>
    </w:p>
    <w:p w14:paraId="10AA2130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</w:t>
      </w:r>
    </w:p>
    <w:p w14:paraId="69C7D985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| Exposed by</w:t>
      </w:r>
    </w:p>
    <w:p w14:paraId="32F0AE2A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 xml:space="preserve">         v</w:t>
      </w:r>
    </w:p>
    <w:p w14:paraId="56565BD8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4A0E5E76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    Route       |</w:t>
      </w:r>
    </w:p>
    <w:p w14:paraId="244AAB69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| (my-app-</w:t>
      </w:r>
      <w:proofErr w:type="gramStart"/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route)  |</w:t>
      </w:r>
      <w:proofErr w:type="gramEnd"/>
    </w:p>
    <w:p w14:paraId="5F9EAD1D" w14:textId="77777777" w:rsidR="002B2990" w:rsidRPr="002B2990" w:rsidRDefault="002B2990" w:rsidP="002B2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+-----------------+</w:t>
      </w:r>
    </w:p>
    <w:p w14:paraId="656426C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Flow Explained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:</w:t>
      </w:r>
    </w:p>
    <w:p w14:paraId="4E314437" w14:textId="77777777" w:rsidR="002B2990" w:rsidRPr="002B2990" w:rsidRDefault="002B2990" w:rsidP="002B299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Deployment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manages Pods.</w:t>
      </w:r>
    </w:p>
    <w:p w14:paraId="5312BF3B" w14:textId="77777777" w:rsidR="002B2990" w:rsidRPr="002B2990" w:rsidRDefault="002B2990" w:rsidP="002B299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Pods mount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PVC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 storage.</w:t>
      </w:r>
    </w:p>
    <w:p w14:paraId="113F1EB1" w14:textId="77777777" w:rsidR="002B2990" w:rsidRPr="002B2990" w:rsidRDefault="002B2990" w:rsidP="002B299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PVC binds to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PV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(manual or dynamic).</w:t>
      </w:r>
    </w:p>
    <w:p w14:paraId="3D892120" w14:textId="77777777" w:rsidR="002B2990" w:rsidRPr="002B2990" w:rsidRDefault="002B2990" w:rsidP="002B299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Service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stable cluster IP to access Pods.</w:t>
      </w:r>
    </w:p>
    <w:p w14:paraId="50C8A4A3" w14:textId="77777777" w:rsidR="002B2990" w:rsidRPr="002B2990" w:rsidRDefault="002B2990" w:rsidP="002B299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Route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external URL with TLS termination.</w:t>
      </w:r>
    </w:p>
    <w:p w14:paraId="3C60DD27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E785730">
          <v:rect id="_x0000_i1064" style="width:0;height:1.5pt" o:hralign="center" o:hrstd="t" o:hr="t" fillcolor="#a0a0a0" stroked="f"/>
        </w:pict>
      </w:r>
    </w:p>
    <w:p w14:paraId="6B10F622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🎯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Use Cases</w:t>
      </w:r>
    </w:p>
    <w:p w14:paraId="04BF75C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Classic OpenShift apps:</w:t>
      </w:r>
    </w:p>
    <w:p w14:paraId="401738A0" w14:textId="77777777" w:rsidR="002B2990" w:rsidRPr="002B2990" w:rsidRDefault="002B2990" w:rsidP="002B299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DeploymentConfig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+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ImageStream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+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BuildConfig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5E43554" w14:textId="77777777" w:rsidR="002B2990" w:rsidRPr="002B2990" w:rsidRDefault="002B2990" w:rsidP="002B299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Automated rebuild on code change.</w:t>
      </w:r>
    </w:p>
    <w:p w14:paraId="2EDEC43D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Stateful apps:</w:t>
      </w:r>
    </w:p>
    <w:p w14:paraId="331B2124" w14:textId="77777777" w:rsidR="002B2990" w:rsidRPr="002B2990" w:rsidRDefault="002B2990" w:rsidP="002B299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PVC + PV for persistent storage.</w:t>
      </w:r>
    </w:p>
    <w:p w14:paraId="32D338C5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Exposing apps:</w:t>
      </w:r>
    </w:p>
    <w:p w14:paraId="6C35BD79" w14:textId="77777777" w:rsidR="002B2990" w:rsidRPr="002B2990" w:rsidRDefault="002B2990" w:rsidP="002B299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Service + Route.</w:t>
      </w:r>
    </w:p>
    <w:p w14:paraId="64B2B7FA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pict w14:anchorId="79B5AB4B">
          <v:rect id="_x0000_i1065" style="width:0;height:1.5pt" o:hralign="center" o:hrstd="t" o:hr="t" fillcolor="#a0a0a0" stroked="f"/>
        </w:pict>
      </w:r>
    </w:p>
    <w:p w14:paraId="3748D6C0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📌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</w:t>
      </w:r>
      <w:proofErr w:type="gramStart"/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TL;DR</w:t>
      </w:r>
      <w:proofErr w:type="gramEnd"/>
    </w:p>
    <w:p w14:paraId="006350E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✔️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proofErr w:type="spellStart"/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DeploymentConfig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Build + Deploy with triggers.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✔️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PVC + PV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Manual storage binding.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✔️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Combined YAML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Single file </w:t>
      </w:r>
      <w:proofErr w:type="gram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deploy</w:t>
      </w:r>
      <w:proofErr w:type="gram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✔️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Diagram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→ How these resources connect.</w:t>
      </w:r>
    </w:p>
    <w:p w14:paraId="7D247161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pict w14:anchorId="49795ACD">
          <v:rect id="_x0000_i1066" style="width:0;height:1.5pt" o:hralign="center" o:hrstd="t" o:hr="t" fillcolor="#a0a0a0" stroked="f"/>
        </w:pict>
      </w:r>
    </w:p>
    <w:p w14:paraId="7A1E9BE9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 xml:space="preserve"> Next Step Offer</w:t>
      </w:r>
    </w:p>
    <w:p w14:paraId="035023A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If you want:</w:t>
      </w:r>
    </w:p>
    <w:p w14:paraId="347531DC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 can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generate these diagrams as images (PNG)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Help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customize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any YAML for your project.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Help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split or combine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YAML files cleanly.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Show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dynamic provisioning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with </w:t>
      </w:r>
      <w:proofErr w:type="spellStart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StorageClass</w:t>
      </w:r>
      <w:proofErr w:type="spellEnd"/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br/>
      </w:r>
      <w:r w:rsidRPr="002B2990">
        <w:rPr>
          <w:rFonts w:ascii="Segoe UI Emoji" w:eastAsia="Times New Roman" w:hAnsi="Segoe UI Emoji" w:cs="Segoe UI Emoji"/>
          <w:kern w:val="0"/>
          <w:sz w:val="24"/>
          <w:szCs w:val="24"/>
          <w:lang w:eastAsia="en-ZA"/>
          <w14:ligatures w14:val="none"/>
        </w:rPr>
        <w:t>✅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Provide </w:t>
      </w:r>
      <w:r w:rsidRPr="002B29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more advanced Route examples</w:t>
      </w: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(e.g., re-encrypt TLS).</w:t>
      </w:r>
    </w:p>
    <w:p w14:paraId="0F069D7E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Just tell me—I’m here to help step by step!</w:t>
      </w:r>
    </w:p>
    <w:p w14:paraId="0BD4A9B7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ZA"/>
          <w14:ligatures w14:val="none"/>
        </w:rPr>
        <w:t>You said:</w:t>
      </w:r>
    </w:p>
    <w:p w14:paraId="787F9B22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generate these diagrams as images (PNG)</w:t>
      </w:r>
    </w:p>
    <w:p w14:paraId="526F5665" w14:textId="77777777" w:rsidR="002B2990" w:rsidRPr="002B2990" w:rsidRDefault="002B2990" w:rsidP="002B2990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ZA"/>
          <w14:ligatures w14:val="none"/>
        </w:rPr>
        <w:t>ChatGPT said:</w:t>
      </w:r>
    </w:p>
    <w:p w14:paraId="14524207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Image created</w:t>
      </w:r>
    </w:p>
    <w:p w14:paraId="32BBB826" w14:textId="43381BC2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w:lastRenderedPageBreak/>
        <w:drawing>
          <wp:inline distT="0" distB="0" distL="0" distR="0" wp14:anchorId="4F9D3C5E" wp14:editId="345530A6">
            <wp:extent cx="5731510" cy="3820795"/>
            <wp:effectExtent l="0" t="0" r="2540" b="8255"/>
            <wp:docPr id="1130275526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46B8" w14:textId="38ED9813" w:rsid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w:lastRenderedPageBreak/>
        <w:drawing>
          <wp:inline distT="0" distB="0" distL="0" distR="0" wp14:anchorId="5E21D071" wp14:editId="00E05370">
            <wp:extent cx="5731510" cy="3820795"/>
            <wp:effectExtent l="0" t="0" r="2540" b="8255"/>
            <wp:docPr id="1718920875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52466746" wp14:editId="07642A18">
            <wp:extent cx="5731510" cy="3820795"/>
            <wp:effectExtent l="0" t="0" r="2540" b="8255"/>
            <wp:docPr id="952323486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48FB" w14:textId="77777777" w:rsidR="00521104" w:rsidRDefault="00521104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</w:p>
    <w:p w14:paraId="39FA22CC" w14:textId="77777777" w:rsidR="00521104" w:rsidRDefault="00521104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</w:p>
    <w:p w14:paraId="7A634C6E" w14:textId="0AC2E395" w:rsidR="00521104" w:rsidRPr="002B2990" w:rsidRDefault="00521104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>
        <w:rPr>
          <w:noProof/>
        </w:rPr>
        <w:lastRenderedPageBreak/>
        <w:drawing>
          <wp:inline distT="0" distB="0" distL="0" distR="0" wp14:anchorId="619C3573" wp14:editId="376F5314">
            <wp:extent cx="5731510" cy="3820795"/>
            <wp:effectExtent l="0" t="0" r="2540" b="8255"/>
            <wp:docPr id="2044835667" name="Picture 9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F488" w14:textId="53A3D30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w:lastRenderedPageBreak/>
        <w:drawing>
          <wp:inline distT="0" distB="0" distL="0" distR="0" wp14:anchorId="71F4DBAB" wp14:editId="719A9DC7">
            <wp:extent cx="5731510" cy="3820795"/>
            <wp:effectExtent l="0" t="0" r="2540" b="8255"/>
            <wp:docPr id="1832900509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599C16E5" wp14:editId="5A679C26">
            <wp:extent cx="5731510" cy="3820795"/>
            <wp:effectExtent l="0" t="0" r="2540" b="8255"/>
            <wp:docPr id="470488076" name="Picture 4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F0A1" w14:textId="77777777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Share</w:t>
      </w:r>
    </w:p>
    <w:p w14:paraId="28DA278F" w14:textId="77777777" w:rsidR="002B2990" w:rsidRPr="002B2990" w:rsidRDefault="002B2990" w:rsidP="002B2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Here’s the generated diagram! If you'd like more diagrams, customized YAML, or anything else, just let me know!</w:t>
      </w:r>
    </w:p>
    <w:p w14:paraId="542C4EF9" w14:textId="119E9558" w:rsidR="002B2990" w:rsidRPr="002B2990" w:rsidRDefault="002B2990" w:rsidP="002B29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2B299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ZA"/>
          <w14:ligatures w14:val="none"/>
        </w:rPr>
        <mc:AlternateContent>
          <mc:Choice Requires="wps">
            <w:drawing>
              <wp:inline distT="0" distB="0" distL="0" distR="0" wp14:anchorId="54273F0F" wp14:editId="6DC74B3F">
                <wp:extent cx="304800" cy="304800"/>
                <wp:effectExtent l="0" t="0" r="0" b="0"/>
                <wp:docPr id="367521092" name="Rectangle 3" descr="mu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8B20C" id="Rectangle 3" o:spid="_x0000_s1026" alt="mu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9E73F32" w14:textId="77777777" w:rsidR="00D0755F" w:rsidRDefault="00D0755F"/>
    <w:sectPr w:rsidR="00D07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6950"/>
    <w:multiLevelType w:val="multilevel"/>
    <w:tmpl w:val="E47E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73B83"/>
    <w:multiLevelType w:val="multilevel"/>
    <w:tmpl w:val="83F26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41D4D"/>
    <w:multiLevelType w:val="multilevel"/>
    <w:tmpl w:val="A29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10BBD"/>
    <w:multiLevelType w:val="multilevel"/>
    <w:tmpl w:val="E95A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5DE3"/>
    <w:multiLevelType w:val="multilevel"/>
    <w:tmpl w:val="4FDE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4781E"/>
    <w:multiLevelType w:val="multilevel"/>
    <w:tmpl w:val="BC9C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A61C0"/>
    <w:multiLevelType w:val="multilevel"/>
    <w:tmpl w:val="9EC45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22F66"/>
    <w:multiLevelType w:val="multilevel"/>
    <w:tmpl w:val="2120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F673D2"/>
    <w:multiLevelType w:val="multilevel"/>
    <w:tmpl w:val="FA48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DA398A"/>
    <w:multiLevelType w:val="multilevel"/>
    <w:tmpl w:val="3DC6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1A3DF1"/>
    <w:multiLevelType w:val="multilevel"/>
    <w:tmpl w:val="2AE8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E369FB"/>
    <w:multiLevelType w:val="multilevel"/>
    <w:tmpl w:val="01E2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F53094"/>
    <w:multiLevelType w:val="multilevel"/>
    <w:tmpl w:val="B9125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90135E"/>
    <w:multiLevelType w:val="multilevel"/>
    <w:tmpl w:val="6F62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FA6FAE"/>
    <w:multiLevelType w:val="multilevel"/>
    <w:tmpl w:val="8A5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366372"/>
    <w:multiLevelType w:val="multilevel"/>
    <w:tmpl w:val="9A2A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F347B"/>
    <w:multiLevelType w:val="multilevel"/>
    <w:tmpl w:val="091C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251975"/>
    <w:multiLevelType w:val="multilevel"/>
    <w:tmpl w:val="8F70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7E6DC5"/>
    <w:multiLevelType w:val="multilevel"/>
    <w:tmpl w:val="0184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B5BCE"/>
    <w:multiLevelType w:val="multilevel"/>
    <w:tmpl w:val="671C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D39F6"/>
    <w:multiLevelType w:val="multilevel"/>
    <w:tmpl w:val="C262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D82E1D"/>
    <w:multiLevelType w:val="multilevel"/>
    <w:tmpl w:val="AB9E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270046"/>
    <w:multiLevelType w:val="multilevel"/>
    <w:tmpl w:val="3662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7D5EDB"/>
    <w:multiLevelType w:val="multilevel"/>
    <w:tmpl w:val="7E7E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9B6FD7"/>
    <w:multiLevelType w:val="multilevel"/>
    <w:tmpl w:val="A0EA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E20161"/>
    <w:multiLevelType w:val="multilevel"/>
    <w:tmpl w:val="0C46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5F0D80"/>
    <w:multiLevelType w:val="multilevel"/>
    <w:tmpl w:val="12ACB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1841FB"/>
    <w:multiLevelType w:val="multilevel"/>
    <w:tmpl w:val="F1746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EF1623"/>
    <w:multiLevelType w:val="multilevel"/>
    <w:tmpl w:val="ECEE0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38142C"/>
    <w:multiLevelType w:val="multilevel"/>
    <w:tmpl w:val="FAC8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D2505A"/>
    <w:multiLevelType w:val="multilevel"/>
    <w:tmpl w:val="A4DE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324023"/>
    <w:multiLevelType w:val="multilevel"/>
    <w:tmpl w:val="5C4A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122859"/>
    <w:multiLevelType w:val="multilevel"/>
    <w:tmpl w:val="209A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440EE0"/>
    <w:multiLevelType w:val="multilevel"/>
    <w:tmpl w:val="AA38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413DCB"/>
    <w:multiLevelType w:val="multilevel"/>
    <w:tmpl w:val="C93C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611724"/>
    <w:multiLevelType w:val="multilevel"/>
    <w:tmpl w:val="FA80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378499">
    <w:abstractNumId w:val="12"/>
  </w:num>
  <w:num w:numId="2" w16cid:durableId="1125386327">
    <w:abstractNumId w:val="5"/>
  </w:num>
  <w:num w:numId="3" w16cid:durableId="653608775">
    <w:abstractNumId w:val="14"/>
  </w:num>
  <w:num w:numId="4" w16cid:durableId="981691982">
    <w:abstractNumId w:val="11"/>
  </w:num>
  <w:num w:numId="5" w16cid:durableId="1579558365">
    <w:abstractNumId w:val="3"/>
  </w:num>
  <w:num w:numId="6" w16cid:durableId="1502233935">
    <w:abstractNumId w:val="25"/>
  </w:num>
  <w:num w:numId="7" w16cid:durableId="276454416">
    <w:abstractNumId w:val="20"/>
  </w:num>
  <w:num w:numId="8" w16cid:durableId="1917283492">
    <w:abstractNumId w:val="13"/>
  </w:num>
  <w:num w:numId="9" w16cid:durableId="159850389">
    <w:abstractNumId w:val="21"/>
  </w:num>
  <w:num w:numId="10" w16cid:durableId="967205401">
    <w:abstractNumId w:val="26"/>
  </w:num>
  <w:num w:numId="11" w16cid:durableId="871770436">
    <w:abstractNumId w:val="17"/>
  </w:num>
  <w:num w:numId="12" w16cid:durableId="295449995">
    <w:abstractNumId w:val="24"/>
  </w:num>
  <w:num w:numId="13" w16cid:durableId="1830094604">
    <w:abstractNumId w:val="8"/>
  </w:num>
  <w:num w:numId="14" w16cid:durableId="281352868">
    <w:abstractNumId w:val="15"/>
  </w:num>
  <w:num w:numId="15" w16cid:durableId="330763075">
    <w:abstractNumId w:val="7"/>
  </w:num>
  <w:num w:numId="16" w16cid:durableId="5403441">
    <w:abstractNumId w:val="23"/>
  </w:num>
  <w:num w:numId="17" w16cid:durableId="254898651">
    <w:abstractNumId w:val="28"/>
  </w:num>
  <w:num w:numId="18" w16cid:durableId="801078553">
    <w:abstractNumId w:val="6"/>
  </w:num>
  <w:num w:numId="19" w16cid:durableId="77680389">
    <w:abstractNumId w:val="19"/>
  </w:num>
  <w:num w:numId="20" w16cid:durableId="620262081">
    <w:abstractNumId w:val="1"/>
  </w:num>
  <w:num w:numId="21" w16cid:durableId="2095393040">
    <w:abstractNumId w:val="22"/>
  </w:num>
  <w:num w:numId="22" w16cid:durableId="1933465571">
    <w:abstractNumId w:val="34"/>
  </w:num>
  <w:num w:numId="23" w16cid:durableId="454981806">
    <w:abstractNumId w:val="0"/>
  </w:num>
  <w:num w:numId="24" w16cid:durableId="919173739">
    <w:abstractNumId w:val="32"/>
  </w:num>
  <w:num w:numId="25" w16cid:durableId="719015103">
    <w:abstractNumId w:val="4"/>
  </w:num>
  <w:num w:numId="26" w16cid:durableId="1724256236">
    <w:abstractNumId w:val="30"/>
  </w:num>
  <w:num w:numId="27" w16cid:durableId="1919048084">
    <w:abstractNumId w:val="10"/>
  </w:num>
  <w:num w:numId="28" w16cid:durableId="1112360889">
    <w:abstractNumId w:val="2"/>
  </w:num>
  <w:num w:numId="29" w16cid:durableId="414056774">
    <w:abstractNumId w:val="35"/>
  </w:num>
  <w:num w:numId="30" w16cid:durableId="436219919">
    <w:abstractNumId w:val="9"/>
  </w:num>
  <w:num w:numId="31" w16cid:durableId="850217825">
    <w:abstractNumId w:val="27"/>
  </w:num>
  <w:num w:numId="32" w16cid:durableId="1614242312">
    <w:abstractNumId w:val="33"/>
  </w:num>
  <w:num w:numId="33" w16cid:durableId="129058424">
    <w:abstractNumId w:val="31"/>
  </w:num>
  <w:num w:numId="34" w16cid:durableId="1878350034">
    <w:abstractNumId w:val="18"/>
  </w:num>
  <w:num w:numId="35" w16cid:durableId="1938052807">
    <w:abstractNumId w:val="16"/>
  </w:num>
  <w:num w:numId="36" w16cid:durableId="64862921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990"/>
    <w:rsid w:val="002B2990"/>
    <w:rsid w:val="004E44E0"/>
    <w:rsid w:val="00521104"/>
    <w:rsid w:val="00C93C4C"/>
    <w:rsid w:val="00D0755F"/>
    <w:rsid w:val="00E1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214AA"/>
  <w15:chartTrackingRefBased/>
  <w15:docId w15:val="{B5CABB93-486D-4BBE-A343-8ED3EAC5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9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B29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B2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9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2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9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9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B29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B2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9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9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9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990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2B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B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styleId="Strong">
    <w:name w:val="Strong"/>
    <w:basedOn w:val="DefaultParagraphFont"/>
    <w:uiPriority w:val="22"/>
    <w:qFormat/>
    <w:rsid w:val="002B299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2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2990"/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B299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B2990"/>
  </w:style>
  <w:style w:type="character" w:styleId="Emphasis">
    <w:name w:val="Emphasis"/>
    <w:basedOn w:val="DefaultParagraphFont"/>
    <w:uiPriority w:val="20"/>
    <w:qFormat/>
    <w:rsid w:val="002B2990"/>
    <w:rPr>
      <w:i/>
      <w:iCs/>
    </w:rPr>
  </w:style>
  <w:style w:type="character" w:customStyle="1" w:styleId="hljs-attr">
    <w:name w:val="hljs-attr"/>
    <w:basedOn w:val="DefaultParagraphFont"/>
    <w:rsid w:val="002B2990"/>
  </w:style>
  <w:style w:type="character" w:customStyle="1" w:styleId="hljs-string">
    <w:name w:val="hljs-string"/>
    <w:basedOn w:val="DefaultParagraphFont"/>
    <w:rsid w:val="002B2990"/>
  </w:style>
  <w:style w:type="character" w:customStyle="1" w:styleId="hljs-bullet">
    <w:name w:val="hljs-bullet"/>
    <w:basedOn w:val="DefaultParagraphFont"/>
    <w:rsid w:val="002B2990"/>
  </w:style>
  <w:style w:type="character" w:customStyle="1" w:styleId="vc-repeat-icon">
    <w:name w:val="vc-repeat-icon"/>
    <w:basedOn w:val="DefaultParagraphFont"/>
    <w:rsid w:val="002B2990"/>
  </w:style>
  <w:style w:type="character" w:customStyle="1" w:styleId="touchw-10">
    <w:name w:val="touch:w-10"/>
    <w:basedOn w:val="DefaultParagraphFont"/>
    <w:rsid w:val="002B2990"/>
  </w:style>
  <w:style w:type="character" w:customStyle="1" w:styleId="hidden">
    <w:name w:val="hidden"/>
    <w:basedOn w:val="DefaultParagraphFont"/>
    <w:rsid w:val="002B2990"/>
  </w:style>
  <w:style w:type="character" w:customStyle="1" w:styleId="hljs-number">
    <w:name w:val="hljs-number"/>
    <w:basedOn w:val="DefaultParagraphFont"/>
    <w:rsid w:val="002B2990"/>
  </w:style>
  <w:style w:type="character" w:customStyle="1" w:styleId="hljs-literal">
    <w:name w:val="hljs-literal"/>
    <w:basedOn w:val="DefaultParagraphFont"/>
    <w:rsid w:val="002B2990"/>
  </w:style>
  <w:style w:type="character" w:customStyle="1" w:styleId="hljs-comment">
    <w:name w:val="hljs-comment"/>
    <w:basedOn w:val="DefaultParagraphFont"/>
    <w:rsid w:val="002B2990"/>
  </w:style>
  <w:style w:type="character" w:customStyle="1" w:styleId="hljs-meta">
    <w:name w:val="hljs-meta"/>
    <w:basedOn w:val="DefaultParagraphFont"/>
    <w:rsid w:val="002B2990"/>
  </w:style>
  <w:style w:type="character" w:customStyle="1" w:styleId="hljs-keyword">
    <w:name w:val="hljs-keyword"/>
    <w:basedOn w:val="DefaultParagraphFont"/>
    <w:rsid w:val="002B2990"/>
  </w:style>
  <w:style w:type="character" w:customStyle="1" w:styleId="flex">
    <w:name w:val="flex"/>
    <w:basedOn w:val="DefaultParagraphFont"/>
    <w:rsid w:val="002B299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B299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ZA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B2990"/>
    <w:rPr>
      <w:rFonts w:ascii="Arial" w:eastAsia="Times New Roman" w:hAnsi="Arial" w:cs="Arial"/>
      <w:vanish/>
      <w:kern w:val="0"/>
      <w:sz w:val="16"/>
      <w:szCs w:val="16"/>
      <w:lang w:eastAsia="en-ZA"/>
      <w14:ligatures w14:val="none"/>
    </w:rPr>
  </w:style>
  <w:style w:type="paragraph" w:customStyle="1" w:styleId="placeholder">
    <w:name w:val="placeholder"/>
    <w:basedOn w:val="Normal"/>
    <w:rsid w:val="002B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customStyle="1" w:styleId="ms-15">
    <w:name w:val="ms-1.5"/>
    <w:basedOn w:val="DefaultParagraphFont"/>
    <w:rsid w:val="002B2990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B299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ZA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B2990"/>
    <w:rPr>
      <w:rFonts w:ascii="Arial" w:eastAsia="Times New Roman" w:hAnsi="Arial" w:cs="Arial"/>
      <w:vanish/>
      <w:kern w:val="0"/>
      <w:sz w:val="16"/>
      <w:szCs w:val="16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5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8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0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10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1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5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646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471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060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412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540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7013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7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83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229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9990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7776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835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957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135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7578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3344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723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217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6374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074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406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970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973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6983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8707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9552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020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4999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7375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465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4137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338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390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2831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607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4327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8545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425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0917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5458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916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54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81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56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70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90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911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49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79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446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58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67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7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592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872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519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185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520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0788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576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5844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7121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8239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5638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670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3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349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386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5507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468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9992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0068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1114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7679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81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498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6522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0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153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514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632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714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5979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999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513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174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3624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5160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2635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260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756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723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9089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225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1529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583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088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702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5985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0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3284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428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234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4418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1988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9416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0029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629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470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9880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6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85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58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87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24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50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95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72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320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68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1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5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1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24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7999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988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48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2337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502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291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9199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7448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4786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366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0760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9556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0917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9614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1868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055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164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971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613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7616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8112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1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1959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24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540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145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15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065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0276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8713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000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4592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5469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36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428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508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259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5807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3993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584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513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0920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65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8227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3307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974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3872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76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8992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843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378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219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8404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805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444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1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1035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532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638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537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4504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0608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84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248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0604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596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639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2768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203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84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138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877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5190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9704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300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9510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79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30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443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7360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6120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90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3418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597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3560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311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028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8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71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69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85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960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692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900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8080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66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12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5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27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5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483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97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377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5708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690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6358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1418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756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1245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2537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6183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830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1021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944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1409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5323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525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4563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0348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4002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4680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899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50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1856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76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25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4328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8144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319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1780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09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342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3156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2025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7612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9707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027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135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158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605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3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61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52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569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508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6970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892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742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0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9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10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12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97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47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68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6418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4627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78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14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25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7271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1512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99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48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8558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44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90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419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17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6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3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25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60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10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0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4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42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572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984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09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026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48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25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738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385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8395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03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473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046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93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888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79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3018</Words>
  <Characters>17203</Characters>
  <Application>Microsoft Office Word</Application>
  <DocSecurity>0</DocSecurity>
  <Lines>143</Lines>
  <Paragraphs>40</Paragraphs>
  <ScaleCrop>false</ScaleCrop>
  <Company/>
  <LinksUpToDate>false</LinksUpToDate>
  <CharactersWithSpaces>20181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Xavier</dc:creator>
  <cp:keywords/>
  <dc:description/>
  <cp:lastModifiedBy>Richard Xavier</cp:lastModifiedBy>
  <cp:revision>2</cp:revision>
  <dcterms:created xsi:type="dcterms:W3CDTF">2025-06-29T21:52:00Z</dcterms:created>
  <dcterms:modified xsi:type="dcterms:W3CDTF">2025-06-29T21:54:00Z</dcterms:modified>
</cp:coreProperties>
</file>