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D77F55" w14:textId="77777777" w:rsidR="00177F2B" w:rsidRPr="0046479C" w:rsidRDefault="00177F2B" w:rsidP="00177F2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643C990C" w14:textId="77777777" w:rsidR="00177F2B" w:rsidRPr="0046479C" w:rsidRDefault="00177F2B" w:rsidP="00177F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C851E8" w14:textId="77777777" w:rsidR="00177F2B" w:rsidRPr="0046479C" w:rsidRDefault="00177F2B" w:rsidP="00177F2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Кафедра ВМиК</w:t>
      </w:r>
    </w:p>
    <w:p w14:paraId="36FADE04" w14:textId="77777777" w:rsidR="00177F2B" w:rsidRPr="0046479C" w:rsidRDefault="00177F2B" w:rsidP="00177F2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2403C9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B22908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DD1123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E76805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8E6EC4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3C4512" w14:textId="77777777" w:rsidR="00177F2B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32A4A5" w14:textId="77777777" w:rsidR="00177F2B" w:rsidRPr="0046479C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E3375E" w14:textId="6DEAED92" w:rsidR="00177F2B" w:rsidRPr="00A00E34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 ЛАБОРАТОРНОЙ РАБОТЕ №</w:t>
      </w:r>
      <w:r w:rsidR="00A00E3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0BCFDA6F" w14:textId="52173563" w:rsidR="00177F2B" w:rsidRPr="0046479C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предмету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F1AA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Архитектура вычислительных систем и компьютерные сети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3FFB7A2A" w14:textId="77777777" w:rsidR="00177F2B" w:rsidRPr="0046479C" w:rsidRDefault="00177F2B" w:rsidP="00177F2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8A6CAF" w14:textId="77777777" w:rsidR="00177F2B" w:rsidRPr="0046479C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783DBB" w14:textId="77777777" w:rsidR="00177F2B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E505B3" w14:textId="77777777" w:rsidR="00177F2B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188AE7" w14:textId="77777777" w:rsidR="00177F2B" w:rsidRPr="0046479C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95A8D2" w14:textId="77777777" w:rsidR="00177F2B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7A3F28" w14:textId="77777777" w:rsidR="00177F2B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D5A438" w14:textId="77777777" w:rsidR="00177F2B" w:rsidRPr="0046479C" w:rsidRDefault="00177F2B" w:rsidP="00177F2B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09C526" w14:textId="34BB71D4" w:rsidR="00177F2B" w:rsidRPr="00DB11BE" w:rsidRDefault="00177F2B" w:rsidP="00177F2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 группы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МО-203Б</w:t>
      </w:r>
    </w:p>
    <w:p w14:paraId="1ADCFD40" w14:textId="301F9CDF" w:rsidR="00177F2B" w:rsidRDefault="00177F2B" w:rsidP="00177F2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Рудакова А.А.,</w:t>
      </w:r>
    </w:p>
    <w:p w14:paraId="2AEC4DCD" w14:textId="3B300B43" w:rsidR="00177F2B" w:rsidRPr="00177F2B" w:rsidRDefault="00177F2B" w:rsidP="00177F2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Крайнова В.А.</w:t>
      </w:r>
    </w:p>
    <w:p w14:paraId="46718B3D" w14:textId="7E1FACDD" w:rsidR="00177F2B" w:rsidRPr="0046479C" w:rsidRDefault="00177F2B" w:rsidP="00177F2B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CF76DDE" w14:textId="05FEDF8A" w:rsidR="00177F2B" w:rsidRPr="00A71DE3" w:rsidRDefault="00A71DE3" w:rsidP="00177F2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Валеев Р.С.</w:t>
      </w:r>
    </w:p>
    <w:p w14:paraId="0B3E94CD" w14:textId="77777777" w:rsidR="00177F2B" w:rsidRPr="0046479C" w:rsidRDefault="00177F2B" w:rsidP="00177F2B">
      <w:pPr>
        <w:widowControl w:val="0"/>
        <w:tabs>
          <w:tab w:val="left" w:pos="5625"/>
        </w:tabs>
        <w:spacing w:line="360" w:lineRule="auto"/>
        <w:jc w:val="both"/>
        <w:rPr>
          <w:rFonts w:ascii="Times New Roman" w:eastAsia="Arimo" w:hAnsi="Times New Roman" w:cs="Times New Roman"/>
          <w:b/>
          <w:sz w:val="28"/>
          <w:szCs w:val="28"/>
        </w:rPr>
      </w:pPr>
    </w:p>
    <w:p w14:paraId="40A58952" w14:textId="1DD272FF" w:rsidR="005D36B3" w:rsidRDefault="00177F2B" w:rsidP="00177F2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Уфа 202</w:t>
      </w:r>
      <w:r w:rsidRPr="00C80A1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2D926D84" w14:textId="6580225D" w:rsidR="00A71DE3" w:rsidRDefault="00A71DE3" w:rsidP="00177F2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B33993" w14:textId="19B4BCE8" w:rsidR="00A71DE3" w:rsidRDefault="00A71DE3" w:rsidP="00177F2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423B59" w14:textId="3A24D0CD" w:rsidR="00A71DE3" w:rsidRPr="00A71DE3" w:rsidRDefault="009F1AA7" w:rsidP="00A71DE3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r w:rsidR="00A71DE3" w:rsidRPr="00623EC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6AC8212" w14:textId="77777777" w:rsidR="00A00E34" w:rsidRPr="00A00E34" w:rsidRDefault="00A00E34" w:rsidP="00A00E34">
      <w:p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Современные компьютерные сети передают огромные объемы данных, и анализ сетевого трафика является важной задачей для администраторов, разработчиков и специалистов по информационной безопасности. Снифферы (анализаторы трафика) позволяют перехватывать и анализировать сетевые пакеты, что помогает в диагностике сетевых проблем, выявлении аномалий и исследовании протоколов.</w:t>
      </w:r>
    </w:p>
    <w:p w14:paraId="4306BB4A" w14:textId="77777777" w:rsidR="00A00E34" w:rsidRPr="00A00E34" w:rsidRDefault="00A00E34" w:rsidP="00A00E34">
      <w:p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71CABF6" w14:textId="744BDC0C" w:rsidR="009F1AA7" w:rsidRDefault="00A00E34" w:rsidP="00A00E34">
      <w:pPr>
        <w:tabs>
          <w:tab w:val="left" w:pos="851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В данной лабораторной работе реализован простой анализатор сетевого трафика, способный перехватывать и разбирать IP-, TCP-, UDP- и DNS-пакеты. Программа использует raw-сокеты для захвата трафика и предоставляет удобный интерфейс для просмотра структуры пакетов.</w:t>
      </w:r>
      <w:r w:rsidR="009F1AA7">
        <w:rPr>
          <w:rFonts w:ascii="Times New Roman" w:hAnsi="Times New Roman" w:cs="Times New Roman"/>
          <w:sz w:val="28"/>
          <w:szCs w:val="28"/>
        </w:rPr>
        <w:tab/>
      </w:r>
    </w:p>
    <w:p w14:paraId="4F560863" w14:textId="017CFFD5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1AA7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59CA876D" w14:textId="0E73DF35" w:rsidR="009F1AA7" w:rsidRPr="009F1AA7" w:rsidRDefault="00A00E34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Разработка программы для захвата и анализа сетевого трафика с возможностью парсинга IP-, TCP-, UDP- и DNS-заголовков.</w:t>
      </w:r>
    </w:p>
    <w:p w14:paraId="087A8B33" w14:textId="336F3CE9" w:rsidR="009F1AA7" w:rsidRPr="009F1AA7" w:rsidRDefault="009F1AA7" w:rsidP="009F1AA7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1AA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15E00888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Реализовать захват сетевых пакетов с использованием raw-сокета.</w:t>
      </w:r>
    </w:p>
    <w:p w14:paraId="4EB3FCBB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9F37C08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Привязать сокет к выбранному IP-адресу.</w:t>
      </w:r>
    </w:p>
    <w:p w14:paraId="3CEA208A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CEF1B9B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Настроить параметры сокета для захвата всех входящих и исходящих пакетов (IOControlCode.ReceiveAll).</w:t>
      </w:r>
    </w:p>
    <w:p w14:paraId="7C030277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A82847F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Реализовать парсинг IP-заголовков, включая версию, длину, TTL, протокол, адреса источника и назначения.</w:t>
      </w:r>
    </w:p>
    <w:p w14:paraId="1C21B9F4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4E799DC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Реализовать парсинг TCP-заголовков (порты, флаги, контрольные суммы).</w:t>
      </w:r>
    </w:p>
    <w:p w14:paraId="54066D0E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5928DA7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Реализовать парсинг UDP-заголовков (порты, длина пакета).</w:t>
      </w:r>
    </w:p>
    <w:p w14:paraId="3250F1CC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658E670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Реализовать парсинг DNS-запросов и ответов (транзакции, флаги, типы записей).</w:t>
      </w:r>
    </w:p>
    <w:p w14:paraId="7B8D53E4" w14:textId="77777777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BC294C" w14:textId="3E0F8E6A" w:rsidR="009F1AA7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0E34">
        <w:rPr>
          <w:rFonts w:ascii="Times New Roman" w:hAnsi="Times New Roman" w:cs="Times New Roman"/>
          <w:sz w:val="28"/>
          <w:szCs w:val="28"/>
        </w:rPr>
        <w:t>Организовать вывод информации в удобном для анализа виде (дерево пакетов).</w:t>
      </w:r>
    </w:p>
    <w:p w14:paraId="75D745C2" w14:textId="77777777" w:rsid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873E2C" w14:textId="77777777" w:rsidR="00A00E34" w:rsidRDefault="00A71DE3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3EC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выполнения лабораторной работы:</w:t>
      </w:r>
    </w:p>
    <w:p w14:paraId="16EE5B38" w14:textId="77777777" w:rsid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D0C9F8" w14:textId="02692648" w:rsidR="00A00E34" w:rsidRPr="00A00E34" w:rsidRDefault="00A00E34" w:rsidP="00A00E34">
      <w:pPr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00E34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1. </w:t>
      </w:r>
      <w:r w:rsidRPr="00A00E34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Настройка raw-сокета для захвата пакетов</w:t>
      </w:r>
    </w:p>
    <w:p w14:paraId="13E4E83D" w14:textId="77777777" w:rsidR="00A00E34" w:rsidRDefault="00A00E34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 w:rsidRPr="00A00E34">
        <w:rPr>
          <w:sz w:val="28"/>
          <w:szCs w:val="28"/>
        </w:rPr>
        <w:t>Для перехвата сетевого трафика использовался </w:t>
      </w:r>
      <w:r w:rsidRPr="00A00E34">
        <w:rPr>
          <w:rStyle w:val="a4"/>
          <w:rFonts w:eastAsiaTheme="majorEastAsia"/>
          <w:sz w:val="28"/>
          <w:szCs w:val="28"/>
        </w:rPr>
        <w:t>сырой сокет (raw socket)</w:t>
      </w:r>
      <w:r w:rsidRPr="00A00E34">
        <w:rPr>
          <w:sz w:val="28"/>
          <w:szCs w:val="28"/>
        </w:rPr>
        <w:t>, работающий на сетевом уровне.</w:t>
      </w:r>
    </w:p>
    <w:p w14:paraId="3F09020B" w14:textId="66E4342C" w:rsidR="00A00E34" w:rsidRDefault="00A00E34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 w:rsidRPr="00A00E34">
        <w:rPr>
          <w:rStyle w:val="a4"/>
          <w:rFonts w:eastAsiaTheme="majorEastAsia"/>
          <w:b w:val="0"/>
          <w:bCs w:val="0"/>
          <w:sz w:val="28"/>
          <w:szCs w:val="28"/>
        </w:rPr>
        <w:t>Создание и привязка сокета</w:t>
      </w:r>
    </w:p>
    <w:p w14:paraId="2FDFB00C" w14:textId="5A7E6C2E" w:rsidR="00A00E34" w:rsidRPr="00A00E34" w:rsidRDefault="00A00E34" w:rsidP="001D1A6B">
      <w:pPr>
        <w:pStyle w:val="ds-markdown-paragraph"/>
        <w:shd w:val="clear" w:color="auto" w:fill="FFFFFF"/>
        <w:ind w:firstLine="851"/>
        <w:jc w:val="both"/>
        <w:rPr>
          <w:sz w:val="28"/>
          <w:szCs w:val="28"/>
        </w:rPr>
      </w:pPr>
      <w:r w:rsidRPr="00A00E34">
        <w:rPr>
          <w:sz w:val="28"/>
          <w:szCs w:val="28"/>
        </w:rPr>
        <w:t>Создан сокет с параметрами:</w:t>
      </w:r>
    </w:p>
    <w:p w14:paraId="33718710" w14:textId="77777777" w:rsidR="00A00E34" w:rsidRPr="00A00E34" w:rsidRDefault="00A00E34" w:rsidP="00A00E3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line="360" w:lineRule="auto"/>
        <w:ind w:left="0" w:firstLine="851"/>
        <w:jc w:val="both"/>
        <w:rPr>
          <w:sz w:val="28"/>
          <w:szCs w:val="28"/>
          <w:lang w:val="en-US"/>
        </w:rPr>
      </w:pPr>
      <w:r w:rsidRPr="00A00E34">
        <w:rPr>
          <w:rStyle w:val="HTML1"/>
          <w:rFonts w:ascii="Times New Roman" w:hAnsi="Times New Roman" w:cs="Times New Roman"/>
          <w:sz w:val="28"/>
          <w:szCs w:val="28"/>
          <w:lang w:val="en-US"/>
        </w:rPr>
        <w:t>AddressFamily.InterNetwork</w:t>
      </w:r>
      <w:r w:rsidRPr="00A00E34">
        <w:rPr>
          <w:sz w:val="28"/>
          <w:szCs w:val="28"/>
          <w:lang w:val="en-US"/>
        </w:rPr>
        <w:t xml:space="preserve"> – </w:t>
      </w:r>
      <w:r w:rsidRPr="00A00E34">
        <w:rPr>
          <w:sz w:val="28"/>
          <w:szCs w:val="28"/>
        </w:rPr>
        <w:t>для</w:t>
      </w:r>
      <w:r w:rsidRPr="00A00E34">
        <w:rPr>
          <w:sz w:val="28"/>
          <w:szCs w:val="28"/>
          <w:lang w:val="en-US"/>
        </w:rPr>
        <w:t xml:space="preserve"> </w:t>
      </w:r>
      <w:r w:rsidRPr="00A00E34">
        <w:rPr>
          <w:sz w:val="28"/>
          <w:szCs w:val="28"/>
        </w:rPr>
        <w:t>работы</w:t>
      </w:r>
      <w:r w:rsidRPr="00A00E34">
        <w:rPr>
          <w:sz w:val="28"/>
          <w:szCs w:val="28"/>
          <w:lang w:val="en-US"/>
        </w:rPr>
        <w:t xml:space="preserve"> </w:t>
      </w:r>
      <w:r w:rsidRPr="00A00E34">
        <w:rPr>
          <w:sz w:val="28"/>
          <w:szCs w:val="28"/>
        </w:rPr>
        <w:t>с</w:t>
      </w:r>
      <w:r w:rsidRPr="00A00E34">
        <w:rPr>
          <w:sz w:val="28"/>
          <w:szCs w:val="28"/>
          <w:lang w:val="en-US"/>
        </w:rPr>
        <w:t xml:space="preserve"> IPv4.</w:t>
      </w:r>
    </w:p>
    <w:p w14:paraId="25574E53" w14:textId="77777777" w:rsidR="00A00E34" w:rsidRPr="00A00E34" w:rsidRDefault="00A00E34" w:rsidP="00A00E3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line="360" w:lineRule="auto"/>
        <w:ind w:left="0" w:firstLine="851"/>
        <w:jc w:val="both"/>
        <w:rPr>
          <w:sz w:val="28"/>
          <w:szCs w:val="28"/>
        </w:rPr>
      </w:pPr>
      <w:r w:rsidRPr="00A00E34">
        <w:rPr>
          <w:rStyle w:val="HTML1"/>
          <w:rFonts w:ascii="Times New Roman" w:hAnsi="Times New Roman" w:cs="Times New Roman"/>
          <w:sz w:val="28"/>
          <w:szCs w:val="28"/>
        </w:rPr>
        <w:t>SocketType.Raw</w:t>
      </w:r>
      <w:r w:rsidRPr="00A00E34">
        <w:rPr>
          <w:sz w:val="28"/>
          <w:szCs w:val="28"/>
        </w:rPr>
        <w:t> – для получения "сырых" пакетов.</w:t>
      </w:r>
    </w:p>
    <w:p w14:paraId="21649401" w14:textId="77777777" w:rsidR="00A00E34" w:rsidRPr="00A00E34" w:rsidRDefault="00A00E34" w:rsidP="00A00E34">
      <w:pPr>
        <w:pStyle w:val="ds-markdown-paragraph"/>
        <w:numPr>
          <w:ilvl w:val="1"/>
          <w:numId w:val="18"/>
        </w:numPr>
        <w:shd w:val="clear" w:color="auto" w:fill="FFFFFF"/>
        <w:spacing w:before="0" w:beforeAutospacing="0" w:line="360" w:lineRule="auto"/>
        <w:ind w:left="0" w:firstLine="851"/>
        <w:jc w:val="both"/>
        <w:rPr>
          <w:sz w:val="28"/>
          <w:szCs w:val="28"/>
        </w:rPr>
      </w:pPr>
      <w:r w:rsidRPr="00A00E34">
        <w:rPr>
          <w:rStyle w:val="HTML1"/>
          <w:rFonts w:ascii="Times New Roman" w:hAnsi="Times New Roman" w:cs="Times New Roman"/>
          <w:sz w:val="28"/>
          <w:szCs w:val="28"/>
        </w:rPr>
        <w:t>ProtocolType.IP</w:t>
      </w:r>
      <w:r w:rsidRPr="00A00E34">
        <w:rPr>
          <w:sz w:val="28"/>
          <w:szCs w:val="28"/>
        </w:rPr>
        <w:t> – для захвата IP-пакетов.</w:t>
      </w:r>
    </w:p>
    <w:p w14:paraId="0A138408" w14:textId="77777777" w:rsidR="00A00E34" w:rsidRPr="001D1A6B" w:rsidRDefault="00A00E34" w:rsidP="001D1A6B">
      <w:pPr>
        <w:pStyle w:val="HTML"/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socket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=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new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Socket(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AddressFamily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InterNetwork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SocketType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Raw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ProtocolType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);</w:t>
      </w:r>
    </w:p>
    <w:p w14:paraId="29BCCA20" w14:textId="77777777" w:rsidR="00A00E34" w:rsidRPr="00A00E34" w:rsidRDefault="00A00E34" w:rsidP="00A00E3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60" w:afterAutospacing="0" w:line="360" w:lineRule="auto"/>
        <w:ind w:left="0" w:firstLine="851"/>
        <w:jc w:val="both"/>
        <w:rPr>
          <w:sz w:val="28"/>
          <w:szCs w:val="28"/>
        </w:rPr>
      </w:pPr>
      <w:r w:rsidRPr="00A00E34">
        <w:rPr>
          <w:sz w:val="28"/>
          <w:szCs w:val="28"/>
        </w:rPr>
        <w:t>Привязка сокета к выбранному интерфейсу (IP-адресу):</w:t>
      </w:r>
    </w:p>
    <w:p w14:paraId="3E4977A2" w14:textId="77777777" w:rsidR="00A00E34" w:rsidRPr="00A00E34" w:rsidRDefault="00A00E34" w:rsidP="001D1A6B">
      <w:pPr>
        <w:pStyle w:val="HTML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1A6B">
        <w:rPr>
          <w:rFonts w:ascii="Times New Roman" w:hAnsi="Times New Roman" w:cs="Times New Roman"/>
          <w:sz w:val="24"/>
          <w:szCs w:val="24"/>
          <w:lang w:val="en-US"/>
        </w:rPr>
        <w:t>socket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.Bind(new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IPEndPoint(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IPAddress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.Parse(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cmbInterfaces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),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0));</w:t>
      </w:r>
    </w:p>
    <w:p w14:paraId="237F632F" w14:textId="77777777" w:rsidR="00A00E34" w:rsidRPr="00A00E34" w:rsidRDefault="00A00E34" w:rsidP="00A00E3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60" w:afterAutospacing="0" w:line="360" w:lineRule="auto"/>
        <w:ind w:left="0" w:firstLine="851"/>
        <w:jc w:val="both"/>
        <w:rPr>
          <w:sz w:val="28"/>
          <w:szCs w:val="28"/>
        </w:rPr>
      </w:pPr>
      <w:r w:rsidRPr="00A00E34">
        <w:rPr>
          <w:sz w:val="28"/>
          <w:szCs w:val="28"/>
        </w:rPr>
        <w:t>Включение заголовков IP-пакетов:</w:t>
      </w:r>
    </w:p>
    <w:p w14:paraId="56A6821A" w14:textId="0AB98A8D" w:rsidR="00A00E34" w:rsidRPr="001D1A6B" w:rsidRDefault="00A00E34" w:rsidP="001D1A6B">
      <w:pPr>
        <w:pStyle w:val="HTML"/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1A6B">
        <w:rPr>
          <w:rFonts w:ascii="Times New Roman" w:hAnsi="Times New Roman" w:cs="Times New Roman"/>
          <w:sz w:val="24"/>
          <w:szCs w:val="24"/>
          <w:lang w:val="en-US"/>
        </w:rPr>
        <w:t>socket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.SetSocketOption(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SocketOptionLevel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,</w:t>
      </w:r>
      <w:r w:rsidR="001D1A6B"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SocketOptionName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HeaderIncluded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true);</w:t>
      </w:r>
    </w:p>
    <w:p w14:paraId="4CD9F683" w14:textId="77777777" w:rsidR="00A00E34" w:rsidRPr="00A00E34" w:rsidRDefault="00A00E34" w:rsidP="00A00E3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60" w:afterAutospacing="0" w:line="360" w:lineRule="auto"/>
        <w:ind w:left="0" w:firstLine="851"/>
        <w:jc w:val="both"/>
        <w:rPr>
          <w:sz w:val="28"/>
          <w:szCs w:val="28"/>
        </w:rPr>
      </w:pPr>
      <w:r w:rsidRPr="00A00E34">
        <w:rPr>
          <w:sz w:val="28"/>
          <w:szCs w:val="28"/>
        </w:rPr>
        <w:t>Настройка сокета на захват </w:t>
      </w:r>
      <w:r w:rsidRPr="001D1A6B">
        <w:rPr>
          <w:rStyle w:val="a4"/>
          <w:rFonts w:eastAsiaTheme="majorEastAsia"/>
          <w:b w:val="0"/>
          <w:bCs w:val="0"/>
          <w:sz w:val="28"/>
          <w:szCs w:val="28"/>
        </w:rPr>
        <w:t>всех</w:t>
      </w:r>
      <w:r w:rsidRPr="00A00E34">
        <w:rPr>
          <w:sz w:val="28"/>
          <w:szCs w:val="28"/>
        </w:rPr>
        <w:t> пакетов (входящих и исходящих):</w:t>
      </w:r>
    </w:p>
    <w:p w14:paraId="0A5AA9F2" w14:textId="77777777" w:rsidR="001D1A6B" w:rsidRPr="001D1A6B" w:rsidRDefault="00A00E34" w:rsidP="001D1A6B">
      <w:pPr>
        <w:pStyle w:val="HTML"/>
        <w:spacing w:line="360" w:lineRule="auto"/>
        <w:ind w:firstLine="851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1D1A6B">
        <w:rPr>
          <w:rFonts w:ascii="Times New Roman" w:hAnsi="Times New Roman" w:cs="Times New Roman"/>
          <w:sz w:val="24"/>
          <w:szCs w:val="24"/>
          <w:lang w:val="en-US"/>
        </w:rPr>
        <w:t>socket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.IOControl(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IOControlCode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ReceiveAll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new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byte[]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{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1,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0,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0,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0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},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null);</w:t>
      </w:r>
    </w:p>
    <w:p w14:paraId="180FAE0D" w14:textId="48A50462" w:rsidR="00A00E34" w:rsidRPr="001D1A6B" w:rsidRDefault="001D1A6B" w:rsidP="001D1A6B">
      <w:pPr>
        <w:pStyle w:val="HTML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4"/>
          <w:rFonts w:ascii="Times New Roman" w:eastAsiaTheme="majorEastAsia" w:hAnsi="Times New Roman" w:cs="Times New Roman"/>
          <w:b w:val="0"/>
          <w:bCs w:val="0"/>
          <w:sz w:val="28"/>
          <w:szCs w:val="28"/>
        </w:rPr>
        <w:t xml:space="preserve">5. </w:t>
      </w:r>
      <w:r w:rsidR="00A00E34" w:rsidRPr="00A00E34">
        <w:rPr>
          <w:rStyle w:val="a4"/>
          <w:rFonts w:ascii="Times New Roman" w:eastAsiaTheme="majorEastAsia" w:hAnsi="Times New Roman" w:cs="Times New Roman"/>
          <w:b w:val="0"/>
          <w:bCs w:val="0"/>
          <w:sz w:val="28"/>
          <w:szCs w:val="28"/>
        </w:rPr>
        <w:t>Асинхронный прием данных</w:t>
      </w:r>
    </w:p>
    <w:p w14:paraId="2C94EAA9" w14:textId="77777777" w:rsidR="00A00E34" w:rsidRPr="00A00E34" w:rsidRDefault="00A00E34" w:rsidP="00A00E34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 w:rsidRPr="00A00E34">
        <w:rPr>
          <w:sz w:val="28"/>
          <w:szCs w:val="28"/>
        </w:rPr>
        <w:t>Для непрерывного захвата трафика использовался асинхронный метод </w:t>
      </w:r>
      <w:r w:rsidRPr="00A00E34">
        <w:rPr>
          <w:rStyle w:val="HTML1"/>
          <w:rFonts w:ascii="Times New Roman" w:hAnsi="Times New Roman" w:cs="Times New Roman"/>
          <w:sz w:val="28"/>
          <w:szCs w:val="28"/>
        </w:rPr>
        <w:t>BeginReceive</w:t>
      </w:r>
      <w:r w:rsidRPr="00A00E34">
        <w:rPr>
          <w:sz w:val="28"/>
          <w:szCs w:val="28"/>
        </w:rPr>
        <w:t>:</w:t>
      </w:r>
    </w:p>
    <w:p w14:paraId="5196F78D" w14:textId="77777777" w:rsidR="00A00E34" w:rsidRPr="001D1A6B" w:rsidRDefault="00A00E34" w:rsidP="001D1A6B">
      <w:pPr>
        <w:pStyle w:val="HTML"/>
        <w:spacing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D1A6B">
        <w:rPr>
          <w:rFonts w:ascii="Times New Roman" w:hAnsi="Times New Roman" w:cs="Times New Roman"/>
          <w:sz w:val="24"/>
          <w:szCs w:val="24"/>
          <w:lang w:val="en-US"/>
        </w:rPr>
        <w:t>socket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.BeginReceive(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buffer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0,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buffer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SocketFlags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.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>None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OnReceive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,</w:t>
      </w:r>
      <w:r w:rsidRPr="001D1A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D1A6B">
        <w:rPr>
          <w:rStyle w:val="token"/>
          <w:rFonts w:ascii="Times New Roman" w:hAnsi="Times New Roman" w:cs="Times New Roman"/>
          <w:sz w:val="24"/>
          <w:szCs w:val="24"/>
          <w:lang w:val="en-US"/>
        </w:rPr>
        <w:t>null);</w:t>
      </w:r>
    </w:p>
    <w:p w14:paraId="27A3B52A" w14:textId="77777777" w:rsidR="00A00E34" w:rsidRPr="00A00E34" w:rsidRDefault="00A00E34" w:rsidP="00A00E34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line="360" w:lineRule="auto"/>
        <w:ind w:left="0" w:firstLine="851"/>
        <w:jc w:val="both"/>
        <w:rPr>
          <w:sz w:val="28"/>
          <w:szCs w:val="28"/>
        </w:rPr>
      </w:pPr>
      <w:r w:rsidRPr="00A00E34">
        <w:rPr>
          <w:rStyle w:val="HTML1"/>
          <w:rFonts w:ascii="Times New Roman" w:hAnsi="Times New Roman" w:cs="Times New Roman"/>
          <w:sz w:val="28"/>
          <w:szCs w:val="28"/>
        </w:rPr>
        <w:t>buffer</w:t>
      </w:r>
      <w:r w:rsidRPr="00A00E34">
        <w:rPr>
          <w:sz w:val="28"/>
          <w:szCs w:val="28"/>
        </w:rPr>
        <w:t> – массив для хранения данных.</w:t>
      </w:r>
    </w:p>
    <w:p w14:paraId="7F93E423" w14:textId="77777777" w:rsidR="001D1A6B" w:rsidRDefault="00A00E34" w:rsidP="001D1A6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line="360" w:lineRule="auto"/>
        <w:ind w:left="0" w:firstLine="851"/>
        <w:jc w:val="both"/>
        <w:rPr>
          <w:sz w:val="28"/>
          <w:szCs w:val="28"/>
        </w:rPr>
      </w:pPr>
      <w:r w:rsidRPr="00A00E34">
        <w:rPr>
          <w:rStyle w:val="HTML1"/>
          <w:rFonts w:ascii="Times New Roman" w:hAnsi="Times New Roman" w:cs="Times New Roman"/>
          <w:sz w:val="28"/>
          <w:szCs w:val="28"/>
        </w:rPr>
        <w:t>OnReceive</w:t>
      </w:r>
      <w:r w:rsidRPr="00A00E34">
        <w:rPr>
          <w:sz w:val="28"/>
          <w:szCs w:val="28"/>
        </w:rPr>
        <w:t> – callback-функция, вызываемая при получении пакета.</w:t>
      </w:r>
    </w:p>
    <w:p w14:paraId="19A51382" w14:textId="77777777" w:rsidR="001D1A6B" w:rsidRDefault="001D1A6B" w:rsidP="001D1A6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line="360" w:lineRule="auto"/>
        <w:ind w:left="0" w:firstLine="851"/>
        <w:jc w:val="both"/>
        <w:rPr>
          <w:sz w:val="28"/>
          <w:szCs w:val="28"/>
        </w:rPr>
      </w:pPr>
    </w:p>
    <w:p w14:paraId="4D6B58BF" w14:textId="67A4001C" w:rsidR="00A00E34" w:rsidRPr="001D1A6B" w:rsidRDefault="001D1A6B" w:rsidP="001D1A6B">
      <w:pPr>
        <w:pStyle w:val="ds-markdown-paragraph"/>
        <w:shd w:val="clear" w:color="auto" w:fill="FFFFFF"/>
        <w:spacing w:before="0" w:beforeAutospacing="0" w:line="360" w:lineRule="auto"/>
        <w:ind w:left="851"/>
        <w:jc w:val="both"/>
        <w:rPr>
          <w:sz w:val="28"/>
          <w:szCs w:val="28"/>
        </w:rPr>
      </w:pPr>
      <w:r w:rsidRPr="001D1A6B">
        <w:rPr>
          <w:rStyle w:val="a4"/>
          <w:b w:val="0"/>
          <w:bCs w:val="0"/>
          <w:sz w:val="28"/>
          <w:szCs w:val="32"/>
        </w:rPr>
        <w:t>6</w:t>
      </w:r>
      <w:r w:rsidR="00A00E34" w:rsidRPr="001D1A6B">
        <w:rPr>
          <w:rStyle w:val="a4"/>
          <w:rFonts w:eastAsiaTheme="majorEastAsia"/>
          <w:b w:val="0"/>
          <w:bCs w:val="0"/>
          <w:sz w:val="28"/>
          <w:szCs w:val="28"/>
        </w:rPr>
        <w:t>. Парсинг IP-заголовков</w:t>
      </w:r>
    </w:p>
    <w:p w14:paraId="22E16C46" w14:textId="6B078F4B" w:rsidR="00A00E34" w:rsidRDefault="00A00E34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 w:rsidRPr="00A00E34">
        <w:rPr>
          <w:sz w:val="28"/>
          <w:szCs w:val="28"/>
        </w:rPr>
        <w:lastRenderedPageBreak/>
        <w:t>После получения пакета вызывается метод </w:t>
      </w:r>
      <w:r w:rsidRPr="00A00E34">
        <w:rPr>
          <w:rStyle w:val="HTML1"/>
          <w:rFonts w:ascii="Times New Roman" w:hAnsi="Times New Roman" w:cs="Times New Roman"/>
          <w:sz w:val="28"/>
          <w:szCs w:val="28"/>
        </w:rPr>
        <w:t>ParsePacket</w:t>
      </w:r>
      <w:r w:rsidRPr="00A00E34">
        <w:rPr>
          <w:sz w:val="28"/>
          <w:szCs w:val="28"/>
        </w:rPr>
        <w:t>, который извлекает информацию из IP-заголовка.</w:t>
      </w:r>
    </w:p>
    <w:p w14:paraId="2B88C693" w14:textId="7CB98F04" w:rsidR="001D1A6B" w:rsidRPr="001D1A6B" w:rsidRDefault="001D1A6B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Pr="001D1A6B">
        <w:rPr>
          <w:sz w:val="28"/>
          <w:szCs w:val="28"/>
        </w:rPr>
        <w:t>. Извлечение полей IP-заголовка</w:t>
      </w:r>
    </w:p>
    <w:p w14:paraId="3936B88A" w14:textId="77777777" w:rsidR="001D1A6B" w:rsidRPr="001D1A6B" w:rsidRDefault="001D1A6B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 w:rsidRPr="001D1A6B">
        <w:rPr>
          <w:sz w:val="28"/>
          <w:szCs w:val="28"/>
        </w:rPr>
        <w:t>В классе IPHeader реализован парсинг:</w:t>
      </w:r>
    </w:p>
    <w:p w14:paraId="16EECA61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>public IPHeader(byte[] buffer, int length)</w:t>
      </w:r>
    </w:p>
    <w:p w14:paraId="61D6A080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>{</w:t>
      </w:r>
    </w:p>
    <w:p w14:paraId="01D84514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Version = (byte)(buffer[0] &gt;&gt; 4); // </w:t>
      </w:r>
      <w:r w:rsidRPr="001D1A6B">
        <w:t>Версия</w:t>
      </w:r>
      <w:r w:rsidRPr="001D1A6B">
        <w:rPr>
          <w:lang w:val="en-US"/>
        </w:rPr>
        <w:t xml:space="preserve"> (4 </w:t>
      </w:r>
      <w:r w:rsidRPr="001D1A6B">
        <w:t>или</w:t>
      </w:r>
      <w:r w:rsidRPr="001D1A6B">
        <w:rPr>
          <w:lang w:val="en-US"/>
        </w:rPr>
        <w:t xml:space="preserve"> 6)</w:t>
      </w:r>
    </w:p>
    <w:p w14:paraId="60DEC1B7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HeaderLength = (byte)((buffer[0] &amp; 0x0F) * 4); // </w:t>
      </w:r>
      <w:r w:rsidRPr="001D1A6B">
        <w:t>Длина</w:t>
      </w:r>
      <w:r w:rsidRPr="001D1A6B">
        <w:rPr>
          <w:lang w:val="en-US"/>
        </w:rPr>
        <w:t xml:space="preserve"> </w:t>
      </w:r>
      <w:r w:rsidRPr="001D1A6B">
        <w:t>заголовка</w:t>
      </w:r>
    </w:p>
    <w:p w14:paraId="5CBA8530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DifferentiatedServices = buffer[1]; // DSCP/ECN</w:t>
      </w:r>
    </w:p>
    <w:p w14:paraId="7A946F01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TotalLength = (ushort)IPAddress.NetworkToHostOrder(BitConverter.ToInt16(buffer, 2));</w:t>
      </w:r>
    </w:p>
    <w:p w14:paraId="2B738123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Identification = (ushort)IPAddress.NetworkToHostOrder(BitConverter.ToInt16(buffer, 4));</w:t>
      </w:r>
    </w:p>
    <w:p w14:paraId="092DD44A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ushort flagsOffset = (ushort)IPAddress.NetworkToHostOrder(BitConverter.ToInt16(buffer, 6));</w:t>
      </w:r>
    </w:p>
    <w:p w14:paraId="3E35D3AE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Flags = GetFlags(flagsOffset &gt;&gt; 13); // </w:t>
      </w:r>
      <w:r w:rsidRPr="001D1A6B">
        <w:t>Флаги</w:t>
      </w:r>
      <w:r w:rsidRPr="001D1A6B">
        <w:rPr>
          <w:lang w:val="en-US"/>
        </w:rPr>
        <w:t xml:space="preserve"> (DF, MF)</w:t>
      </w:r>
    </w:p>
    <w:p w14:paraId="320687EA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FragmentOffset = (ushort)(flagsOffset &amp; 0x1FFF); // </w:t>
      </w:r>
      <w:r w:rsidRPr="001D1A6B">
        <w:t>Смещение</w:t>
      </w:r>
      <w:r w:rsidRPr="001D1A6B">
        <w:rPr>
          <w:lang w:val="en-US"/>
        </w:rPr>
        <w:t xml:space="preserve"> </w:t>
      </w:r>
      <w:r w:rsidRPr="001D1A6B">
        <w:t>фрагмента</w:t>
      </w:r>
    </w:p>
    <w:p w14:paraId="3F98DD58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TTL = buffer[8];</w:t>
      </w:r>
    </w:p>
    <w:p w14:paraId="667061CB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Protocol = (ProtocolType)buffer[9]; // </w:t>
      </w:r>
      <w:r w:rsidRPr="001D1A6B">
        <w:t>Протокол</w:t>
      </w:r>
      <w:r w:rsidRPr="001D1A6B">
        <w:rPr>
          <w:lang w:val="en-US"/>
        </w:rPr>
        <w:t xml:space="preserve"> (TCP, UDP </w:t>
      </w:r>
      <w:r w:rsidRPr="001D1A6B">
        <w:t>и</w:t>
      </w:r>
      <w:r w:rsidRPr="001D1A6B">
        <w:rPr>
          <w:lang w:val="en-US"/>
        </w:rPr>
        <w:t xml:space="preserve"> </w:t>
      </w:r>
      <w:r w:rsidRPr="001D1A6B">
        <w:t>др</w:t>
      </w:r>
      <w:r w:rsidRPr="001D1A6B">
        <w:rPr>
          <w:lang w:val="en-US"/>
        </w:rPr>
        <w:t>.)</w:t>
      </w:r>
    </w:p>
    <w:p w14:paraId="00648703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Checksum = (ushort)IPAddress.NetworkToHostOrder(BitConverter.ToInt16(buffer, 10));</w:t>
      </w:r>
    </w:p>
    <w:p w14:paraId="2B9C1E89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SourceAddress = new IPAddress(BitConverter.ToUInt32(buffer, 12)).ToString();</w:t>
      </w:r>
    </w:p>
    <w:p w14:paraId="1F4C3A33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DestinationAddress = new IPAddress(BitConverter.ToUInt32(buffer, 16)).ToString();</w:t>
      </w:r>
    </w:p>
    <w:p w14:paraId="4A6182E1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</w:pPr>
      <w:r w:rsidRPr="001D1A6B">
        <w:t>}</w:t>
      </w:r>
    </w:p>
    <w:p w14:paraId="19E6CF1A" w14:textId="12E565C7" w:rsidR="001D1A6B" w:rsidRPr="001D1A6B" w:rsidRDefault="001D1A6B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 w:rsidRPr="001D1A6B">
        <w:rPr>
          <w:sz w:val="28"/>
          <w:szCs w:val="28"/>
        </w:rPr>
        <w:t>. Парсинг TCP и UDP</w:t>
      </w:r>
    </w:p>
    <w:p w14:paraId="1C112403" w14:textId="057E30C7" w:rsidR="001D1A6B" w:rsidRDefault="001D1A6B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 w:rsidRPr="001D1A6B">
        <w:rPr>
          <w:sz w:val="28"/>
          <w:szCs w:val="28"/>
        </w:rPr>
        <w:t>В зависимости от поля Protocol в IP-заголовке, выполняется разбор TCP или UDP.</w:t>
      </w:r>
    </w:p>
    <w:p w14:paraId="0D5A5B8B" w14:textId="6DE98A3A" w:rsidR="001D1A6B" w:rsidRPr="001D1A6B" w:rsidRDefault="001D1A6B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9. </w:t>
      </w:r>
      <w:r w:rsidRPr="001D1A6B">
        <w:rPr>
          <w:sz w:val="28"/>
          <w:szCs w:val="28"/>
          <w:lang w:val="en-US"/>
        </w:rPr>
        <w:t>Парсинг в классе TCPHeader:</w:t>
      </w:r>
    </w:p>
    <w:p w14:paraId="2129FB4A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>public TCPHeader(byte[] buffer, int offset)</w:t>
      </w:r>
    </w:p>
    <w:p w14:paraId="6299FD8E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>{</w:t>
      </w:r>
    </w:p>
    <w:p w14:paraId="48A108DA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SourcePort = (ushort)IPAddress.NetworkToHostOrder(BitConverter.ToInt16(buffer, offset));</w:t>
      </w:r>
    </w:p>
    <w:p w14:paraId="64DD6BFC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DestinationPort = (ushort)IPAddress.NetworkToHostOrder(BitConverter.ToInt16(buffer, offset + 2));</w:t>
      </w:r>
    </w:p>
    <w:p w14:paraId="1D8485C1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SequenceNumber = (uint)IPAddress.NetworkToHostOrder(BitConverter.ToInt32(buffer, offset + 4));</w:t>
      </w:r>
    </w:p>
    <w:p w14:paraId="000C037A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AcknowledgementNumber = (uint)IPAddress.NetworkToHostOrder(BitConverter.ToInt32(buffer, offset + 8));</w:t>
      </w:r>
    </w:p>
    <w:p w14:paraId="67EE01EF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byte dataOffset = buffer[offset + 12];</w:t>
      </w:r>
    </w:p>
    <w:p w14:paraId="30CD2AE2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HeaderLength = (byte)((dataOffset &gt;&gt; 4) * 4); // Длина заголовка</w:t>
      </w:r>
    </w:p>
    <w:p w14:paraId="49F2E748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Flags = GetTcpFlags(buffer[offset + 13]); // Флаги (SYN, ACK, FIN)</w:t>
      </w:r>
    </w:p>
    <w:p w14:paraId="069FA46E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WindowSize = (ushort)IPAddress.NetworkToHostOrder(BitConverter.ToInt16(buffer, offset + 14));</w:t>
      </w:r>
    </w:p>
    <w:p w14:paraId="5521FF95" w14:textId="6A314169" w:rsidR="001D1A6B" w:rsidRDefault="001D1A6B" w:rsidP="001D1A6B">
      <w:pPr>
        <w:pStyle w:val="ds-markdown-paragraph"/>
        <w:shd w:val="clear" w:color="auto" w:fill="FFFFFF"/>
        <w:ind w:firstLine="851"/>
        <w:jc w:val="both"/>
        <w:rPr>
          <w:sz w:val="28"/>
          <w:szCs w:val="28"/>
          <w:lang w:val="en-US"/>
        </w:rPr>
      </w:pPr>
      <w:r w:rsidRPr="001D1A6B">
        <w:rPr>
          <w:lang w:val="en-US"/>
        </w:rPr>
        <w:t xml:space="preserve">    Checksum = (ushort)IPAddress.NetworkToHostOrder(BitConverter.ToInt16(buffer, offset + 16));</w:t>
      </w:r>
    </w:p>
    <w:p w14:paraId="3B0F14AC" w14:textId="77777777" w:rsidR="001D1A6B" w:rsidRPr="001D1A6B" w:rsidRDefault="001D1A6B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1D1A6B">
        <w:rPr>
          <w:sz w:val="28"/>
          <w:szCs w:val="28"/>
        </w:rPr>
        <w:t>Парсинг</w:t>
      </w:r>
      <w:r w:rsidRPr="001D1A6B">
        <w:rPr>
          <w:sz w:val="28"/>
          <w:szCs w:val="28"/>
          <w:lang w:val="en-US"/>
        </w:rPr>
        <w:t xml:space="preserve"> </w:t>
      </w:r>
      <w:r w:rsidRPr="001D1A6B">
        <w:rPr>
          <w:sz w:val="28"/>
          <w:szCs w:val="28"/>
        </w:rPr>
        <w:t>в</w:t>
      </w:r>
      <w:r w:rsidRPr="001D1A6B">
        <w:rPr>
          <w:sz w:val="28"/>
          <w:szCs w:val="28"/>
          <w:lang w:val="en-US"/>
        </w:rPr>
        <w:t xml:space="preserve"> </w:t>
      </w:r>
      <w:r w:rsidRPr="001D1A6B">
        <w:rPr>
          <w:sz w:val="28"/>
          <w:szCs w:val="28"/>
        </w:rPr>
        <w:t>классе</w:t>
      </w:r>
      <w:r w:rsidRPr="001D1A6B">
        <w:rPr>
          <w:sz w:val="28"/>
          <w:szCs w:val="28"/>
          <w:lang w:val="en-US"/>
        </w:rPr>
        <w:t xml:space="preserve"> UDPHeader:</w:t>
      </w:r>
    </w:p>
    <w:p w14:paraId="2BDEEA7C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>public UDPHeader(byte[] buffer, int offset)</w:t>
      </w:r>
    </w:p>
    <w:p w14:paraId="21D65564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>{</w:t>
      </w:r>
    </w:p>
    <w:p w14:paraId="3696959A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SourcePort = (ushort)IPAddress.NetworkToHostOrder(BitConverter.ToInt16(buffer, offset));</w:t>
      </w:r>
    </w:p>
    <w:p w14:paraId="49F5F83B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DestinationPort = (ushort)IPAddress.NetworkToHostOrder(BitConverter.ToInt16(buffer, offset + 2));</w:t>
      </w:r>
    </w:p>
    <w:p w14:paraId="7C40CD9D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Length = (ushort)IPAddress.NetworkToHostOrder(BitConverter.ToInt16(buffer, offset + 4));</w:t>
      </w:r>
    </w:p>
    <w:p w14:paraId="5D1D0C99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Checksum = (ushort)IPAddress.NetworkToHostOrder(BitConverter.ToInt16(buffer, offset + 6));</w:t>
      </w:r>
    </w:p>
    <w:p w14:paraId="3E79407E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</w:pPr>
      <w:r w:rsidRPr="001D1A6B">
        <w:t>}</w:t>
      </w:r>
    </w:p>
    <w:p w14:paraId="4CAC05BA" w14:textId="48328B76" w:rsidR="001D1A6B" w:rsidRPr="001D1A6B" w:rsidRDefault="001D1A6B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10</w:t>
      </w:r>
      <w:r w:rsidRPr="001D1A6B">
        <w:rPr>
          <w:sz w:val="28"/>
          <w:szCs w:val="28"/>
        </w:rPr>
        <w:t>. Парсинг DNS-пакетов</w:t>
      </w:r>
    </w:p>
    <w:p w14:paraId="7EA75A51" w14:textId="561D180A" w:rsidR="001D1A6B" w:rsidRDefault="001D1A6B" w:rsidP="001D1A6B">
      <w:pPr>
        <w:pStyle w:val="ds-markdown-paragraph"/>
        <w:shd w:val="clear" w:color="auto" w:fill="FFFFFF"/>
        <w:spacing w:line="360" w:lineRule="auto"/>
        <w:ind w:firstLine="851"/>
        <w:jc w:val="both"/>
        <w:rPr>
          <w:sz w:val="28"/>
          <w:szCs w:val="28"/>
        </w:rPr>
      </w:pPr>
      <w:r w:rsidRPr="001D1A6B">
        <w:rPr>
          <w:sz w:val="28"/>
          <w:szCs w:val="28"/>
        </w:rPr>
        <w:t>Если пакет идет на порт 53 (DNS), выполняется разбор DNS-заголовка.</w:t>
      </w:r>
    </w:p>
    <w:p w14:paraId="521B0996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>public DNSHeader(byte[] buffer, int offset)</w:t>
      </w:r>
    </w:p>
    <w:p w14:paraId="724BACA9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>{</w:t>
      </w:r>
    </w:p>
    <w:p w14:paraId="5C2BC22F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TransactionID = (ushort)IPAddress.NetworkToHostOrder(BitConverter.ToInt16(buffer, offset));</w:t>
      </w:r>
    </w:p>
    <w:p w14:paraId="15C56968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Flags = (ushort)IPAddress.NetworkToHostOrder(BitConverter.ToInt16(buffer, offset + 2));</w:t>
      </w:r>
    </w:p>
    <w:p w14:paraId="51697693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Questions = (ushort)IPAddress.NetworkToHostOrder(BitConverter.ToInt16(buffer, offset + 4));</w:t>
      </w:r>
    </w:p>
    <w:p w14:paraId="55F6BD4B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AnswerRRs = (ushort)IPAddress.NetworkToHostOrder(BitConverter.ToInt16(buffer, offset + 6));</w:t>
      </w:r>
    </w:p>
    <w:p w14:paraId="75C8C28E" w14:textId="77777777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lang w:val="en-US"/>
        </w:rPr>
      </w:pPr>
      <w:r w:rsidRPr="001D1A6B">
        <w:rPr>
          <w:lang w:val="en-US"/>
        </w:rPr>
        <w:t xml:space="preserve">    AuthorityRRs = (ushort)IPAddress.NetworkToHostOrder(BitConverter.ToInt16(buffer, offset + 8));</w:t>
      </w:r>
    </w:p>
    <w:p w14:paraId="312258EC" w14:textId="569DF3BC" w:rsidR="001D1A6B" w:rsidRPr="001D1A6B" w:rsidRDefault="001D1A6B" w:rsidP="001D1A6B">
      <w:pPr>
        <w:pStyle w:val="ds-markdown-paragraph"/>
        <w:shd w:val="clear" w:color="auto" w:fill="FFFFFF"/>
        <w:ind w:firstLine="851"/>
        <w:jc w:val="both"/>
        <w:rPr>
          <w:sz w:val="22"/>
          <w:szCs w:val="22"/>
          <w:lang w:val="en-US"/>
        </w:rPr>
      </w:pPr>
      <w:r w:rsidRPr="001D1A6B">
        <w:rPr>
          <w:lang w:val="en-US"/>
        </w:rPr>
        <w:t xml:space="preserve">    AdditionalRRs = (ushort)IPAddress.NetworkToHostOrder(BitConverter.ToInt16(buffer, offset + 10));</w:t>
      </w:r>
    </w:p>
    <w:p w14:paraId="2A4F2B03" w14:textId="5E9C07BB" w:rsidR="006867CA" w:rsidRPr="00A00E34" w:rsidRDefault="006867CA" w:rsidP="006867CA">
      <w:pPr>
        <w:pStyle w:val="a3"/>
        <w:spacing w:before="0" w:beforeAutospacing="0"/>
        <w:ind w:firstLine="851"/>
        <w:rPr>
          <w:b/>
          <w:bCs/>
          <w:sz w:val="28"/>
          <w:szCs w:val="28"/>
        </w:rPr>
      </w:pPr>
      <w:r w:rsidRPr="00A00E34">
        <w:rPr>
          <w:b/>
          <w:bCs/>
          <w:sz w:val="28"/>
          <w:szCs w:val="28"/>
        </w:rPr>
        <w:t>Пример работы программы:</w:t>
      </w:r>
    </w:p>
    <w:p w14:paraId="233AEDDA" w14:textId="37FB4809" w:rsidR="006867CA" w:rsidRDefault="001D1A6B" w:rsidP="006867CA">
      <w:pPr>
        <w:pStyle w:val="a3"/>
        <w:spacing w:before="0" w:beforeAutospacing="0"/>
        <w:ind w:firstLine="851"/>
        <w:jc w:val="center"/>
        <w:rPr>
          <w:b/>
          <w:bCs/>
          <w:color w:val="404040"/>
          <w:sz w:val="28"/>
          <w:szCs w:val="28"/>
        </w:rPr>
      </w:pPr>
      <w:r w:rsidRPr="001D1A6B">
        <w:rPr>
          <w:sz w:val="28"/>
          <w:szCs w:val="28"/>
          <w:lang w:val="en-US"/>
        </w:rPr>
        <w:drawing>
          <wp:inline distT="0" distB="0" distL="0" distR="0" wp14:anchorId="3E075869" wp14:editId="3AD79780">
            <wp:extent cx="5095298" cy="3027767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4894" cy="303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33E0" w14:textId="7EEBE2F9" w:rsidR="006867CA" w:rsidRDefault="006867CA" w:rsidP="006867CA">
      <w:pPr>
        <w:pStyle w:val="a3"/>
        <w:spacing w:before="0" w:beforeAutospacing="0"/>
        <w:ind w:firstLine="851"/>
        <w:jc w:val="center"/>
        <w:rPr>
          <w:color w:val="404040"/>
          <w:sz w:val="28"/>
          <w:szCs w:val="28"/>
        </w:rPr>
      </w:pPr>
      <w:r w:rsidRPr="006867CA">
        <w:rPr>
          <w:color w:val="404040"/>
          <w:sz w:val="28"/>
          <w:szCs w:val="28"/>
        </w:rPr>
        <w:t xml:space="preserve">Рисунок 1 </w:t>
      </w:r>
      <w:r>
        <w:rPr>
          <w:color w:val="404040"/>
          <w:sz w:val="28"/>
          <w:szCs w:val="28"/>
        </w:rPr>
        <w:t>–</w:t>
      </w:r>
      <w:r w:rsidRPr="006867CA"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 xml:space="preserve">Запуск </w:t>
      </w:r>
      <w:r w:rsidR="001D1A6B">
        <w:rPr>
          <w:color w:val="404040"/>
          <w:sz w:val="28"/>
          <w:szCs w:val="28"/>
        </w:rPr>
        <w:t>программы</w:t>
      </w:r>
    </w:p>
    <w:p w14:paraId="5E5EB285" w14:textId="77777777" w:rsidR="001D1A6B" w:rsidRDefault="001D1A6B" w:rsidP="005D7D0F">
      <w:pPr>
        <w:ind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34C5E3" w14:textId="3A6F6411" w:rsidR="005D7D0F" w:rsidRDefault="005D7D0F" w:rsidP="005D7D0F">
      <w:pPr>
        <w:ind w:firstLine="85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bookmarkEnd w:id="0"/>
      <w:r w:rsidRPr="005D7D0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2656F438" w14:textId="424312FA" w:rsidR="000D6D39" w:rsidRPr="009F1AA7" w:rsidRDefault="00A00E34" w:rsidP="00A00E34">
      <w:pPr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0E34">
        <w:rPr>
          <w:rFonts w:ascii="Times New Roman" w:hAnsi="Times New Roman" w:cs="Times New Roman"/>
          <w:sz w:val="28"/>
          <w:szCs w:val="28"/>
          <w:lang w:val="ru-RU"/>
        </w:rPr>
        <w:t>В ходе работы был разработан анализатор сетевого трафика, способный захватывать и разбирать IP-, TCP-, UDP- и DNS-пакеты. Программа успешно парсит заголовки и отображает их структуру, что позволяет анализировать сетевой трафик в реальном времени.</w:t>
      </w:r>
      <w:r w:rsidR="000D6D39" w:rsidRPr="009F1AA7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74FB958" w14:textId="25DEA51B" w:rsidR="005D7D0F" w:rsidRDefault="000D6D39" w:rsidP="000D6D39">
      <w:pPr>
        <w:ind w:firstLine="851"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6D3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1</w:t>
      </w:r>
    </w:p>
    <w:p w14:paraId="6970CC15" w14:textId="103BF459" w:rsidR="000D6D39" w:rsidRDefault="00DE4729" w:rsidP="000D6D3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Серверная часть:</w:t>
      </w:r>
    </w:p>
    <w:p w14:paraId="71C344A2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</w:t>
      </w:r>
      <w:r w:rsidRPr="00C534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Pr="00C53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C534D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Sockets</w:t>
      </w:r>
      <w:r w:rsidRPr="00C534D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B2CE49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System.Net;</w:t>
      </w:r>
    </w:p>
    <w:p w14:paraId="3449C0A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System.Text;</w:t>
      </w:r>
    </w:p>
    <w:p w14:paraId="0C6FC99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37965FC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System.Collections.Generic;</w:t>
      </w:r>
    </w:p>
    <w:p w14:paraId="1EE63E8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System.IO;</w:t>
      </w:r>
    </w:p>
    <w:p w14:paraId="01F9689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System.Threading;</w:t>
      </w:r>
    </w:p>
    <w:p w14:paraId="582ED88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3675B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class Server</w:t>
      </w:r>
    </w:p>
    <w:p w14:paraId="7C4DB0F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B8AA6E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TcpListener listener;</w:t>
      </w:r>
    </w:p>
    <w:p w14:paraId="2131EE8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List&lt;TcpClient&gt; clients = new List&lt;TcpClient&gt;();</w:t>
      </w:r>
    </w:p>
    <w:p w14:paraId="13982EC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object lockObject = new object();</w:t>
      </w:r>
    </w:p>
    <w:p w14:paraId="504810B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string usersFile = "users.txt"; //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Файл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логинами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паролями</w:t>
      </w:r>
    </w:p>
    <w:p w14:paraId="77B616B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9178D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static void Main()</w:t>
      </w:r>
    </w:p>
    <w:p w14:paraId="2AD4AE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C422C1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int port = 5000;</w:t>
      </w:r>
    </w:p>
    <w:p w14:paraId="51A2246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listener = new TcpListener(IPAddress.Any, port);</w:t>
      </w:r>
    </w:p>
    <w:p w14:paraId="545A75A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listener.Start();</w:t>
      </w:r>
    </w:p>
    <w:p w14:paraId="2D606E6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Console.WriteLine($"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Сервер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запущен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порту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{port}...");</w:t>
      </w:r>
    </w:p>
    <w:p w14:paraId="6777F3A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CB3B2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while (true)</w:t>
      </w:r>
    </w:p>
    <w:p w14:paraId="32A8960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88FEB4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TcpClient client = listener.AcceptTcpClient();</w:t>
      </w:r>
    </w:p>
    <w:p w14:paraId="1442A64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Thread thread = new Thread(() =&gt; HandleClient(client));</w:t>
      </w:r>
    </w:p>
    <w:p w14:paraId="5BF1488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thread.Start();</w:t>
      </w:r>
    </w:p>
    <w:p w14:paraId="527779D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C8A2C6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D682E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697C3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HandleClient(TcpClient client)</w:t>
      </w:r>
    </w:p>
    <w:p w14:paraId="2CCF13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F36DCA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NetworkStream stream = client.GetStream();</w:t>
      </w:r>
    </w:p>
    <w:p w14:paraId="16BB322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byte[] buffer = new byte[1024];</w:t>
      </w:r>
    </w:p>
    <w:p w14:paraId="267FF35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int bytesRead;</w:t>
      </w:r>
    </w:p>
    <w:p w14:paraId="15A6022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AE687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// Авторизация пользователя перед входом в чат</w:t>
      </w:r>
    </w:p>
    <w:p w14:paraId="69E986B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string username = AuthenticateUser(client);</w:t>
      </w:r>
    </w:p>
    <w:p w14:paraId="3EE15E1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if (username == null)</w:t>
      </w:r>
    </w:p>
    <w:p w14:paraId="66E362C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C5094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client.Close();</w:t>
      </w:r>
    </w:p>
    <w:p w14:paraId="7A5CEAA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59A2FCC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C959A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814E4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lock (lockObject)</w:t>
      </w:r>
    </w:p>
    <w:p w14:paraId="02A6031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5D173C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clients.Add(client);</w:t>
      </w:r>
    </w:p>
    <w:p w14:paraId="3F528A4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8ED9F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4CF0A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Console.WriteLine($"{username}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подключился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чату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75BA517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D572F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22A7607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A2D8C8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((bytesRead = stream.Read(buffer, 0, buffer.Length)) &gt; 0)</w:t>
      </w:r>
    </w:p>
    <w:p w14:paraId="1075E1B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560801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message = Encoding.UTF8.GetString(buffer, 0, bytesRead);</w:t>
      </w:r>
    </w:p>
    <w:p w14:paraId="321FF4E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Console.WriteLine($"[{username}]: {message}");</w:t>
      </w:r>
    </w:p>
    <w:p w14:paraId="0F036BB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47C92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BroadcastMessage($"[{username}]: {message}", client);</w:t>
      </w:r>
    </w:p>
    <w:p w14:paraId="09FCEB8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6E49EB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BAAACC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catch</w:t>
      </w:r>
    </w:p>
    <w:p w14:paraId="6DB3FCC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CF5430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Console.WriteLine($"{username}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отключился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58180F4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E0EB3B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finally</w:t>
      </w:r>
    </w:p>
    <w:p w14:paraId="051151A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476CCF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lock (lockObject)</w:t>
      </w:r>
    </w:p>
    <w:p w14:paraId="5CA1C9E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5CBF9F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clients.Remove(client);</w:t>
      </w:r>
    </w:p>
    <w:p w14:paraId="3D41380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A0FEA7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client.Close();</w:t>
      </w:r>
    </w:p>
    <w:p w14:paraId="1FA3BE3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7C500A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B7A54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4C194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string AuthenticateUser(TcpClient client)</w:t>
      </w:r>
    </w:p>
    <w:p w14:paraId="457301D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819E29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NetworkStream stream = client.GetStream();</w:t>
      </w:r>
    </w:p>
    <w:p w14:paraId="44171DD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byte[] buffer = new byte[1024];</w:t>
      </w:r>
    </w:p>
    <w:p w14:paraId="45DF95A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7DAA8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while (true)</w:t>
      </w:r>
    </w:p>
    <w:p w14:paraId="4904862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D9ADF4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int bytesRead = stream.Read(buffer, 0, buffer.Length);</w:t>
      </w:r>
    </w:p>
    <w:p w14:paraId="49749C9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request = Encoding.UTF8.GetString(buffer, 0, bytesRead);</w:t>
      </w:r>
    </w:p>
    <w:p w14:paraId="19A7C84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BB6F4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if (request.StartsWith("register:"))</w:t>
      </w:r>
    </w:p>
    <w:p w14:paraId="35A92A6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5CC4D9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string[] parts = request.Split(':');</w:t>
      </w:r>
    </w:p>
    <w:p w14:paraId="79C97F1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username = parts[1];</w:t>
      </w:r>
    </w:p>
    <w:p w14:paraId="421D31A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string password = parts[2];</w:t>
      </w:r>
    </w:p>
    <w:p w14:paraId="7507AD2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8AECA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(RegisterUser(username, password))</w:t>
      </w:r>
    </w:p>
    <w:p w14:paraId="66A5150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624E2B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SendMessage("success", stream);</w:t>
      </w:r>
    </w:p>
    <w:p w14:paraId="301A8EA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username;</w:t>
      </w:r>
    </w:p>
    <w:p w14:paraId="05DE6B8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0D057B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13C0CA8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625D9A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SendMessage("error: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уже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существует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.", stream);</w:t>
      </w:r>
    </w:p>
    <w:p w14:paraId="551CDD1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F5AEFB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EAAD49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(request.StartsWith("login:"))</w:t>
      </w:r>
    </w:p>
    <w:p w14:paraId="2AAB470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7D1AA9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string[] parts = request.Split(':');</w:t>
      </w:r>
    </w:p>
    <w:p w14:paraId="118A602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username = parts[1];</w:t>
      </w:r>
    </w:p>
    <w:p w14:paraId="0496ED2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password = parts[2];</w:t>
      </w:r>
    </w:p>
    <w:p w14:paraId="2D1544E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01AAF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(ValidateUser(username, password))</w:t>
      </w:r>
    </w:p>
    <w:p w14:paraId="6F09678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6D67C8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SendMessage("success", stream);</w:t>
      </w:r>
    </w:p>
    <w:p w14:paraId="7D749EC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username;</w:t>
      </w:r>
    </w:p>
    <w:p w14:paraId="7DFB768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2FE20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5A3C84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EB324C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SendMessage("error: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Неверный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пароль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.", stream);</w:t>
      </w:r>
    </w:p>
    <w:p w14:paraId="19967B5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D06E0B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BE8C9F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C97F22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308BB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Метод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регистрации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нового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пользователя</w:t>
      </w:r>
    </w:p>
    <w:p w14:paraId="5D6CE05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bool RegisterUser(string username, string password)</w:t>
      </w:r>
    </w:p>
    <w:p w14:paraId="34E85DC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516256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lock (lockObject) // Блокируем доступ к файлу, чтобы избежать одновременной записи разными потоками</w:t>
      </w:r>
    </w:p>
    <w:p w14:paraId="44A83F6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{</w:t>
      </w:r>
    </w:p>
    <w:p w14:paraId="059518D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if (File.Exists(usersFile)) // Проверяем, существует ли файл с пользователями</w:t>
      </w:r>
    </w:p>
    <w:p w14:paraId="43E7332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{</w:t>
      </w:r>
    </w:p>
    <w:p w14:paraId="17A1E50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string[] users = File.ReadAllLines(usersFile); // Читаем всех зарегистрированных пользователей</w:t>
      </w:r>
    </w:p>
    <w:p w14:paraId="38DB846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foreach (string user in users)</w:t>
      </w:r>
    </w:p>
    <w:p w14:paraId="58721A0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2C5CB55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if (user.StartsWith(username + ":")) // Если логин уже существует, регистрация невозможна</w:t>
      </w:r>
    </w:p>
    <w:p w14:paraId="7BA592A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return false;</w:t>
      </w:r>
    </w:p>
    <w:p w14:paraId="19F939B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}</w:t>
      </w:r>
    </w:p>
    <w:p w14:paraId="0928CC6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}</w:t>
      </w:r>
    </w:p>
    <w:p w14:paraId="7D3521A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A58753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// Добавляем нового пользователя в конец файла</w:t>
      </w:r>
    </w:p>
    <w:p w14:paraId="2E9549F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File.AppendAllText(usersFile, $"{username}:{password}\n"); // Записываем логин и пароль в формате "логин:пароль"</w:t>
      </w:r>
    </w:p>
    <w:p w14:paraId="30448A1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return true; // Регистрация успешна</w:t>
      </w:r>
    </w:p>
    <w:p w14:paraId="50724EA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4C401C4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5289D82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D368D3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// Метод для проверки логина и пароля (авторизация)</w:t>
      </w:r>
    </w:p>
    <w:p w14:paraId="00D4352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private static bool ValidateUser(string username, string password)</w:t>
      </w:r>
    </w:p>
    <w:p w14:paraId="6808A9A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2F626A1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if (!File.Exists(usersFile)) // Если файла нет, значит, пользователей ещё нет</w:t>
      </w:r>
    </w:p>
    <w:p w14:paraId="6D8D505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return false;</w:t>
      </w:r>
    </w:p>
    <w:p w14:paraId="6150253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AAFD84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string[] users = File.ReadAllLines(usersFile); // Читаем все строки из файла (каждая строка — "логин:пароль")</w:t>
      </w:r>
    </w:p>
    <w:p w14:paraId="270962A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foreach (string user in users)</w:t>
      </w:r>
    </w:p>
    <w:p w14:paraId="2E1A7D5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{</w:t>
      </w:r>
    </w:p>
    <w:p w14:paraId="4947D9F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string[] parts = user.Split(':'); // Разделяем строку по символу :, получаем массив из [логин, пароль]</w:t>
      </w:r>
    </w:p>
    <w:p w14:paraId="64826EC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if (parts[0] == username &amp;&amp; parts[1] == password) // Если логин и пароль совпадают, авторизация успешна</w:t>
      </w:r>
    </w:p>
    <w:p w14:paraId="7AE117D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    return true;</w:t>
      </w:r>
    </w:p>
    <w:p w14:paraId="285C98D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}</w:t>
      </w:r>
    </w:p>
    <w:p w14:paraId="0360C5E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29404A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return false; // Если совпадений нет, авторизация не удалась</w:t>
      </w:r>
    </w:p>
    <w:p w14:paraId="73846D0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57ECB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2087B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SendMessage(string message, NetworkStream stream)</w:t>
      </w:r>
    </w:p>
    <w:p w14:paraId="2D04290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3A7342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byte[] data = Encoding.UTF8.GetBytes(message);</w:t>
      </w:r>
    </w:p>
    <w:p w14:paraId="1087CB7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stream.Write(data, 0, data.Length);</w:t>
      </w:r>
    </w:p>
    <w:p w14:paraId="4495D9F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D7BFF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ECE59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BroadcastMessage(string message, TcpClient sender)</w:t>
      </w:r>
    </w:p>
    <w:p w14:paraId="092F95F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197DCC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byte[] data = Encoding.UTF8.GetBytes(message);</w:t>
      </w:r>
    </w:p>
    <w:p w14:paraId="39FC6CF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lock (lockObject)</w:t>
      </w:r>
    </w:p>
    <w:p w14:paraId="23EC466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A567F9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client in clients)</w:t>
      </w:r>
    </w:p>
    <w:p w14:paraId="236A96D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B29395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(client != sender)</w:t>
      </w:r>
    </w:p>
    <w:p w14:paraId="07891E1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254124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try</w:t>
      </w:r>
    </w:p>
    <w:p w14:paraId="5E4DF0E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6F20AAB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client.GetStream().Write(data, 0, data.Length);</w:t>
      </w:r>
    </w:p>
    <w:p w14:paraId="5341D033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C534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DD047A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catch</w:t>
      </w:r>
    </w:p>
    <w:p w14:paraId="20018EE5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76D3A11C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client.Close();</w:t>
      </w:r>
    </w:p>
    <w:p w14:paraId="2FD898AC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2365CEBC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3B8CA62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338BB0A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26C3345" w14:textId="77777777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3E61CD" w14:textId="3305F281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4DE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C534DE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A5B4D18" w14:textId="0CFD8538" w:rsidR="00DE4729" w:rsidRPr="00C534DE" w:rsidRDefault="00DE4729" w:rsidP="00DE4729">
      <w:pPr>
        <w:ind w:firstLine="851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6D3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C534D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</w:t>
      </w:r>
    </w:p>
    <w:p w14:paraId="0635005B" w14:textId="1E7F1E1B" w:rsidR="00DE4729" w:rsidRPr="00C534DE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Клиентская</w:t>
      </w:r>
      <w:r w:rsidRPr="00C534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часть</w:t>
      </w:r>
      <w:r w:rsidRPr="00C534D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615DE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005C54C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System.Net.Sockets;</w:t>
      </w:r>
    </w:p>
    <w:p w14:paraId="712CA19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System.Text;</w:t>
      </w:r>
    </w:p>
    <w:p w14:paraId="5841100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using System.Threading;</w:t>
      </w:r>
    </w:p>
    <w:p w14:paraId="530FC3E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DBC1C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class Client</w:t>
      </w:r>
    </w:p>
    <w:p w14:paraId="6FA593A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E1D8B5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static void Main()</w:t>
      </w:r>
    </w:p>
    <w:p w14:paraId="0E783CA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5BB087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string serverIP = "127.0.0.1";</w:t>
      </w:r>
    </w:p>
    <w:p w14:paraId="634183F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int port = 5000;</w:t>
      </w:r>
    </w:p>
    <w:p w14:paraId="6371864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395E4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54E2E01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EBC072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TcpClient client = new TcpClient(serverIP, port);</w:t>
      </w:r>
    </w:p>
    <w:p w14:paraId="2E6B6ED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NetworkStream stream = client.GetStream();</w:t>
      </w:r>
    </w:p>
    <w:p w14:paraId="6A87D16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78FEB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if (!Authenticate(client))</w:t>
      </w:r>
    </w:p>
    <w:p w14:paraId="77D153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47C5FC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client.Close();</w:t>
      </w:r>
    </w:p>
    <w:p w14:paraId="2273949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47180DE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0DAB88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E5E9C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Console.WriteLine("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Подключено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серверу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Введите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сообщения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14:paraId="4C47911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957A4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Thread receiveThread = new Thread(() =&gt; ReceiveMessages(client));</w:t>
      </w:r>
    </w:p>
    <w:p w14:paraId="31805FE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receiveThread.Start();</w:t>
      </w:r>
    </w:p>
    <w:p w14:paraId="24EC6C5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05721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(true)</w:t>
      </w:r>
    </w:p>
    <w:p w14:paraId="74F6BB7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881A4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message = Console.ReadLine();</w:t>
      </w:r>
    </w:p>
    <w:p w14:paraId="609B78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byte[] data = Encoding.UTF8.GetBytes(message);</w:t>
      </w:r>
    </w:p>
    <w:p w14:paraId="4769C8C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stream.Write(data, 0, data.Length);</w:t>
      </w:r>
    </w:p>
    <w:p w14:paraId="40480F5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781A4B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399FDF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35AFD62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5B65FB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Console.WriteLine($"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Ошибка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 {ex.Message}");</w:t>
      </w:r>
    </w:p>
    <w:p w14:paraId="3082E45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7FD1C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9F7A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36536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bool Authenticate(TcpClient client)</w:t>
      </w:r>
    </w:p>
    <w:p w14:paraId="362A5CD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238E72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NetworkStream stream = client.GetStream();</w:t>
      </w:r>
    </w:p>
    <w:p w14:paraId="2C08490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byte[] buffer = new byte[1024];</w:t>
      </w:r>
    </w:p>
    <w:p w14:paraId="54E5D85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AA9E0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while (true)</w:t>
      </w:r>
    </w:p>
    <w:p w14:paraId="7C7CA95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{</w:t>
      </w:r>
    </w:p>
    <w:p w14:paraId="557936A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Console.WriteLine("Выберите действие: 1 - Вход, 2 - Регистрация");</w:t>
      </w:r>
    </w:p>
    <w:p w14:paraId="2633CDE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string choice = Console.ReadLine();</w:t>
      </w:r>
    </w:p>
    <w:p w14:paraId="2C6E500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01498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if (choice == "1")</w:t>
      </w:r>
    </w:p>
    <w:p w14:paraId="0F6F8FB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5E97C7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29585C9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username = Console.ReadLine();</w:t>
      </w:r>
    </w:p>
    <w:p w14:paraId="3DE4B64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Пароль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0A321FE2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password = Console.ReadLine();</w:t>
      </w:r>
    </w:p>
    <w:p w14:paraId="3FFDE34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SendMessage($"login:{username}:{password}", stream);</w:t>
      </w:r>
    </w:p>
    <w:p w14:paraId="0A046A1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666CBA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(choice == "2")</w:t>
      </w:r>
    </w:p>
    <w:p w14:paraId="109F6A3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EBB4BD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Придумайте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логин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0259ABB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username = Console.ReadLine();</w:t>
      </w:r>
    </w:p>
    <w:p w14:paraId="451C28F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Придумайте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пароль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645CAE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password = Console.ReadLine();</w:t>
      </w:r>
    </w:p>
    <w:p w14:paraId="529E5CE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SendMessage($"register:{username}:{password}", stream);</w:t>
      </w:r>
    </w:p>
    <w:p w14:paraId="205E066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229192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0DB7B92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C47C76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Console.WriteLine("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Неверный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ввод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Повторите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попытку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48BA261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continue;</w:t>
      </w:r>
    </w:p>
    <w:p w14:paraId="28533DFB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C7D9DE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205B7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int bytesRead = stream.Read(buffer, 0, buffer.Length);</w:t>
      </w:r>
    </w:p>
    <w:p w14:paraId="66620AA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string response = Encoding.UTF8.GetString(buffer, 0, bytesRead);</w:t>
      </w:r>
    </w:p>
    <w:p w14:paraId="5A3F460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6ECF4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if (response == "success")</w:t>
      </w:r>
    </w:p>
    <w:p w14:paraId="5E12312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AF5848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Console.WriteLine("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Вы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успешно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вошли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чат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!");</w:t>
      </w:r>
    </w:p>
    <w:p w14:paraId="37E93E0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true;</w:t>
      </w:r>
    </w:p>
    <w:p w14:paraId="09FE55D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D30AA4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else if (response.StartsWith("error:"))</w:t>
      </w:r>
    </w:p>
    <w:p w14:paraId="4F01E32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673216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Console.WriteLine(response.Substring(6)); //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Показываем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текст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ошибки</w:t>
      </w:r>
    </w:p>
    <w:p w14:paraId="59D58A5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02A0E1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86B6F4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99F35A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19B2B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SendMessage(string message, NetworkStream stream)</w:t>
      </w:r>
    </w:p>
    <w:p w14:paraId="19EADDF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6253313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byte[] data = Encoding.UTF8.GetBytes(message);</w:t>
      </w:r>
    </w:p>
    <w:p w14:paraId="2C94D47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stream.Write(data, 0, data.Length);</w:t>
      </w:r>
    </w:p>
    <w:p w14:paraId="64A6C06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2F0E1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3CAC2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ReceiveMessages(TcpClient client)</w:t>
      </w:r>
    </w:p>
    <w:p w14:paraId="06A50A58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48A91F6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NetworkStream stream = client.GetStream();</w:t>
      </w:r>
    </w:p>
    <w:p w14:paraId="530E427D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byte[] buffer = new byte[1024];</w:t>
      </w:r>
    </w:p>
    <w:p w14:paraId="6519911F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int bytesRead;</w:t>
      </w:r>
    </w:p>
    <w:p w14:paraId="20E138B1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489D63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2BCADCEC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08A0A4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((bytesRead = stream.Read(buffer, 0, buffer.Length)) &gt; 0)</w:t>
      </w:r>
    </w:p>
    <w:p w14:paraId="6AB7FBC9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F43334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string message = Encoding.UTF8.GetString(buffer, 0, bytesRead);</w:t>
      </w:r>
    </w:p>
    <w:p w14:paraId="4011E0F0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Console.WriteLine(message);</w:t>
      </w:r>
    </w:p>
    <w:p w14:paraId="08EF23F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94481B7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313D65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catch</w:t>
      </w:r>
    </w:p>
    <w:p w14:paraId="600D257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362C43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Console.WriteLine("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Отключено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от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сервера</w:t>
      </w:r>
      <w:r w:rsidRPr="00DE4729">
        <w:rPr>
          <w:rFonts w:ascii="Times New Roman" w:hAnsi="Times New Roman" w:cs="Times New Roman"/>
          <w:sz w:val="24"/>
          <w:szCs w:val="24"/>
          <w:lang w:val="en-US"/>
        </w:rPr>
        <w:t>.");</w:t>
      </w:r>
    </w:p>
    <w:p w14:paraId="2F0E02C4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DE4729">
        <w:rPr>
          <w:rFonts w:ascii="Times New Roman" w:hAnsi="Times New Roman" w:cs="Times New Roman"/>
          <w:sz w:val="24"/>
          <w:szCs w:val="24"/>
          <w:lang w:val="ru-RU"/>
        </w:rPr>
        <w:t>}</w:t>
      </w:r>
    </w:p>
    <w:p w14:paraId="478CE70E" w14:textId="77777777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 xml:space="preserve">    }</w:t>
      </w:r>
    </w:p>
    <w:p w14:paraId="0DB2C415" w14:textId="0388D35D" w:rsidR="00DE4729" w:rsidRPr="00DE4729" w:rsidRDefault="00DE4729" w:rsidP="00DE4729">
      <w:pPr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E4729">
        <w:rPr>
          <w:rFonts w:ascii="Times New Roman" w:hAnsi="Times New Roman" w:cs="Times New Roman"/>
          <w:sz w:val="24"/>
          <w:szCs w:val="24"/>
          <w:lang w:val="ru-RU"/>
        </w:rPr>
        <w:t>}</w:t>
      </w:r>
    </w:p>
    <w:sectPr w:rsidR="00DE4729" w:rsidRPr="00DE4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C61F4"/>
    <w:multiLevelType w:val="multilevel"/>
    <w:tmpl w:val="325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11130"/>
    <w:multiLevelType w:val="multilevel"/>
    <w:tmpl w:val="1320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D2D7C"/>
    <w:multiLevelType w:val="hybridMultilevel"/>
    <w:tmpl w:val="ED4AF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E6A17"/>
    <w:multiLevelType w:val="multilevel"/>
    <w:tmpl w:val="9A1E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55CD7"/>
    <w:multiLevelType w:val="multilevel"/>
    <w:tmpl w:val="D198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C152F"/>
    <w:multiLevelType w:val="multilevel"/>
    <w:tmpl w:val="AE7E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806FD0"/>
    <w:multiLevelType w:val="multilevel"/>
    <w:tmpl w:val="B9F6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12752"/>
    <w:multiLevelType w:val="multilevel"/>
    <w:tmpl w:val="556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F743E"/>
    <w:multiLevelType w:val="multilevel"/>
    <w:tmpl w:val="6954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A2D9E"/>
    <w:multiLevelType w:val="multilevel"/>
    <w:tmpl w:val="68B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95EBA"/>
    <w:multiLevelType w:val="multilevel"/>
    <w:tmpl w:val="B1E8899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A779CC"/>
    <w:multiLevelType w:val="multilevel"/>
    <w:tmpl w:val="90E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6177E"/>
    <w:multiLevelType w:val="multilevel"/>
    <w:tmpl w:val="E9CC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160146"/>
    <w:multiLevelType w:val="multilevel"/>
    <w:tmpl w:val="EF20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261E4B"/>
    <w:multiLevelType w:val="multilevel"/>
    <w:tmpl w:val="BAACF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4428F2"/>
    <w:multiLevelType w:val="multilevel"/>
    <w:tmpl w:val="E9B4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DA378F"/>
    <w:multiLevelType w:val="multilevel"/>
    <w:tmpl w:val="2C46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80361"/>
    <w:multiLevelType w:val="multilevel"/>
    <w:tmpl w:val="A392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A36983"/>
    <w:multiLevelType w:val="multilevel"/>
    <w:tmpl w:val="1A24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3"/>
  </w:num>
  <w:num w:numId="5">
    <w:abstractNumId w:val="8"/>
  </w:num>
  <w:num w:numId="6">
    <w:abstractNumId w:val="12"/>
  </w:num>
  <w:num w:numId="7">
    <w:abstractNumId w:val="1"/>
  </w:num>
  <w:num w:numId="8">
    <w:abstractNumId w:val="18"/>
  </w:num>
  <w:num w:numId="9">
    <w:abstractNumId w:val="16"/>
  </w:num>
  <w:num w:numId="10">
    <w:abstractNumId w:val="15"/>
  </w:num>
  <w:num w:numId="11">
    <w:abstractNumId w:val="5"/>
  </w:num>
  <w:num w:numId="12">
    <w:abstractNumId w:val="0"/>
  </w:num>
  <w:num w:numId="13">
    <w:abstractNumId w:val="17"/>
  </w:num>
  <w:num w:numId="14">
    <w:abstractNumId w:val="4"/>
  </w:num>
  <w:num w:numId="15">
    <w:abstractNumId w:val="9"/>
  </w:num>
  <w:num w:numId="16">
    <w:abstractNumId w:val="6"/>
  </w:num>
  <w:num w:numId="17">
    <w:abstractNumId w:val="14"/>
  </w:num>
  <w:num w:numId="18">
    <w:abstractNumId w:val="1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98"/>
    <w:rsid w:val="000D6D39"/>
    <w:rsid w:val="00106ADD"/>
    <w:rsid w:val="00177F2B"/>
    <w:rsid w:val="001D1A6B"/>
    <w:rsid w:val="003D3F6F"/>
    <w:rsid w:val="004C1DB9"/>
    <w:rsid w:val="005D36B3"/>
    <w:rsid w:val="005D7D0F"/>
    <w:rsid w:val="006867CA"/>
    <w:rsid w:val="007219E3"/>
    <w:rsid w:val="008F2CE8"/>
    <w:rsid w:val="00915A98"/>
    <w:rsid w:val="009F1AA7"/>
    <w:rsid w:val="00A00E34"/>
    <w:rsid w:val="00A71DE3"/>
    <w:rsid w:val="00C534DE"/>
    <w:rsid w:val="00DE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363A4"/>
  <w15:chartTrackingRefBased/>
  <w15:docId w15:val="{1A6397A2-A052-40F5-843D-BEAFB7B2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77F2B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aliases w:val="название объекта1"/>
    <w:basedOn w:val="a"/>
    <w:next w:val="a"/>
    <w:link w:val="20"/>
    <w:uiPriority w:val="9"/>
    <w:unhideWhenUsed/>
    <w:qFormat/>
    <w:rsid w:val="008F2CE8"/>
    <w:pPr>
      <w:keepNext/>
      <w:keepLines/>
      <w:spacing w:before="120" w:after="12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D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D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название объекта1 Знак"/>
    <w:basedOn w:val="a0"/>
    <w:link w:val="2"/>
    <w:uiPriority w:val="9"/>
    <w:rsid w:val="008F2CE8"/>
    <w:rPr>
      <w:rFonts w:ascii="Times New Roman" w:eastAsiaTheme="majorEastAsia" w:hAnsi="Times New Roman" w:cstheme="majorBidi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C1DB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C1DB9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-RU"/>
    </w:rPr>
  </w:style>
  <w:style w:type="paragraph" w:styleId="HTML">
    <w:name w:val="HTML Preformatted"/>
    <w:basedOn w:val="a"/>
    <w:link w:val="HTML0"/>
    <w:uiPriority w:val="99"/>
    <w:unhideWhenUsed/>
    <w:rsid w:val="009F1A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F1A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F1AA7"/>
  </w:style>
  <w:style w:type="paragraph" w:styleId="a3">
    <w:name w:val="Normal (Web)"/>
    <w:basedOn w:val="a"/>
    <w:uiPriority w:val="99"/>
    <w:unhideWhenUsed/>
    <w:rsid w:val="009F1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9F1AA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F1AA7"/>
    <w:rPr>
      <w:b/>
      <w:bCs/>
    </w:rPr>
  </w:style>
  <w:style w:type="paragraph" w:customStyle="1" w:styleId="ds-markdown-paragraph">
    <w:name w:val="ds-markdown-paragraph"/>
    <w:basedOn w:val="a"/>
    <w:rsid w:val="00A00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d813de27">
    <w:name w:val="d813de27"/>
    <w:basedOn w:val="a0"/>
    <w:rsid w:val="00A00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6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9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9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68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2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29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4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76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8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2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9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68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52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75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6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66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3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1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9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6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9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4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5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1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0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977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92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5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44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66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439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285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3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34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1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753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57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9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5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5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8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067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76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0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59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2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313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41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9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7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23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8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3421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80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8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6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08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876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22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1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7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774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35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4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7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9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1499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76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6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8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13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18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06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1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0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43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9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467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020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4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6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904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33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7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2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59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5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10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1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8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29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8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8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2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3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15</Pages>
  <Words>2345</Words>
  <Characters>13372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6</cp:revision>
  <dcterms:created xsi:type="dcterms:W3CDTF">2025-04-06T07:10:00Z</dcterms:created>
  <dcterms:modified xsi:type="dcterms:W3CDTF">2025-05-11T11:52:00Z</dcterms:modified>
</cp:coreProperties>
</file>