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D7B6A6" w14:textId="77777777" w:rsidR="0046479C" w:rsidRPr="00F42B0D" w:rsidRDefault="0046479C" w:rsidP="0046479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B0D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6886D43F" w14:textId="77777777" w:rsidR="0046479C" w:rsidRPr="00F42B0D" w:rsidRDefault="0046479C" w:rsidP="004647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895BD7" w14:textId="77777777" w:rsidR="0046479C" w:rsidRPr="00F42B0D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2B0D">
        <w:rPr>
          <w:rFonts w:ascii="Times New Roman" w:eastAsia="Times New Roman" w:hAnsi="Times New Roman" w:cs="Times New Roman"/>
          <w:sz w:val="28"/>
          <w:szCs w:val="28"/>
        </w:rPr>
        <w:t>Кафедра ВМиК</w:t>
      </w:r>
    </w:p>
    <w:p w14:paraId="0B95109D" w14:textId="77777777" w:rsidR="0046479C" w:rsidRPr="00F42B0D" w:rsidRDefault="0046479C" w:rsidP="0046479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3121EC" w14:textId="77777777" w:rsidR="00BD5AD2" w:rsidRPr="00F42B0D" w:rsidRDefault="00BD5AD2" w:rsidP="006474A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94ADD3" w14:textId="77777777" w:rsidR="00BD5AD2" w:rsidRPr="00F42B0D" w:rsidRDefault="00BD5AD2" w:rsidP="006474A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5EBC0C" w14:textId="77777777" w:rsidR="00BD5AD2" w:rsidRPr="00F42B0D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620CDB" w14:textId="77777777" w:rsidR="00BD5AD2" w:rsidRPr="00F42B0D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18961C" w14:textId="77777777" w:rsidR="00BD5AD2" w:rsidRPr="00F42B0D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D5E8B7" w14:textId="550C65EF" w:rsidR="0046479C" w:rsidRPr="00F42B0D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2B0D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  <w:r w:rsidRPr="00F42B0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 ЛАБОРАТОРНОЙ РАБОТЕ №</w:t>
      </w:r>
      <w:r w:rsidR="006474A9" w:rsidRPr="00F42B0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424DA433" w14:textId="235B563A" w:rsidR="0046479C" w:rsidRPr="00F42B0D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42B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</w:t>
      </w:r>
      <w:r w:rsidRPr="00F42B0D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6474A9" w:rsidRPr="00F42B0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мобильных приложений</w:t>
      </w:r>
      <w:r w:rsidRPr="00F42B0D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37A10BC6" w14:textId="77777777" w:rsidR="0046479C" w:rsidRPr="00F42B0D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4D7D34" w14:textId="77777777" w:rsidR="0046479C" w:rsidRPr="00F42B0D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EA7598" w14:textId="77777777" w:rsidR="0046479C" w:rsidRPr="00F42B0D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EB52A1" w14:textId="77777777" w:rsidR="006474A9" w:rsidRPr="00F42B0D" w:rsidRDefault="006474A9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99B296" w14:textId="77777777" w:rsidR="00BD5AD2" w:rsidRPr="00F42B0D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AE16F8" w14:textId="77777777" w:rsidR="0046479C" w:rsidRPr="00F42B0D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154EAF" w14:textId="77777777" w:rsidR="00BD5AD2" w:rsidRPr="00F42B0D" w:rsidRDefault="00BD5AD2" w:rsidP="006474A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B3FE44" w14:textId="1E6DDC1B" w:rsidR="0046479C" w:rsidRPr="00F42B0D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2B0D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группы </w:t>
      </w:r>
      <w:r w:rsidR="00145436" w:rsidRPr="00F42B0D">
        <w:rPr>
          <w:rFonts w:ascii="Times New Roman" w:eastAsia="Times New Roman" w:hAnsi="Times New Roman" w:cs="Times New Roman"/>
          <w:sz w:val="28"/>
          <w:szCs w:val="28"/>
          <w:lang w:val="ru-RU"/>
        </w:rPr>
        <w:t>МО-203Б</w:t>
      </w:r>
      <w:r w:rsidR="006474A9" w:rsidRPr="00F42B0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DE079D2" w14:textId="5DE256A9" w:rsidR="0046479C" w:rsidRPr="00C87BBA" w:rsidRDefault="006474A9" w:rsidP="00C87BBA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2B0D">
        <w:rPr>
          <w:rFonts w:ascii="Times New Roman" w:eastAsia="Times New Roman" w:hAnsi="Times New Roman" w:cs="Times New Roman"/>
          <w:sz w:val="28"/>
          <w:szCs w:val="28"/>
          <w:lang w:val="ru-RU"/>
        </w:rPr>
        <w:t>Рудакова А.А.</w:t>
      </w:r>
    </w:p>
    <w:p w14:paraId="0E6E3FE3" w14:textId="6123F3B5" w:rsidR="0046479C" w:rsidRPr="00F42B0D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2B0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Pr="00F42B0D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42B0D">
        <w:rPr>
          <w:rFonts w:ascii="Times New Roman" w:eastAsia="Times New Roman" w:hAnsi="Times New Roman" w:cs="Times New Roman"/>
          <w:sz w:val="28"/>
          <w:szCs w:val="28"/>
        </w:rPr>
        <w:br/>
      </w:r>
      <w:r w:rsidR="00CE7911" w:rsidRPr="00F42B0D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Pr="00F42B0D">
        <w:rPr>
          <w:rFonts w:ascii="Times New Roman" w:eastAsia="Times New Roman" w:hAnsi="Times New Roman" w:cs="Times New Roman"/>
          <w:sz w:val="28"/>
          <w:szCs w:val="28"/>
        </w:rPr>
        <w:t xml:space="preserve"> каф. ВМиК</w:t>
      </w:r>
    </w:p>
    <w:p w14:paraId="25A7D2BD" w14:textId="62CDDC74" w:rsidR="0046479C" w:rsidRPr="00F42B0D" w:rsidRDefault="006474A9" w:rsidP="006474A9">
      <w:pPr>
        <w:widowControl w:val="0"/>
        <w:tabs>
          <w:tab w:val="left" w:pos="5625"/>
        </w:tabs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2B0D">
        <w:rPr>
          <w:rFonts w:ascii="Times New Roman" w:eastAsia="Times New Roman" w:hAnsi="Times New Roman" w:cs="Times New Roman"/>
          <w:sz w:val="28"/>
          <w:szCs w:val="28"/>
        </w:rPr>
        <w:t>Богданов М</w:t>
      </w:r>
      <w:r w:rsidRPr="00F42B0D">
        <w:rPr>
          <w:rFonts w:ascii="Times New Roman" w:eastAsia="Times New Roman" w:hAnsi="Times New Roman" w:cs="Times New Roman"/>
          <w:sz w:val="28"/>
          <w:szCs w:val="28"/>
          <w:lang w:val="ru-RU"/>
        </w:rPr>
        <w:t>.Р.</w:t>
      </w:r>
    </w:p>
    <w:p w14:paraId="0E8F328C" w14:textId="77777777" w:rsidR="006474A9" w:rsidRPr="00F42B0D" w:rsidRDefault="006474A9" w:rsidP="006474A9">
      <w:pPr>
        <w:widowControl w:val="0"/>
        <w:tabs>
          <w:tab w:val="left" w:pos="5625"/>
        </w:tabs>
        <w:spacing w:line="360" w:lineRule="auto"/>
        <w:jc w:val="right"/>
        <w:rPr>
          <w:rFonts w:ascii="Times New Roman" w:eastAsia="Arimo" w:hAnsi="Times New Roman" w:cs="Times New Roman"/>
          <w:b/>
          <w:sz w:val="28"/>
          <w:szCs w:val="28"/>
          <w:lang w:val="ru-RU"/>
        </w:rPr>
      </w:pPr>
    </w:p>
    <w:p w14:paraId="0DB833BF" w14:textId="07C2F94B" w:rsidR="00D03C01" w:rsidRPr="00C87BBA" w:rsidRDefault="0046479C" w:rsidP="00C87BBA">
      <w:pPr>
        <w:widowControl w:val="0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42B0D">
        <w:rPr>
          <w:rFonts w:ascii="Times New Roman" w:eastAsia="Times New Roman" w:hAnsi="Times New Roman" w:cs="Times New Roman"/>
          <w:b/>
          <w:sz w:val="28"/>
          <w:szCs w:val="28"/>
        </w:rPr>
        <w:t>Уфа 202</w:t>
      </w:r>
      <w:r w:rsidR="00145436" w:rsidRPr="00F42B0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 w:rsidRPr="00F42B0D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6EA5DF2E" w14:textId="77777777" w:rsidR="00D03C01" w:rsidRPr="00E67609" w:rsidRDefault="00D03C01" w:rsidP="00F42B0D">
      <w:pPr>
        <w:keepNext/>
        <w:ind w:firstLine="709"/>
        <w:jc w:val="both"/>
        <w:rPr>
          <w:rFonts w:ascii="Times New Roman" w:hAnsi="Times New Roman" w:cs="Times New Roman"/>
          <w:lang w:val="en-US"/>
        </w:rPr>
      </w:pPr>
    </w:p>
    <w:p w14:paraId="6C6FDBC6" w14:textId="0B2C5366" w:rsidR="00D03C01" w:rsidRDefault="00D03C01" w:rsidP="00D03C01">
      <w:pPr>
        <w:keepNext/>
        <w:rPr>
          <w:rFonts w:ascii="Times New Roman" w:hAnsi="Times New Roman" w:cs="Times New Roman"/>
          <w:b/>
          <w:sz w:val="28"/>
          <w:lang w:val="ru-RU"/>
        </w:rPr>
      </w:pPr>
      <w:r w:rsidRPr="00C87BBA">
        <w:rPr>
          <w:rFonts w:ascii="Times New Roman" w:hAnsi="Times New Roman" w:cs="Times New Roman"/>
          <w:lang w:val="ru-RU"/>
        </w:rPr>
        <w:t xml:space="preserve">                                                    </w:t>
      </w:r>
      <w:r w:rsidRPr="00D03C01">
        <w:rPr>
          <w:rFonts w:ascii="Times New Roman" w:hAnsi="Times New Roman" w:cs="Times New Roman"/>
          <w:b/>
          <w:sz w:val="32"/>
          <w:lang w:val="ru-RU"/>
        </w:rPr>
        <w:t>Лабораторная работа 2</w:t>
      </w:r>
    </w:p>
    <w:p w14:paraId="3E882208" w14:textId="54494E88" w:rsidR="00D03C01" w:rsidRPr="00E67609" w:rsidRDefault="00D03C01" w:rsidP="00D03C01">
      <w:pPr>
        <w:keepNext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r w:rsidRPr="00D03C01">
        <w:rPr>
          <w:rFonts w:ascii="Times New Roman" w:hAnsi="Times New Roman" w:cs="Times New Roman"/>
          <w:b/>
          <w:sz w:val="28"/>
          <w:szCs w:val="28"/>
          <w:lang w:val="ru-RU"/>
        </w:rPr>
        <w:t>Цель лабораторной работы</w:t>
      </w:r>
      <w:proofErr w:type="gramStart"/>
      <w:r w:rsidRPr="00D03C01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D03C01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</w:t>
      </w:r>
      <w:proofErr w:type="gramEnd"/>
      <w:r w:rsidRPr="00D03C01">
        <w:rPr>
          <w:rFonts w:ascii="Times New Roman" w:hAnsi="Times New Roman" w:cs="Times New Roman"/>
          <w:sz w:val="28"/>
          <w:szCs w:val="28"/>
          <w:lang w:val="ru-RU"/>
        </w:rPr>
        <w:t xml:space="preserve"> мобильное приложение для выполнения задачи Эль </w:t>
      </w:r>
      <w:proofErr w:type="spellStart"/>
      <w:r w:rsidRPr="00D03C01">
        <w:rPr>
          <w:rFonts w:ascii="Times New Roman" w:hAnsi="Times New Roman" w:cs="Times New Roman"/>
          <w:sz w:val="28"/>
          <w:szCs w:val="28"/>
          <w:lang w:val="ru-RU"/>
        </w:rPr>
        <w:t>Камино</w:t>
      </w:r>
      <w:proofErr w:type="spellEnd"/>
      <w:r w:rsidRPr="00D03C01">
        <w:rPr>
          <w:rFonts w:ascii="Times New Roman" w:hAnsi="Times New Roman" w:cs="Times New Roman"/>
          <w:sz w:val="28"/>
          <w:szCs w:val="28"/>
          <w:lang w:val="ru-RU"/>
        </w:rPr>
        <w:t xml:space="preserve"> Де Сантьяго.</w:t>
      </w:r>
    </w:p>
    <w:p w14:paraId="1B568A5B" w14:textId="723CA502" w:rsidR="00D03C01" w:rsidRPr="00E67609" w:rsidRDefault="00D03C01" w:rsidP="00D03C01">
      <w:pPr>
        <w:keepNext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03C01">
        <w:rPr>
          <w:rFonts w:ascii="Times New Roman" w:hAnsi="Times New Roman" w:cs="Times New Roman"/>
          <w:b/>
          <w:sz w:val="28"/>
          <w:szCs w:val="28"/>
          <w:lang w:val="ru-RU"/>
        </w:rPr>
        <w:t>Теоретическая часть</w:t>
      </w:r>
      <w:r w:rsidRPr="00E67609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BC0DDF0" w14:textId="77777777" w:rsidR="00D03C01" w:rsidRPr="00D03C01" w:rsidRDefault="00D03C01" w:rsidP="00D03C01">
      <w:pPr>
        <w:shd w:val="clear" w:color="auto" w:fill="FFFFFF"/>
        <w:spacing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Эль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Камино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де Сантьяго (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El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Camino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de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Santiago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Путь святого Иакова) — исторический путь, которым паломники идут в испанский город Сантьяго-де-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Компостела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По легенде, именно в соборе этого города находятся мощи святого Иакова (по-испански Сантьяго). Пилигримы шли к мощам одного из двенадцати апостолов со всех концов Европы, поэтому единой дороги нет, есть сеть маршрутов из разных стран: Франции, Испании, Португалии, Англии, Швейцарии. Во второй половине 1980-х годов одной из таких троп прошёл писатель Пауло Коэльо и написал свой автобиографический роман «Дневник Мага». С этого момента популярность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Камино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де Сантьяго возросла.</w:t>
      </w:r>
    </w:p>
    <w:p w14:paraId="210F080C" w14:textId="77777777" w:rsidR="00D03C01" w:rsidRPr="00D03C01" w:rsidRDefault="00D03C01" w:rsidP="00D03C01">
      <w:pPr>
        <w:shd w:val="clear" w:color="auto" w:fill="FFFFFF"/>
        <w:spacing w:line="240" w:lineRule="auto"/>
        <w:ind w:firstLine="135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Маршрутов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Камино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больше десяти, вот самые известные:</w:t>
      </w:r>
    </w:p>
    <w:p w14:paraId="58B46F40" w14:textId="77777777" w:rsidR="00D03C01" w:rsidRPr="00D03C01" w:rsidRDefault="00D03C01" w:rsidP="00D03C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Французский путь,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Camino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Frances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или «Дорога французских королей», — самый популярный и протяжённый маршрут. Проходит через Пиренеи и Центральную Испанию.</w:t>
      </w:r>
    </w:p>
    <w:p w14:paraId="1D1CE19D" w14:textId="77777777" w:rsidR="00D03C01" w:rsidRPr="00D03C01" w:rsidRDefault="00D03C01" w:rsidP="00D03C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Камино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Примитиво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Camino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Primitivo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или «Первоначальный путь»,— самый сложный и самый старый маршрут. Проходит по Испании по горным тропам с набором и сбросом высоты.</w:t>
      </w:r>
    </w:p>
    <w:p w14:paraId="78080512" w14:textId="77777777" w:rsidR="00D03C01" w:rsidRPr="00D03C01" w:rsidRDefault="00D03C01" w:rsidP="00D03C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Северный путь,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Camino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del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Norte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— проходит по северной части Испании через Страну Басков, Кантабрию, Астурию и Галисию.</w:t>
      </w:r>
    </w:p>
    <w:p w14:paraId="66B776DA" w14:textId="77777777" w:rsidR="00D03C01" w:rsidRPr="00D03C01" w:rsidRDefault="00D03C01" w:rsidP="00D03C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Португальский — второй по популярности маршрут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Камино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после Французского пути, идёт через Португалию и Испанию.</w:t>
      </w:r>
    </w:p>
    <w:p w14:paraId="27577804" w14:textId="77777777" w:rsidR="00D03C01" w:rsidRPr="00D03C01" w:rsidRDefault="00D03C01" w:rsidP="00D03C01">
      <w:pPr>
        <w:shd w:val="clear" w:color="auto" w:fill="FFFFFF"/>
        <w:spacing w:line="240" w:lineRule="auto"/>
        <w:ind w:firstLine="135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некоторых путях есть вариации. Португальский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Камино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можно проходить по Центральному или Прибрежному пути. Можно подобрать дорогу исходя из того, что хочется увидеть, по какой местности и ландшафту пройти, в зависимости от физической подготовки, а также времени года.</w:t>
      </w:r>
    </w:p>
    <w:p w14:paraId="61A3FDBA" w14:textId="77777777" w:rsidR="00D03C01" w:rsidRPr="00E67609" w:rsidRDefault="00D03C01" w:rsidP="00D03C01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Среди многих вариантов </w:t>
      </w:r>
      <w:proofErr w:type="spellStart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Камино</w:t>
      </w:r>
      <w:proofErr w:type="spellEnd"/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я выбрал Португальский путь, потому что я мог поехать в путешествие только в январе, и это был один из немногих вариантов, который подходил мне по климату. А ещё Португальский путь простой и не требует серьёзной физической подготовки.</w:t>
      </w:r>
    </w:p>
    <w:bookmarkEnd w:id="0"/>
    <w:p w14:paraId="7635E377" w14:textId="77777777" w:rsidR="00D03C01" w:rsidRPr="00E67609" w:rsidRDefault="00D03C01" w:rsidP="00D03C01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C1CE72E" w14:textId="229D30D1" w:rsidR="00D03C01" w:rsidRPr="009052F8" w:rsidRDefault="00D03C01" w:rsidP="00D03C01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3C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Ход выполнения лабораторной работы:</w:t>
      </w: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Изучив все подробности данной задачи, мы реализовали мобильное приложение с помощью </w:t>
      </w: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Выбрав несколько точек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карте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мы можем найти точное место данной точки</w:t>
      </w: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 также при нажатия на эту точку мы модем увидеть не только название место</w:t>
      </w: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но и изображение</w:t>
      </w:r>
      <w:r w:rsidRPr="00D03C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9052F8" w:rsidRPr="009052F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9052F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 также описание данного местоположения. Это приложение особенно удобно для путешественников.</w:t>
      </w:r>
    </w:p>
    <w:p w14:paraId="64DC97BD" w14:textId="77777777" w:rsidR="00D03C01" w:rsidRDefault="00D03C01" w:rsidP="00D03C01">
      <w:pPr>
        <w:keepNext/>
        <w:rPr>
          <w:rFonts w:ascii="Times New Roman" w:hAnsi="Times New Roman" w:cs="Times New Roman"/>
          <w:sz w:val="28"/>
          <w:lang w:val="ru-RU"/>
        </w:rPr>
      </w:pPr>
    </w:p>
    <w:p w14:paraId="50F349FE" w14:textId="77777777" w:rsidR="00D03C01" w:rsidRPr="00D03C01" w:rsidRDefault="00D03C01" w:rsidP="00D03C01">
      <w:pPr>
        <w:keepNext/>
        <w:rPr>
          <w:rFonts w:ascii="Times New Roman" w:hAnsi="Times New Roman" w:cs="Times New Roman"/>
          <w:sz w:val="28"/>
          <w:lang w:val="ru-RU"/>
        </w:rPr>
      </w:pPr>
    </w:p>
    <w:p w14:paraId="4A2CF627" w14:textId="050F9FC4" w:rsidR="009052F8" w:rsidRDefault="009052F8" w:rsidP="009052F8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sz w:val="36"/>
          <w:szCs w:val="28"/>
          <w:lang w:val="ru-RU"/>
        </w:rPr>
      </w:pPr>
      <w:r>
        <w:rPr>
          <w:noProof/>
          <w:lang w:val="ru-RU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1000AFF" wp14:editId="091C61A6">
            <wp:simplePos x="0" y="0"/>
            <wp:positionH relativeFrom="column">
              <wp:posOffset>1080135</wp:posOffset>
            </wp:positionH>
            <wp:positionV relativeFrom="paragraph">
              <wp:align>top</wp:align>
            </wp:positionV>
            <wp:extent cx="2394585" cy="5276850"/>
            <wp:effectExtent l="0" t="0" r="571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58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28"/>
          <w:lang w:val="ru-RU"/>
        </w:rPr>
        <w:br w:type="textWrapping" w:clear="all"/>
      </w:r>
    </w:p>
    <w:p w14:paraId="1C0177BB" w14:textId="77777777" w:rsidR="009052F8" w:rsidRDefault="009052F8" w:rsidP="009052F8">
      <w:pPr>
        <w:tabs>
          <w:tab w:val="left" w:pos="1695"/>
        </w:tabs>
        <w:rPr>
          <w:noProof/>
          <w:lang w:val="ru-RU"/>
          <w14:ligatures w14:val="standardContextual"/>
        </w:rPr>
      </w:pPr>
      <w:r>
        <w:rPr>
          <w:rFonts w:ascii="Times New Roman" w:hAnsi="Times New Roman" w:cs="Times New Roman"/>
          <w:sz w:val="36"/>
          <w:szCs w:val="28"/>
          <w:lang w:val="ru-RU"/>
        </w:rPr>
        <w:tab/>
      </w:r>
      <w:r w:rsidRPr="009052F8">
        <w:rPr>
          <w:rFonts w:ascii="Times New Roman" w:hAnsi="Times New Roman" w:cs="Times New Roman"/>
          <w:sz w:val="28"/>
          <w:szCs w:val="28"/>
          <w:lang w:val="ru-RU"/>
        </w:rPr>
        <w:t xml:space="preserve">Рис 5: </w:t>
      </w:r>
      <w:r>
        <w:rPr>
          <w:rFonts w:ascii="Times New Roman" w:hAnsi="Times New Roman" w:cs="Times New Roman"/>
          <w:sz w:val="28"/>
          <w:szCs w:val="28"/>
          <w:lang w:val="ru-RU"/>
        </w:rPr>
        <w:t>Выбор нескольких различных точек.</w:t>
      </w:r>
      <w:r w:rsidRPr="009052F8">
        <w:rPr>
          <w:noProof/>
          <w:lang w:val="ru-RU"/>
          <w14:ligatures w14:val="standardContextual"/>
        </w:rPr>
        <w:t xml:space="preserve"> </w:t>
      </w:r>
    </w:p>
    <w:p w14:paraId="4370C27F" w14:textId="22CAB115" w:rsidR="009052F8" w:rsidRDefault="009052F8" w:rsidP="009052F8">
      <w:pPr>
        <w:tabs>
          <w:tab w:val="left" w:pos="1695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2E2168DD" wp14:editId="6E748117">
            <wp:extent cx="2857500" cy="62957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9833" cy="632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C8B7" w14:textId="77777777" w:rsidR="009052F8" w:rsidRPr="009052F8" w:rsidRDefault="009052F8" w:rsidP="009052F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F845E0" w14:textId="7F70E819" w:rsidR="009052F8" w:rsidRDefault="009052F8" w:rsidP="009052F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84FC32" w14:textId="71AACF5D" w:rsidR="00CC4FE8" w:rsidRDefault="009052F8" w:rsidP="009052F8">
      <w:pPr>
        <w:tabs>
          <w:tab w:val="left" w:pos="1905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Рис 6</w:t>
      </w:r>
      <w:r w:rsidRPr="009052F8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 приложения и вывод местоположения.</w:t>
      </w:r>
    </w:p>
    <w:p w14:paraId="60B3ED7D" w14:textId="37271C79" w:rsidR="009052F8" w:rsidRDefault="009052F8" w:rsidP="009052F8">
      <w:pPr>
        <w:tabs>
          <w:tab w:val="left" w:pos="190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F7F269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com.</w:t>
      </w:r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example.elcaminodesantiago</w:t>
      </w:r>
      <w:proofErr w:type="spellEnd"/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1B80F4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F2F168A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android.</w:t>
      </w:r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os.Bundle</w:t>
      </w:r>
      <w:proofErr w:type="spellEnd"/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807663" w14:textId="77777777" w:rsidR="00E67609" w:rsidRPr="00612317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android.view.View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4A8E08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android.widget</w:t>
      </w:r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.Button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37891E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android.widget</w:t>
      </w:r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.Toast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943749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androidx.appcompat.app.AppCompatActivity</w:t>
      </w:r>
      <w:proofErr w:type="spellEnd"/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19E13B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7E27BFC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MainActivity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AppCompatActivity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6BB4D97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5A9C4191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protected void 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onCreate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Bundle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savedInstanceState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78C3BDB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super.onCreate</w:t>
      </w:r>
      <w:proofErr w:type="spellEnd"/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savedInstanceState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E114C8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setContentView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R.layout</w:t>
      </w:r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.activity_main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E6F66C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9888F29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E67609">
        <w:rPr>
          <w:rFonts w:ascii="Times New Roman" w:hAnsi="Times New Roman" w:cs="Times New Roman"/>
          <w:sz w:val="24"/>
          <w:szCs w:val="24"/>
          <w:lang w:val="ru-RU"/>
        </w:rPr>
        <w:t>// Создаем обработчик для каждой точки</w:t>
      </w:r>
    </w:p>
    <w:p w14:paraId="46E8F089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E67609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67609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gramEnd"/>
      <w:r w:rsidRPr="00E67609">
        <w:rPr>
          <w:rFonts w:ascii="Times New Roman" w:hAnsi="Times New Roman" w:cs="Times New Roman"/>
          <w:sz w:val="24"/>
          <w:szCs w:val="24"/>
          <w:lang w:val="ru-RU"/>
        </w:rPr>
        <w:t xml:space="preserve">]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pointIds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ru-RU"/>
        </w:rPr>
        <w:t xml:space="preserve"> = {</w:t>
      </w:r>
    </w:p>
    <w:p w14:paraId="71608D09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E67609">
        <w:rPr>
          <w:rFonts w:ascii="Times New Roman" w:hAnsi="Times New Roman" w:cs="Times New Roman"/>
          <w:sz w:val="24"/>
          <w:szCs w:val="24"/>
          <w:lang w:val="en-US"/>
        </w:rPr>
        <w:t>R.id.point1, R.id.point2, R.id.point3,</w:t>
      </w:r>
    </w:p>
    <w:p w14:paraId="200F873C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    R.id.point4, R.id.point5, R.id.point6, R.id.point7</w:t>
      </w:r>
    </w:p>
    <w:p w14:paraId="0EC3D11B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0939B727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6340B71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pointNames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15A7B157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    "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Стартап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Остановки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Пейзажи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5D4B0E6D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67609">
        <w:rPr>
          <w:rFonts w:ascii="Times New Roman" w:hAnsi="Times New Roman" w:cs="Times New Roman"/>
          <w:sz w:val="24"/>
          <w:szCs w:val="24"/>
          <w:lang w:val="ru-RU"/>
        </w:rPr>
        <w:t>"Достопримечательности", "Хостел", "Приключения", "Финал"</w:t>
      </w:r>
    </w:p>
    <w:p w14:paraId="237551CD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E67609">
        <w:rPr>
          <w:rFonts w:ascii="Times New Roman" w:hAnsi="Times New Roman" w:cs="Times New Roman"/>
          <w:sz w:val="24"/>
          <w:szCs w:val="24"/>
          <w:lang w:val="ru-RU"/>
        </w:rPr>
        <w:t xml:space="preserve">        };</w:t>
      </w:r>
    </w:p>
    <w:p w14:paraId="66CFF605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531E01C5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E67609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E67609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E6760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E67609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676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ru-RU"/>
        </w:rPr>
        <w:t xml:space="preserve"> = 0;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ru-RU"/>
        </w:rPr>
        <w:t xml:space="preserve"> &lt;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pointIds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E67609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Pr="00E67609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ru-RU"/>
        </w:rPr>
        <w:t>++) {</w:t>
      </w:r>
    </w:p>
    <w:p w14:paraId="4136C83F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int index =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ACDF04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Button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findViewById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pointIds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1BF49D42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btn.setOnClickListener</w:t>
      </w:r>
      <w:proofErr w:type="spellEnd"/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View.OnClickListener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1241A9BF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    @Override</w:t>
      </w:r>
    </w:p>
    <w:p w14:paraId="7C19C3C6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    public void 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View view) {</w:t>
      </w:r>
    </w:p>
    <w:p w14:paraId="03787666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Toast.makeText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MainActivity.this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F62D716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"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Вы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выбрали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: " +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pointNames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[index],</w:t>
      </w:r>
    </w:p>
    <w:p w14:paraId="4DE22B07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Toast.LENGTH_SHORT</w:t>
      </w:r>
      <w:proofErr w:type="spellEnd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).show</w:t>
      </w:r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89982AE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43756EE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4A0EBCE8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271DEF5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A16187" w14:textId="55832C34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43A082" w14:textId="21670B21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>Android Manifest</w:t>
      </w:r>
    </w:p>
    <w:p w14:paraId="57768671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>&lt;?xml version="1.0" encoding="utf-8"?&gt;</w:t>
      </w:r>
    </w:p>
    <w:p w14:paraId="79106E7F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&lt;manifest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xmlns:android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="http://schemas.android.com/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apk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/res/android"</w:t>
      </w:r>
    </w:p>
    <w:p w14:paraId="066BE8FD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xmlns:tools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="http://schemas.android.com/tools"&gt;</w:t>
      </w:r>
    </w:p>
    <w:p w14:paraId="74D5E648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CF05716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&lt;application</w:t>
      </w:r>
    </w:p>
    <w:p w14:paraId="3B49B571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android:allowBackup</w:t>
      </w:r>
      <w:proofErr w:type="spellEnd"/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="true"</w:t>
      </w:r>
    </w:p>
    <w:p w14:paraId="15C290B6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android:dataExtractionRules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="@xml/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data_extraction_rules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43655BB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android:fullBackupContent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="@xml/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backup_rules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1383C8F1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android:icon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="@mipmap/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ic_launcher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41C08F81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android:label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="@string/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app_name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134E2C6C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android:roundIcon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="@mipmap/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ic_launcher_round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90AD592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android:supportsRtl</w:t>
      </w:r>
      <w:proofErr w:type="spellEnd"/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="true"</w:t>
      </w:r>
    </w:p>
    <w:p w14:paraId="6FB00D90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android:theme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="@style/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Theme.ElCaminoDeSantiago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5005511C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&lt;activity</w:t>
      </w:r>
    </w:p>
    <w:p w14:paraId="77058C7D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android:name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".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MainActivity</w:t>
      </w:r>
      <w:proofErr w:type="spellEnd"/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AEB9823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android:exported</w:t>
      </w:r>
      <w:proofErr w:type="spellEnd"/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="true"&gt;</w:t>
      </w:r>
    </w:p>
    <w:p w14:paraId="2B3852F4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&lt;intent-filter&gt;</w:t>
      </w:r>
    </w:p>
    <w:p w14:paraId="2AD3251F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&lt;action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android:name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android.intent</w:t>
      </w:r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.action.MAIN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" /&gt;</w:t>
      </w:r>
    </w:p>
    <w:p w14:paraId="0143DEDF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3C9C4DD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&lt;category </w:t>
      </w:r>
      <w:proofErr w:type="spell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android:name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E67609">
        <w:rPr>
          <w:rFonts w:ascii="Times New Roman" w:hAnsi="Times New Roman" w:cs="Times New Roman"/>
          <w:sz w:val="24"/>
          <w:szCs w:val="24"/>
          <w:lang w:val="en-US"/>
        </w:rPr>
        <w:t>android.intent</w:t>
      </w:r>
      <w:proofErr w:type="gramEnd"/>
      <w:r w:rsidRPr="00E67609">
        <w:rPr>
          <w:rFonts w:ascii="Times New Roman" w:hAnsi="Times New Roman" w:cs="Times New Roman"/>
          <w:sz w:val="24"/>
          <w:szCs w:val="24"/>
          <w:lang w:val="en-US"/>
        </w:rPr>
        <w:t>.category.LAUNCHER</w:t>
      </w:r>
      <w:proofErr w:type="spellEnd"/>
      <w:r w:rsidRPr="00E67609">
        <w:rPr>
          <w:rFonts w:ascii="Times New Roman" w:hAnsi="Times New Roman" w:cs="Times New Roman"/>
          <w:sz w:val="24"/>
          <w:szCs w:val="24"/>
          <w:lang w:val="en-US"/>
        </w:rPr>
        <w:t>" /&gt;</w:t>
      </w:r>
    </w:p>
    <w:p w14:paraId="0E922071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    &lt;/intent-filter&gt;</w:t>
      </w:r>
    </w:p>
    <w:p w14:paraId="16F338FA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    &lt;/activity&gt;</w:t>
      </w:r>
    </w:p>
    <w:p w14:paraId="0BDD8735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 xml:space="preserve">    &lt;/application&gt;</w:t>
      </w:r>
    </w:p>
    <w:p w14:paraId="4C98B6CF" w14:textId="77777777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CEE6A0B" w14:textId="19AA0E63" w:rsidR="00E67609" w:rsidRPr="00E67609" w:rsidRDefault="00E67609" w:rsidP="00E67609">
      <w:pPr>
        <w:tabs>
          <w:tab w:val="left" w:pos="190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67609">
        <w:rPr>
          <w:rFonts w:ascii="Times New Roman" w:hAnsi="Times New Roman" w:cs="Times New Roman"/>
          <w:sz w:val="24"/>
          <w:szCs w:val="24"/>
          <w:lang w:val="en-US"/>
        </w:rPr>
        <w:t>&lt;/manifest&gt;</w:t>
      </w:r>
    </w:p>
    <w:p w14:paraId="342B8530" w14:textId="77777777" w:rsidR="00E67609" w:rsidRPr="009052F8" w:rsidRDefault="00E67609" w:rsidP="009052F8">
      <w:pPr>
        <w:tabs>
          <w:tab w:val="left" w:pos="190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sectPr w:rsidR="00E67609" w:rsidRPr="00905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1EFF2" w14:textId="77777777" w:rsidR="00F90568" w:rsidRDefault="00F90568" w:rsidP="00FE4634">
      <w:pPr>
        <w:spacing w:line="240" w:lineRule="auto"/>
      </w:pPr>
      <w:r>
        <w:separator/>
      </w:r>
    </w:p>
  </w:endnote>
  <w:endnote w:type="continuationSeparator" w:id="0">
    <w:p w14:paraId="642C26BE" w14:textId="77777777" w:rsidR="00F90568" w:rsidRDefault="00F90568" w:rsidP="00FE46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mo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89BECB" w14:textId="77777777" w:rsidR="00F90568" w:rsidRDefault="00F90568" w:rsidP="00FE4634">
      <w:pPr>
        <w:spacing w:line="240" w:lineRule="auto"/>
      </w:pPr>
      <w:r>
        <w:separator/>
      </w:r>
    </w:p>
  </w:footnote>
  <w:footnote w:type="continuationSeparator" w:id="0">
    <w:p w14:paraId="28E56BF5" w14:textId="77777777" w:rsidR="00F90568" w:rsidRDefault="00F90568" w:rsidP="00FE46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4D2D7C"/>
    <w:multiLevelType w:val="hybridMultilevel"/>
    <w:tmpl w:val="ED4AF9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C4A24"/>
    <w:multiLevelType w:val="hybridMultilevel"/>
    <w:tmpl w:val="14320806"/>
    <w:lvl w:ilvl="0" w:tplc="F01AA82E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408332D"/>
    <w:multiLevelType w:val="multilevel"/>
    <w:tmpl w:val="07C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72"/>
    <w:rsid w:val="00002096"/>
    <w:rsid w:val="00035585"/>
    <w:rsid w:val="000738A7"/>
    <w:rsid w:val="000948AD"/>
    <w:rsid w:val="000955DD"/>
    <w:rsid w:val="000C5C2F"/>
    <w:rsid w:val="000D0943"/>
    <w:rsid w:val="000D3F7D"/>
    <w:rsid w:val="00130019"/>
    <w:rsid w:val="00131AF4"/>
    <w:rsid w:val="00145436"/>
    <w:rsid w:val="00157052"/>
    <w:rsid w:val="001930FD"/>
    <w:rsid w:val="001A48C1"/>
    <w:rsid w:val="001E2EB3"/>
    <w:rsid w:val="001F2FFF"/>
    <w:rsid w:val="001F4615"/>
    <w:rsid w:val="002351EA"/>
    <w:rsid w:val="002379E4"/>
    <w:rsid w:val="0025633B"/>
    <w:rsid w:val="00283288"/>
    <w:rsid w:val="002C3515"/>
    <w:rsid w:val="003051ED"/>
    <w:rsid w:val="00330332"/>
    <w:rsid w:val="00380F67"/>
    <w:rsid w:val="0039104D"/>
    <w:rsid w:val="00392149"/>
    <w:rsid w:val="003922F7"/>
    <w:rsid w:val="003B3C22"/>
    <w:rsid w:val="003B75EA"/>
    <w:rsid w:val="003C2F7A"/>
    <w:rsid w:val="003D28A6"/>
    <w:rsid w:val="003D7324"/>
    <w:rsid w:val="00400999"/>
    <w:rsid w:val="00406ECA"/>
    <w:rsid w:val="004145E0"/>
    <w:rsid w:val="00422CA5"/>
    <w:rsid w:val="00426BB2"/>
    <w:rsid w:val="00434EC2"/>
    <w:rsid w:val="0046479C"/>
    <w:rsid w:val="004A5526"/>
    <w:rsid w:val="004E669D"/>
    <w:rsid w:val="005002BC"/>
    <w:rsid w:val="00510487"/>
    <w:rsid w:val="00525431"/>
    <w:rsid w:val="00556BEA"/>
    <w:rsid w:val="0058121F"/>
    <w:rsid w:val="0059109A"/>
    <w:rsid w:val="005E7864"/>
    <w:rsid w:val="00612317"/>
    <w:rsid w:val="0062651E"/>
    <w:rsid w:val="006401D4"/>
    <w:rsid w:val="00642329"/>
    <w:rsid w:val="006474A9"/>
    <w:rsid w:val="00652460"/>
    <w:rsid w:val="006624D1"/>
    <w:rsid w:val="006A0364"/>
    <w:rsid w:val="006D7426"/>
    <w:rsid w:val="00721B07"/>
    <w:rsid w:val="00722587"/>
    <w:rsid w:val="00724B21"/>
    <w:rsid w:val="00746EBC"/>
    <w:rsid w:val="00750D6F"/>
    <w:rsid w:val="00754388"/>
    <w:rsid w:val="00756E37"/>
    <w:rsid w:val="00777CC6"/>
    <w:rsid w:val="00794F9C"/>
    <w:rsid w:val="007A27FC"/>
    <w:rsid w:val="007A6EC5"/>
    <w:rsid w:val="008014DB"/>
    <w:rsid w:val="00841CEB"/>
    <w:rsid w:val="008553E0"/>
    <w:rsid w:val="008A7499"/>
    <w:rsid w:val="008C0072"/>
    <w:rsid w:val="008C1803"/>
    <w:rsid w:val="008C5A6B"/>
    <w:rsid w:val="008D06E1"/>
    <w:rsid w:val="008D68F6"/>
    <w:rsid w:val="008F6137"/>
    <w:rsid w:val="009052F8"/>
    <w:rsid w:val="009535DA"/>
    <w:rsid w:val="009712AB"/>
    <w:rsid w:val="009C15F2"/>
    <w:rsid w:val="00A1690A"/>
    <w:rsid w:val="00A30419"/>
    <w:rsid w:val="00A62B88"/>
    <w:rsid w:val="00A84880"/>
    <w:rsid w:val="00A90EDD"/>
    <w:rsid w:val="00A94E0D"/>
    <w:rsid w:val="00A96BE7"/>
    <w:rsid w:val="00AB6CC6"/>
    <w:rsid w:val="00AB73A6"/>
    <w:rsid w:val="00B44201"/>
    <w:rsid w:val="00BA0315"/>
    <w:rsid w:val="00BA2D68"/>
    <w:rsid w:val="00BC5AB8"/>
    <w:rsid w:val="00BD5AD2"/>
    <w:rsid w:val="00BE52D8"/>
    <w:rsid w:val="00C17DDC"/>
    <w:rsid w:val="00C5716B"/>
    <w:rsid w:val="00C76EAE"/>
    <w:rsid w:val="00C82EE1"/>
    <w:rsid w:val="00C87BBA"/>
    <w:rsid w:val="00CC4FE8"/>
    <w:rsid w:val="00CE1551"/>
    <w:rsid w:val="00CE7911"/>
    <w:rsid w:val="00D03C01"/>
    <w:rsid w:val="00D32F37"/>
    <w:rsid w:val="00D53A2F"/>
    <w:rsid w:val="00D82A8A"/>
    <w:rsid w:val="00DB4763"/>
    <w:rsid w:val="00DB6124"/>
    <w:rsid w:val="00DF0812"/>
    <w:rsid w:val="00E077E7"/>
    <w:rsid w:val="00E35D9E"/>
    <w:rsid w:val="00E46772"/>
    <w:rsid w:val="00E55B4C"/>
    <w:rsid w:val="00E61AD6"/>
    <w:rsid w:val="00E67609"/>
    <w:rsid w:val="00E72E0C"/>
    <w:rsid w:val="00E85A34"/>
    <w:rsid w:val="00EB1FD7"/>
    <w:rsid w:val="00EB294C"/>
    <w:rsid w:val="00ED77D5"/>
    <w:rsid w:val="00EE3593"/>
    <w:rsid w:val="00EE4450"/>
    <w:rsid w:val="00F1525B"/>
    <w:rsid w:val="00F26AAB"/>
    <w:rsid w:val="00F35FF9"/>
    <w:rsid w:val="00F42B0D"/>
    <w:rsid w:val="00F57A3F"/>
    <w:rsid w:val="00F90568"/>
    <w:rsid w:val="00F95AC0"/>
    <w:rsid w:val="00FA7228"/>
    <w:rsid w:val="00FB10F3"/>
    <w:rsid w:val="00FB5B01"/>
    <w:rsid w:val="00FC7519"/>
    <w:rsid w:val="00FE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F74B"/>
  <w15:docId w15:val="{7B70FE7B-25E7-4772-985B-9378310C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42B0D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17D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FE463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E4634"/>
    <w:rPr>
      <w:rFonts w:ascii="Arial" w:eastAsia="Arial" w:hAnsi="Arial" w:cs="Arial"/>
      <w:kern w:val="0"/>
      <w:lang w:val="ru"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FE463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E4634"/>
    <w:rPr>
      <w:rFonts w:ascii="Arial" w:eastAsia="Arial" w:hAnsi="Arial" w:cs="Arial"/>
      <w:kern w:val="0"/>
      <w:lang w:val="ru" w:eastAsia="ru-RU"/>
      <w14:ligatures w14:val="none"/>
    </w:rPr>
  </w:style>
  <w:style w:type="paragraph" w:styleId="a8">
    <w:name w:val="List Paragraph"/>
    <w:basedOn w:val="a"/>
    <w:uiPriority w:val="34"/>
    <w:qFormat/>
    <w:rsid w:val="008C5A6B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03C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03C01"/>
    <w:rPr>
      <w:rFonts w:ascii="Tahoma" w:eastAsia="Arial" w:hAnsi="Tahoma" w:cs="Tahoma"/>
      <w:kern w:val="0"/>
      <w:sz w:val="16"/>
      <w:szCs w:val="16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73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8566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10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743DF-2B8B-4140-85EE-FA6B9BCA8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Vitaly Kotelnikov</dc:creator>
  <cp:lastModifiedBy>Анна</cp:lastModifiedBy>
  <cp:revision>4</cp:revision>
  <dcterms:created xsi:type="dcterms:W3CDTF">2026-02-15T08:45:00Z</dcterms:created>
  <dcterms:modified xsi:type="dcterms:W3CDTF">2026-02-15T08:45:00Z</dcterms:modified>
</cp:coreProperties>
</file>