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337899" w14:textId="77777777" w:rsidR="004E1E64" w:rsidRPr="0046479C" w:rsidRDefault="004E1E64" w:rsidP="004E1E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76A683FC" w14:textId="77777777" w:rsidR="004E1E64" w:rsidRPr="0046479C" w:rsidRDefault="004E1E64" w:rsidP="004E1E6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2244CB" w14:textId="77777777" w:rsidR="004E1E64" w:rsidRPr="0046479C" w:rsidRDefault="004E1E64" w:rsidP="004E1E64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Кафедра ВМиК</w:t>
      </w:r>
    </w:p>
    <w:p w14:paraId="56B60F77" w14:textId="77777777" w:rsidR="004E1E64" w:rsidRPr="0046479C" w:rsidRDefault="004E1E64" w:rsidP="004E1E6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7C1B7A" w14:textId="77777777" w:rsidR="004E1E64" w:rsidRDefault="004E1E64" w:rsidP="004E1E6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36E998" w14:textId="77777777" w:rsidR="004E1E64" w:rsidRDefault="004E1E64" w:rsidP="004E1E6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AC30A1" w14:textId="77777777" w:rsidR="004E1E64" w:rsidRDefault="004E1E64" w:rsidP="004E1E6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D2641C" w14:textId="77777777" w:rsidR="004E1E64" w:rsidRDefault="004E1E64" w:rsidP="004E1E6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5754ED" w14:textId="77777777" w:rsidR="004E1E64" w:rsidRDefault="004E1E64" w:rsidP="004E1E6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61B7E7" w14:textId="77777777" w:rsidR="004E1E64" w:rsidRDefault="004E1E64" w:rsidP="004E1E6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D8EE6A" w14:textId="77777777" w:rsidR="004E1E64" w:rsidRPr="0046479C" w:rsidRDefault="004E1E64" w:rsidP="004E1E6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3F15A7" w14:textId="48E1B324" w:rsidR="004E1E64" w:rsidRPr="004B0842" w:rsidRDefault="004E1E64" w:rsidP="004E1E6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602E6389" w14:textId="77777777" w:rsidR="004E1E64" w:rsidRPr="0046479C" w:rsidRDefault="004E1E64" w:rsidP="004E1E6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предмету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Объектно-ориентированное программирование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EAD5DA0" w14:textId="77777777" w:rsidR="004E1E64" w:rsidRPr="0046479C" w:rsidRDefault="004E1E64" w:rsidP="004E1E6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EDC1AF" w14:textId="77777777" w:rsidR="004E1E64" w:rsidRPr="0046479C" w:rsidRDefault="004E1E64" w:rsidP="004E1E64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2C021C" w14:textId="77777777" w:rsidR="004E1E64" w:rsidRDefault="004E1E64" w:rsidP="004E1E64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59B41B" w14:textId="77777777" w:rsidR="004E1E64" w:rsidRDefault="004E1E64" w:rsidP="004E1E64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5F31AB" w14:textId="77777777" w:rsidR="004E1E64" w:rsidRPr="0046479C" w:rsidRDefault="004E1E64" w:rsidP="004E1E64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01605C" w14:textId="77777777" w:rsidR="004E1E64" w:rsidRDefault="004E1E64" w:rsidP="004E1E64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DA9132" w14:textId="77777777" w:rsidR="004E1E64" w:rsidRDefault="004E1E64" w:rsidP="004E1E64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011B09" w14:textId="77777777" w:rsidR="004E1E64" w:rsidRPr="0046479C" w:rsidRDefault="004E1E64" w:rsidP="004E1E64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76E303" w14:textId="77777777" w:rsidR="004E1E64" w:rsidRPr="00DB11BE" w:rsidRDefault="004E1E64" w:rsidP="004E1E64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МО-203Б</w:t>
      </w:r>
    </w:p>
    <w:p w14:paraId="40EFD384" w14:textId="77777777" w:rsidR="004E1E64" w:rsidRPr="0046479C" w:rsidRDefault="004E1E64" w:rsidP="004E1E64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Рудакова А.А.</w:t>
      </w:r>
    </w:p>
    <w:p w14:paraId="4B92383C" w14:textId="77777777" w:rsidR="004E1E64" w:rsidRPr="0046479C" w:rsidRDefault="004E1E64" w:rsidP="004E1E64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3842200" w14:textId="77777777" w:rsidR="004E1E64" w:rsidRPr="0046479C" w:rsidRDefault="004E1E64" w:rsidP="004E1E64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br/>
        <w:t>доцент каф. ВМиК</w:t>
      </w:r>
    </w:p>
    <w:p w14:paraId="3F19296D" w14:textId="77777777" w:rsidR="004E1E64" w:rsidRPr="0046479C" w:rsidRDefault="004E1E64" w:rsidP="004E1E64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Котельников В.А.</w:t>
      </w:r>
    </w:p>
    <w:p w14:paraId="435702C1" w14:textId="77777777" w:rsidR="004E1E64" w:rsidRPr="0046479C" w:rsidRDefault="004E1E64" w:rsidP="004E1E64">
      <w:pPr>
        <w:widowControl w:val="0"/>
        <w:tabs>
          <w:tab w:val="left" w:pos="5625"/>
        </w:tabs>
        <w:spacing w:line="360" w:lineRule="auto"/>
        <w:jc w:val="both"/>
        <w:rPr>
          <w:rFonts w:ascii="Times New Roman" w:eastAsia="Arimo" w:hAnsi="Times New Roman" w:cs="Times New Roman"/>
          <w:b/>
          <w:sz w:val="28"/>
          <w:szCs w:val="28"/>
        </w:rPr>
      </w:pPr>
    </w:p>
    <w:p w14:paraId="7C117CE0" w14:textId="77777777" w:rsidR="004E1E64" w:rsidRPr="0046479C" w:rsidRDefault="004E1E64" w:rsidP="004E1E64">
      <w:pPr>
        <w:widowControl w:val="0"/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Уфа 202</w:t>
      </w:r>
      <w:r w:rsidRPr="00C80A1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  <w:r w:rsidRPr="0046479C">
        <w:rPr>
          <w:rFonts w:ascii="Times New Roman" w:hAnsi="Times New Roman" w:cs="Times New Roman"/>
          <w:sz w:val="28"/>
          <w:szCs w:val="28"/>
        </w:rPr>
        <w:br w:type="page"/>
      </w:r>
    </w:p>
    <w:p w14:paraId="45F0AA9D" w14:textId="77777777" w:rsidR="004E1E64" w:rsidRPr="00623EC5" w:rsidRDefault="004E1E64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лабораторной работы:</w:t>
      </w:r>
    </w:p>
    <w:p w14:paraId="2E7A7FFA" w14:textId="01D0AFAC" w:rsidR="004B0842" w:rsidRPr="00623EC5" w:rsidRDefault="004B0842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93635893"/>
      <w:r w:rsidRPr="00623EC5">
        <w:rPr>
          <w:rFonts w:ascii="Times New Roman" w:hAnsi="Times New Roman" w:cs="Times New Roman"/>
          <w:sz w:val="28"/>
          <w:szCs w:val="28"/>
        </w:rPr>
        <w:t>На основе Л.Р.3 реализовать простейший визуальный редактор векторных объектов (круг, квадрат, эллипс, прямоугольник, отрезок, и т.д.) со следующей функциональностью:</w:t>
      </w:r>
    </w:p>
    <w:p w14:paraId="2C8C74DC" w14:textId="77777777" w:rsidR="004B0842" w:rsidRPr="00623EC5" w:rsidRDefault="004B0842" w:rsidP="00623EC5">
      <w:pPr>
        <w:numPr>
          <w:ilvl w:val="0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Создание графических объектов на экране:</w:t>
      </w:r>
    </w:p>
    <w:p w14:paraId="236BEA00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меню, панель инструментов с доступными классами объектов</w:t>
      </w:r>
    </w:p>
    <w:p w14:paraId="7DFCBFD0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добавление нового объекта в рабочую область</w:t>
      </w:r>
    </w:p>
    <w:p w14:paraId="64578925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изменение пользователем размера формы</w:t>
      </w:r>
    </w:p>
    <w:p w14:paraId="0D353094" w14:textId="77777777" w:rsidR="004B0842" w:rsidRPr="00623EC5" w:rsidRDefault="004B0842" w:rsidP="00623EC5">
      <w:pPr>
        <w:numPr>
          <w:ilvl w:val="0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Манипуляции объектами в рабочей области:</w:t>
      </w:r>
    </w:p>
    <w:p w14:paraId="6B7B5D5A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выбор объекта На основе Л.Р.3 реализовать простейший визуальный редактор векторных объектов (круг, квадрат, эллипс, прямоугольник, треугольник, отрезок, и т.д.) со следующей функциональностью:</w:t>
      </w:r>
    </w:p>
    <w:p w14:paraId="76B938B5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Создание графических объектов на экране:</w:t>
      </w:r>
    </w:p>
    <w:p w14:paraId="3AC17110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меню, панель инструментов с доступными классами объектов</w:t>
      </w:r>
    </w:p>
    <w:p w14:paraId="2A1B4FA6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добавление нового объекта в рабочую область</w:t>
      </w:r>
    </w:p>
    <w:p w14:paraId="74CB6F2A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изменение пользователем размера формы</w:t>
      </w:r>
    </w:p>
    <w:p w14:paraId="3B74929F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Манипуляции объектами в рабочей области:</w:t>
      </w:r>
    </w:p>
    <w:p w14:paraId="0229BB0D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выбор объекта для манипулирования (выделяется цветом или рамкой)</w:t>
      </w:r>
    </w:p>
    <w:p w14:paraId="15F99AAC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несколько одновременно выбранных объектов</w:t>
      </w:r>
    </w:p>
    <w:p w14:paraId="23AF6DC3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изменение цвета, размера, положения</w:t>
      </w:r>
    </w:p>
    <w:p w14:paraId="1C12A1F1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удаление объекта из рабочей области</w:t>
      </w:r>
    </w:p>
    <w:p w14:paraId="11DB54B3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контроль выхода за рабочую область (при передвижении объект не должен выходить за границы ни одной своей частью)</w:t>
      </w:r>
    </w:p>
    <w:p w14:paraId="264D08B5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Программные требования:</w:t>
      </w:r>
    </w:p>
    <w:p w14:paraId="7453CBA3" w14:textId="74000C8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 xml:space="preserve">манипуляции объектами выполняются с помощью клавиатуры, при этом выбор клавиш управления должен быть как можно ближе к используемым обычно для таких задач в среде </w:t>
      </w:r>
      <w:proofErr w:type="spellStart"/>
      <w:r w:rsidRPr="00623EC5">
        <w:rPr>
          <w:rFonts w:ascii="Times New Roman" w:hAnsi="Times New Roman" w:cs="Times New Roman"/>
          <w:sz w:val="28"/>
          <w:szCs w:val="28"/>
        </w:rPr>
        <w:t>Windows</w:t>
      </w:r>
      <w:proofErr w:type="spellEnd"/>
    </w:p>
    <w:p w14:paraId="4DB81BC8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 xml:space="preserve"> «хорошая» иерархия классов</w:t>
      </w:r>
    </w:p>
    <w:p w14:paraId="2B0EB354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использование стандартных диалогов для выбора цвета</w:t>
      </w:r>
    </w:p>
    <w:p w14:paraId="6E027807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использование своего контейнера объектов из Л.Р.3</w:t>
      </w:r>
    </w:p>
    <w:p w14:paraId="6FC38E90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 xml:space="preserve">отделение взаимодействия с пользователем от логики работы классов </w:t>
      </w:r>
    </w:p>
    <w:p w14:paraId="4C9552F7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для манипулирования (выделяется цветом или рамкой)</w:t>
      </w:r>
    </w:p>
    <w:p w14:paraId="179CA639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несколько одновременно выбранных объектов</w:t>
      </w:r>
    </w:p>
    <w:p w14:paraId="6FA1A009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изменение цвета, размера, положения</w:t>
      </w:r>
    </w:p>
    <w:p w14:paraId="2685767A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удаление объекта из рабочей области</w:t>
      </w:r>
    </w:p>
    <w:p w14:paraId="691EEDE0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контроль выхода за рабочую область (при передвижении объект не должен выходить за границы ни одной своей частью)</w:t>
      </w:r>
    </w:p>
    <w:p w14:paraId="6298961F" w14:textId="77777777" w:rsidR="004B0842" w:rsidRPr="00623EC5" w:rsidRDefault="004B0842" w:rsidP="00623EC5">
      <w:pPr>
        <w:numPr>
          <w:ilvl w:val="0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Программные требования:</w:t>
      </w:r>
    </w:p>
    <w:p w14:paraId="12C404BF" w14:textId="4A05D423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 xml:space="preserve">манипуляции объектами выполняются с помощью клавиатуры, при этом выбор клавиш управления должен быть как можно ближе к используемым обычно для таких задач в среде </w:t>
      </w:r>
      <w:proofErr w:type="spellStart"/>
      <w:r w:rsidRPr="00623EC5">
        <w:rPr>
          <w:rFonts w:ascii="Times New Roman" w:hAnsi="Times New Roman" w:cs="Times New Roman"/>
          <w:sz w:val="28"/>
          <w:szCs w:val="28"/>
        </w:rPr>
        <w:t>Windows</w:t>
      </w:r>
      <w:proofErr w:type="spellEnd"/>
    </w:p>
    <w:p w14:paraId="04F6D2EE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lastRenderedPageBreak/>
        <w:t xml:space="preserve"> «хорошая» иерархия классов</w:t>
      </w:r>
    </w:p>
    <w:p w14:paraId="0C06A924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использование стандартных диалогов для выбора цвета</w:t>
      </w:r>
    </w:p>
    <w:p w14:paraId="769371CA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использование своего контейнера объектов из Л.Р.3</w:t>
      </w:r>
    </w:p>
    <w:p w14:paraId="11813691" w14:textId="77777777" w:rsidR="004B0842" w:rsidRPr="00623EC5" w:rsidRDefault="004B0842" w:rsidP="00623EC5">
      <w:pPr>
        <w:numPr>
          <w:ilvl w:val="1"/>
          <w:numId w:val="1"/>
        </w:numPr>
        <w:tabs>
          <w:tab w:val="left" w:pos="851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 xml:space="preserve">отделение взаимодействия с пользователем от логики работы классов </w:t>
      </w:r>
    </w:p>
    <w:bookmarkEnd w:id="0"/>
    <w:p w14:paraId="1689B429" w14:textId="4999DB2F" w:rsidR="004E1E64" w:rsidRPr="00623EC5" w:rsidRDefault="004E1E64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BD153D3" w14:textId="77777777" w:rsidR="004E1E64" w:rsidRPr="00623EC5" w:rsidRDefault="004E1E64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выполнения лабораторной работы:</w:t>
      </w:r>
    </w:p>
    <w:p w14:paraId="688991B4" w14:textId="77777777" w:rsidR="004E1E64" w:rsidRPr="00623EC5" w:rsidRDefault="004E1E64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Для начала выполнения лабораторной работы необходимо создать проект в </w:t>
      </w:r>
      <w:r w:rsidRPr="00623EC5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23EC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</w:t>
      </w:r>
      <w:r w:rsidRPr="00623EC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23EC5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623EC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0A78E3F" w14:textId="77777777" w:rsidR="004E1E64" w:rsidRPr="00623EC5" w:rsidRDefault="004E1E64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08B0EC" w14:textId="77777777" w:rsidR="004E1E64" w:rsidRPr="00623EC5" w:rsidRDefault="004E1E64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CDED40A" wp14:editId="5B7942CC">
            <wp:extent cx="4107051" cy="472251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305" t="60247" r="260" b="25360"/>
                    <a:stretch/>
                  </pic:blipFill>
                  <pic:spPr bwMode="auto">
                    <a:xfrm>
                      <a:off x="0" y="0"/>
                      <a:ext cx="4260424" cy="489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823C0" w14:textId="77777777" w:rsidR="004E1E64" w:rsidRPr="00623EC5" w:rsidRDefault="004E1E64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>Рис. 1. Создание проекта</w:t>
      </w:r>
    </w:p>
    <w:p w14:paraId="13007623" w14:textId="68A11B62" w:rsidR="004E1E64" w:rsidRPr="00623EC5" w:rsidRDefault="004E1E64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>Для начала создадим простую форму, на которой будем размещать основные элементы будущей программы.</w:t>
      </w:r>
    </w:p>
    <w:p w14:paraId="13C0DA16" w14:textId="77777777" w:rsidR="004E1E64" w:rsidRPr="00623EC5" w:rsidRDefault="004E1E64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6046AAB" wp14:editId="027D04CE">
            <wp:extent cx="3060916" cy="1835895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7510" cy="186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2866" w14:textId="77777777" w:rsidR="004E1E64" w:rsidRPr="00623EC5" w:rsidRDefault="004E1E64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>Рис. 2. Создание формы</w:t>
      </w:r>
    </w:p>
    <w:p w14:paraId="57C9C9EA" w14:textId="09868018" w:rsidR="004E1E64" w:rsidRPr="00623EC5" w:rsidRDefault="004E1E64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Наша задача создать пользовательский интерфейс </w:t>
      </w:r>
      <w:r w:rsidR="004B0842"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на подобие </w:t>
      </w:r>
      <w:r w:rsidR="004B0842" w:rsidRPr="00623EC5">
        <w:rPr>
          <w:rFonts w:ascii="Times New Roman" w:hAnsi="Times New Roman" w:cs="Times New Roman"/>
          <w:sz w:val="28"/>
          <w:szCs w:val="28"/>
          <w:lang w:val="en-US"/>
        </w:rPr>
        <w:t>PowerPoint</w:t>
      </w:r>
      <w:r w:rsidR="004B0842"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, то есть у нас будет сверху меню, в котором мы будем выбирать фигуру, которую необходимо отобразить на самой форме: Круг, квадрат, эллипс, пятиугольник, линия. Так же в меню добавим кнопки: Цвет, снятие выделения и сброс. Для создания меню добавим на форму </w:t>
      </w:r>
      <w:proofErr w:type="spellStart"/>
      <w:r w:rsidR="001B4D3D" w:rsidRPr="00623EC5">
        <w:rPr>
          <w:rFonts w:ascii="Times New Roman" w:hAnsi="Times New Roman" w:cs="Times New Roman"/>
          <w:sz w:val="28"/>
          <w:szCs w:val="28"/>
          <w:lang w:val="en-US"/>
        </w:rPr>
        <w:t>ToolStrip</w:t>
      </w:r>
      <w:proofErr w:type="spellEnd"/>
      <w:r w:rsidR="001B4D3D" w:rsidRPr="00623EC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353EF52" w14:textId="07A4622F" w:rsidR="004E1E64" w:rsidRPr="00623EC5" w:rsidRDefault="001B4D3D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AFD77C6" wp14:editId="7B560942">
            <wp:extent cx="3848100" cy="2073162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9879" cy="21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3356" w14:textId="67ED9838" w:rsidR="005D36B3" w:rsidRPr="00623EC5" w:rsidRDefault="004E1E64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>Рис. 3.</w:t>
      </w:r>
      <w:r w:rsidR="001B4D3D"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 Добавление </w:t>
      </w:r>
      <w:proofErr w:type="spellStart"/>
      <w:r w:rsidR="001B4D3D" w:rsidRPr="00623EC5">
        <w:rPr>
          <w:rFonts w:ascii="Times New Roman" w:hAnsi="Times New Roman" w:cs="Times New Roman"/>
          <w:sz w:val="28"/>
          <w:szCs w:val="28"/>
          <w:lang w:val="en-US"/>
        </w:rPr>
        <w:t>ToolStrip</w:t>
      </w:r>
      <w:proofErr w:type="spellEnd"/>
    </w:p>
    <w:p w14:paraId="20F59A60" w14:textId="5FF1D798" w:rsidR="001B4D3D" w:rsidRPr="00623EC5" w:rsidRDefault="001B4D3D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Далее добавим кнопки в меню, которые описаны выше. Для этого напишем функцию, которая создаст кнопки для </w:t>
      </w:r>
      <w:proofErr w:type="spellStart"/>
      <w:r w:rsidRPr="00623EC5">
        <w:rPr>
          <w:rFonts w:ascii="Times New Roman" w:hAnsi="Times New Roman" w:cs="Times New Roman"/>
          <w:sz w:val="28"/>
          <w:szCs w:val="28"/>
          <w:lang w:val="en-US"/>
        </w:rPr>
        <w:t>ToolStrip</w:t>
      </w:r>
      <w:proofErr w:type="spellEnd"/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 далее привязываем его к классу фигуры или к действию и подписываем на событие </w:t>
      </w:r>
      <w:r w:rsidRPr="00623EC5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 и далее добавляем созданную кнопку на панель инструментов, то есть в наше меню (в </w:t>
      </w:r>
      <w:r w:rsidRPr="00623EC5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623EC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0DA2E36" w14:textId="111AE92A" w:rsidR="001B4D3D" w:rsidRPr="00623EC5" w:rsidRDefault="001B4D3D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8068A8B" wp14:editId="5FD1DD12">
            <wp:extent cx="4805045" cy="2798791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4503" cy="282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99C4" w14:textId="6A52FECC" w:rsidR="001B4D3D" w:rsidRPr="00623EC5" w:rsidRDefault="001B4D3D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>Рис. 4. Добавление кнопок в меню</w:t>
      </w:r>
    </w:p>
    <w:p w14:paraId="2494F21D" w14:textId="71D3BECB" w:rsidR="007C4746" w:rsidRPr="00623EC5" w:rsidRDefault="00304B0B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Теперь необходимо реализовать классы и события. Сначала реализуем абстрактный класс </w:t>
      </w:r>
      <w:r w:rsidRPr="00623EC5">
        <w:rPr>
          <w:rFonts w:ascii="Times New Roman" w:hAnsi="Times New Roman" w:cs="Times New Roman"/>
          <w:sz w:val="28"/>
          <w:szCs w:val="28"/>
          <w:lang w:val="en-US"/>
        </w:rPr>
        <w:t>Shape</w:t>
      </w: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. Свойства, которые имеют все фигуры – это цвет, координаты, выделена фигура или нет. Далее мы прописываем конструктор класса и такие методы, как </w:t>
      </w:r>
      <w:r w:rsidRPr="00623EC5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="007C4746"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 – задает логику рисования</w:t>
      </w: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23EC5">
        <w:rPr>
          <w:rFonts w:ascii="Times New Roman" w:hAnsi="Times New Roman" w:cs="Times New Roman"/>
          <w:sz w:val="28"/>
          <w:szCs w:val="28"/>
          <w:lang w:val="en-US"/>
        </w:rPr>
        <w:t>Contains</w:t>
      </w:r>
      <w:r w:rsidR="007C4746"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 - контейнер</w:t>
      </w: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23EC5">
        <w:rPr>
          <w:rFonts w:ascii="Times New Roman" w:hAnsi="Times New Roman" w:cs="Times New Roman"/>
          <w:sz w:val="28"/>
          <w:szCs w:val="28"/>
          <w:lang w:val="ru-RU"/>
        </w:rPr>
        <w:t>GraphicsPath</w:t>
      </w:r>
      <w:proofErr w:type="spellEnd"/>
      <w:r w:rsidR="007C4746"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 – контур при выделении фигуры</w:t>
      </w: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23EC5">
        <w:rPr>
          <w:rFonts w:ascii="Times New Roman" w:hAnsi="Times New Roman" w:cs="Times New Roman"/>
          <w:sz w:val="28"/>
          <w:szCs w:val="28"/>
          <w:lang w:val="en-US"/>
        </w:rPr>
        <w:t>Move</w:t>
      </w:r>
      <w:r w:rsidR="007C4746"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 – перемещение фигуры</w:t>
      </w: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C4746" w:rsidRPr="00623EC5">
        <w:rPr>
          <w:rFonts w:ascii="Times New Roman" w:hAnsi="Times New Roman" w:cs="Times New Roman"/>
          <w:sz w:val="28"/>
          <w:szCs w:val="28"/>
          <w:lang w:val="en-US"/>
        </w:rPr>
        <w:t>Resize</w:t>
      </w:r>
      <w:r w:rsidR="007C4746"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 – изменение размеров, </w:t>
      </w:r>
      <w:proofErr w:type="spellStart"/>
      <w:r w:rsidR="007C4746" w:rsidRPr="00623EC5">
        <w:rPr>
          <w:rFonts w:ascii="Times New Roman" w:hAnsi="Times New Roman" w:cs="Times New Roman"/>
          <w:sz w:val="28"/>
          <w:szCs w:val="28"/>
          <w:lang w:val="en-US"/>
        </w:rPr>
        <w:t>GetBounds</w:t>
      </w:r>
      <w:proofErr w:type="spellEnd"/>
      <w:r w:rsidR="007C4746"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 – метод для того, чтобы фигуры не могли выйти за границы экрана. Далее создаем классы наследники </w:t>
      </w:r>
      <w:r w:rsidR="007C4746" w:rsidRPr="00623EC5">
        <w:rPr>
          <w:rFonts w:ascii="Times New Roman" w:hAnsi="Times New Roman" w:cs="Times New Roman"/>
          <w:sz w:val="28"/>
          <w:szCs w:val="28"/>
          <w:lang w:val="en-US"/>
        </w:rPr>
        <w:t>Rectangle</w:t>
      </w:r>
      <w:r w:rsidR="007C4746"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C4746" w:rsidRPr="00623EC5">
        <w:rPr>
          <w:rFonts w:ascii="Times New Roman" w:hAnsi="Times New Roman" w:cs="Times New Roman"/>
          <w:sz w:val="28"/>
          <w:szCs w:val="28"/>
          <w:lang w:val="en-US"/>
        </w:rPr>
        <w:t>Ellipse</w:t>
      </w:r>
      <w:r w:rsidR="007C4746"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C4746" w:rsidRPr="00623EC5">
        <w:rPr>
          <w:rFonts w:ascii="Times New Roman" w:hAnsi="Times New Roman" w:cs="Times New Roman"/>
          <w:sz w:val="28"/>
          <w:szCs w:val="28"/>
          <w:lang w:val="en-US"/>
        </w:rPr>
        <w:t>Circle</w:t>
      </w:r>
      <w:r w:rsidR="007C4746"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C4746" w:rsidRPr="00623EC5"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="007C4746"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C4746" w:rsidRPr="00623EC5">
        <w:rPr>
          <w:rFonts w:ascii="Times New Roman" w:hAnsi="Times New Roman" w:cs="Times New Roman"/>
          <w:sz w:val="28"/>
          <w:szCs w:val="28"/>
          <w:lang w:val="en-US"/>
        </w:rPr>
        <w:t>Pentagon</w:t>
      </w:r>
      <w:r w:rsidR="007C4746"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 в них дописываем нужные свойства и переопределяем методы базового класса.</w:t>
      </w:r>
    </w:p>
    <w:p w14:paraId="0D05B9E5" w14:textId="67797EB8" w:rsidR="001B4D3D" w:rsidRPr="00623EC5" w:rsidRDefault="007C4746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>Далее прописываем события для формы и подключаем их.</w:t>
      </w:r>
    </w:p>
    <w:p w14:paraId="138FCACA" w14:textId="3B87E353" w:rsidR="007C4746" w:rsidRPr="00623EC5" w:rsidRDefault="007C4746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BC69B15" wp14:editId="33E89888">
            <wp:extent cx="4210050" cy="38176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4349" cy="383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ACE9" w14:textId="344BBA01" w:rsidR="007C4746" w:rsidRPr="00623EC5" w:rsidRDefault="007C4746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Рис. 5. Добавление событий для </w:t>
      </w:r>
      <w:r w:rsidRPr="00623EC5">
        <w:rPr>
          <w:rFonts w:ascii="Times New Roman" w:hAnsi="Times New Roman" w:cs="Times New Roman"/>
          <w:sz w:val="28"/>
          <w:szCs w:val="28"/>
          <w:lang w:val="en-US"/>
        </w:rPr>
        <w:t>Form</w:t>
      </w:r>
    </w:p>
    <w:p w14:paraId="1F007E56" w14:textId="6F57E83A" w:rsidR="007C4746" w:rsidRPr="00623EC5" w:rsidRDefault="007C4746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Таким же образом добавляем событие </w:t>
      </w:r>
      <w:proofErr w:type="spellStart"/>
      <w:r w:rsidRPr="00623EC5">
        <w:rPr>
          <w:rFonts w:ascii="Times New Roman" w:hAnsi="Times New Roman" w:cs="Times New Roman"/>
          <w:sz w:val="28"/>
          <w:szCs w:val="28"/>
          <w:lang w:val="en-US"/>
        </w:rPr>
        <w:t>ItemClicked</w:t>
      </w:r>
      <w:proofErr w:type="spellEnd"/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623EC5">
        <w:rPr>
          <w:rFonts w:ascii="Times New Roman" w:hAnsi="Times New Roman" w:cs="Times New Roman"/>
          <w:sz w:val="28"/>
          <w:szCs w:val="28"/>
          <w:lang w:val="en-US"/>
        </w:rPr>
        <w:t>ToolStrip</w:t>
      </w:r>
      <w:proofErr w:type="spellEnd"/>
      <w:r w:rsidRPr="00623EC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74F59B" w14:textId="62DCACDB" w:rsidR="007C4746" w:rsidRPr="00623EC5" w:rsidRDefault="007C4746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AE8A33" wp14:editId="7EB031B7">
            <wp:extent cx="4103537" cy="1880039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7670" cy="189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388E" w14:textId="05CE977A" w:rsidR="007C4746" w:rsidRPr="00623EC5" w:rsidRDefault="007C4746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Рис. 6. Добавление событий для </w:t>
      </w:r>
      <w:proofErr w:type="spellStart"/>
      <w:r w:rsidRPr="00623EC5">
        <w:rPr>
          <w:rFonts w:ascii="Times New Roman" w:hAnsi="Times New Roman" w:cs="Times New Roman"/>
          <w:sz w:val="28"/>
          <w:szCs w:val="28"/>
          <w:lang w:val="en-US"/>
        </w:rPr>
        <w:t>ToolStrip</w:t>
      </w:r>
      <w:proofErr w:type="spellEnd"/>
    </w:p>
    <w:p w14:paraId="6195D61F" w14:textId="0B6E7C1F" w:rsidR="001959E2" w:rsidRPr="00623EC5" w:rsidRDefault="001959E2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623EC5">
        <w:rPr>
          <w:rFonts w:ascii="Times New Roman" w:hAnsi="Times New Roman" w:cs="Times New Roman"/>
          <w:sz w:val="28"/>
          <w:szCs w:val="28"/>
          <w:lang w:val="ru-RU"/>
        </w:rPr>
        <w:t>Теперь</w:t>
      </w:r>
      <w:proofErr w:type="gramEnd"/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 когда все готово посмотрим как работает программа.</w:t>
      </w:r>
    </w:p>
    <w:p w14:paraId="289C6B1C" w14:textId="487045F9" w:rsidR="001959E2" w:rsidRPr="00623EC5" w:rsidRDefault="001959E2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D25A15F" wp14:editId="7C20AF41">
            <wp:extent cx="3843984" cy="221065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1031" cy="222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2B1D" w14:textId="49273FB5" w:rsidR="001959E2" w:rsidRPr="00623EC5" w:rsidRDefault="001959E2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>Рис. 7. Создание фигур</w:t>
      </w:r>
    </w:p>
    <w:p w14:paraId="01C3F1CD" w14:textId="4B3EE5F4" w:rsidR="001959E2" w:rsidRPr="00623EC5" w:rsidRDefault="001959E2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нажатии на различные вкладки меню создаются разные объекты имеющие разные начальные цвета, так же последний созданный объект выделен и при зажатии на мышь он может перемещаться по форме. Если кликнуть на другой объект, то он тоже будет перемещаться.</w:t>
      </w:r>
    </w:p>
    <w:p w14:paraId="4708AA51" w14:textId="30EEDA07" w:rsidR="001959E2" w:rsidRPr="00623EC5" w:rsidRDefault="001959E2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Теперь выделим несколько объектов, зажав </w:t>
      </w:r>
      <w:r w:rsidRPr="00623EC5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623EC5">
        <w:rPr>
          <w:rFonts w:ascii="Times New Roman" w:hAnsi="Times New Roman" w:cs="Times New Roman"/>
          <w:sz w:val="28"/>
          <w:szCs w:val="28"/>
          <w:lang w:val="ru-RU"/>
        </w:rPr>
        <w:t>, попробуем их переместить, поменять цвет и размер.</w:t>
      </w:r>
    </w:p>
    <w:p w14:paraId="562F0666" w14:textId="7E943050" w:rsidR="001959E2" w:rsidRPr="00623EC5" w:rsidRDefault="001959E2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228BF6E" wp14:editId="7451BB87">
            <wp:extent cx="4160171" cy="22555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9124" cy="228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5A16" w14:textId="59D27BDE" w:rsidR="001959E2" w:rsidRPr="00623EC5" w:rsidRDefault="001959E2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>Рис. 8. Выделение нескольких объектов</w:t>
      </w:r>
    </w:p>
    <w:p w14:paraId="1BA7925F" w14:textId="2738169D" w:rsidR="001959E2" w:rsidRPr="00623EC5" w:rsidRDefault="001959E2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1BD63EA" wp14:editId="24DB47A6">
            <wp:extent cx="3855720" cy="219802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9669" cy="222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506A" w14:textId="3BB0A888" w:rsidR="001959E2" w:rsidRPr="00623EC5" w:rsidRDefault="001959E2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>Рис. 9. Изменение цвета, размера и положения</w:t>
      </w:r>
    </w:p>
    <w:p w14:paraId="033E4220" w14:textId="3F5EF82B" w:rsidR="001959E2" w:rsidRPr="00623EC5" w:rsidRDefault="001959E2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Чтобы изменить цвет, мы выделяем фигуры и нажимаем на кнопку изменить цвет, так же выделенные объекты перемещаются вместе на кнопки стрелок и </w:t>
      </w:r>
      <w:r w:rsidR="00623EC5" w:rsidRPr="00623EC5">
        <w:rPr>
          <w:rFonts w:ascii="Times New Roman" w:hAnsi="Times New Roman" w:cs="Times New Roman"/>
          <w:sz w:val="28"/>
          <w:szCs w:val="28"/>
          <w:lang w:val="ru-RU"/>
        </w:rPr>
        <w:t>уменьшаются,</w:t>
      </w: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 и увеличиваются на + и – соответственно. </w:t>
      </w:r>
    </w:p>
    <w:p w14:paraId="011BA99D" w14:textId="7DC1C63E" w:rsidR="001959E2" w:rsidRPr="00623EC5" w:rsidRDefault="001959E2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EB55A7A" wp14:editId="4DEF77BF">
            <wp:extent cx="3840480" cy="2202888"/>
            <wp:effectExtent l="0" t="0" r="762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3468" cy="22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453E" w14:textId="1AC2AB0E" w:rsidR="00623EC5" w:rsidRPr="00623EC5" w:rsidRDefault="00623EC5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>Рис. 10. Удаление</w:t>
      </w:r>
    </w:p>
    <w:p w14:paraId="39290424" w14:textId="172FBB45" w:rsidR="00623EC5" w:rsidRPr="00623EC5" w:rsidRDefault="00623EC5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Удаление выделенных объектов происходит при нажатии на кнопку </w:t>
      </w:r>
      <w:r w:rsidRPr="00623EC5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623EC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FDBC92F" w14:textId="77777777" w:rsidR="00623EC5" w:rsidRPr="00623EC5" w:rsidRDefault="00623EC5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FFB83B" w14:textId="3954AF9C" w:rsidR="001959E2" w:rsidRPr="00623EC5" w:rsidRDefault="001959E2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6AA1853" wp14:editId="7B5C00D1">
            <wp:extent cx="4069080" cy="2310524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0723" cy="233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BB88" w14:textId="65CDC293" w:rsidR="00623EC5" w:rsidRPr="00623EC5" w:rsidRDefault="00623EC5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>Рис. 11. Сброс</w:t>
      </w:r>
    </w:p>
    <w:p w14:paraId="21AE75D8" w14:textId="3994FA8D" w:rsidR="00623EC5" w:rsidRPr="00623EC5" w:rsidRDefault="00623EC5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>Если нажать кнопку сброс, форма полностью очистится.</w:t>
      </w:r>
    </w:p>
    <w:p w14:paraId="235CCA37" w14:textId="5A3821C2" w:rsidR="00623EC5" w:rsidRPr="00623EC5" w:rsidRDefault="00623EC5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86B05E" wp14:editId="72532923">
            <wp:extent cx="4008120" cy="2302902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1579" cy="232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06FD" w14:textId="3EB46232" w:rsidR="00623EC5" w:rsidRPr="00623EC5" w:rsidRDefault="00623EC5" w:rsidP="00623EC5">
      <w:pPr>
        <w:tabs>
          <w:tab w:val="left" w:pos="851"/>
        </w:tabs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>Рис. 12. Ограничения выхода за форму</w:t>
      </w:r>
    </w:p>
    <w:p w14:paraId="2927E7E4" w14:textId="7B5E0E42" w:rsidR="00623EC5" w:rsidRDefault="00623EC5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sz w:val="28"/>
          <w:szCs w:val="28"/>
          <w:lang w:val="ru-RU"/>
        </w:rPr>
        <w:t>Так же фигуры не могут выйти за пределы формы.</w:t>
      </w:r>
    </w:p>
    <w:p w14:paraId="62560591" w14:textId="0D2DB03F" w:rsidR="00623EC5" w:rsidRDefault="00623EC5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C960047" w14:textId="77777777" w:rsidR="00623EC5" w:rsidRDefault="00623EC5" w:rsidP="00623EC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Выводы по лабораторной работе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19583DA" w14:textId="77777777" w:rsidR="00623EC5" w:rsidRPr="0082754E" w:rsidRDefault="00623EC5" w:rsidP="00623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ходе лабораторной работы было выполнено:</w:t>
      </w:r>
    </w:p>
    <w:p w14:paraId="49C6A8B3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•</w:t>
      </w:r>
      <w:r w:rsidRPr="00623EC5">
        <w:rPr>
          <w:rFonts w:ascii="Times New Roman" w:hAnsi="Times New Roman" w:cs="Times New Roman"/>
          <w:sz w:val="28"/>
          <w:szCs w:val="28"/>
        </w:rPr>
        <w:tab/>
        <w:t>Создание графических объектов на экране:</w:t>
      </w:r>
    </w:p>
    <w:p w14:paraId="6542B038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меню, панель инструментов с доступными классами объектов</w:t>
      </w:r>
    </w:p>
    <w:p w14:paraId="4A6F4257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добавление нового объекта в рабочую область</w:t>
      </w:r>
    </w:p>
    <w:p w14:paraId="2950CFF6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изменение пользователем размера формы</w:t>
      </w:r>
    </w:p>
    <w:p w14:paraId="1C46C75E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•</w:t>
      </w:r>
      <w:r w:rsidRPr="00623EC5">
        <w:rPr>
          <w:rFonts w:ascii="Times New Roman" w:hAnsi="Times New Roman" w:cs="Times New Roman"/>
          <w:sz w:val="28"/>
          <w:szCs w:val="28"/>
        </w:rPr>
        <w:tab/>
        <w:t>Манипуляции объектами в рабочей области:</w:t>
      </w:r>
    </w:p>
    <w:p w14:paraId="625B210F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выбор объекта На основе Л.Р.3 реализовать простейший визуальный редактор векторных объ</w:t>
      </w:r>
      <w:bookmarkStart w:id="1" w:name="_GoBack"/>
      <w:bookmarkEnd w:id="1"/>
      <w:r w:rsidRPr="00623EC5">
        <w:rPr>
          <w:rFonts w:ascii="Times New Roman" w:hAnsi="Times New Roman" w:cs="Times New Roman"/>
          <w:sz w:val="28"/>
          <w:szCs w:val="28"/>
        </w:rPr>
        <w:t>ектов (круг, квадрат, эллипс, прямоугольник, треугольник, отрезок, и т.д.) со следующей функциональностью:</w:t>
      </w:r>
    </w:p>
    <w:p w14:paraId="5D103A54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Создание графических объектов на экране:</w:t>
      </w:r>
    </w:p>
    <w:p w14:paraId="529A8859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меню, панель инструментов с доступными классами объектов</w:t>
      </w:r>
    </w:p>
    <w:p w14:paraId="0D6DA463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добавление нового объекта в рабочую область</w:t>
      </w:r>
    </w:p>
    <w:p w14:paraId="42482C94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изменение пользователем размера формы</w:t>
      </w:r>
    </w:p>
    <w:p w14:paraId="65E2EF99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Манипуляции объектами в рабочей области:</w:t>
      </w:r>
    </w:p>
    <w:p w14:paraId="4E0EA583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выбор объекта для манипулирования (выделяется цветом или рамкой)</w:t>
      </w:r>
    </w:p>
    <w:p w14:paraId="22F05FC5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несколько одновременно выбранных объектов</w:t>
      </w:r>
    </w:p>
    <w:p w14:paraId="7A96BF7C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изменение цвета, размера, положения</w:t>
      </w:r>
    </w:p>
    <w:p w14:paraId="043CFDB9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удаление объекта из рабочей области</w:t>
      </w:r>
    </w:p>
    <w:p w14:paraId="32DE577B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контроль выхода за рабочую область (при передвижении объект не должен выходить за границы ни одной своей частью)</w:t>
      </w:r>
    </w:p>
    <w:p w14:paraId="16CEE925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Программные требования:</w:t>
      </w:r>
    </w:p>
    <w:p w14:paraId="1AD2F3A8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 xml:space="preserve">манипуляции объектами выполняются с помощью клавиатуры, при этом выбор </w:t>
      </w:r>
      <w:proofErr w:type="gramStart"/>
      <w:r w:rsidRPr="00623EC5">
        <w:rPr>
          <w:rFonts w:ascii="Times New Roman" w:hAnsi="Times New Roman" w:cs="Times New Roman"/>
          <w:sz w:val="28"/>
          <w:szCs w:val="28"/>
        </w:rPr>
        <w:t>клавиш  управления</w:t>
      </w:r>
      <w:proofErr w:type="gramEnd"/>
      <w:r w:rsidRPr="00623EC5">
        <w:rPr>
          <w:rFonts w:ascii="Times New Roman" w:hAnsi="Times New Roman" w:cs="Times New Roman"/>
          <w:sz w:val="28"/>
          <w:szCs w:val="28"/>
        </w:rPr>
        <w:t xml:space="preserve"> должен быть как можно ближе к используемым обычно для таких задач в среде </w:t>
      </w:r>
      <w:proofErr w:type="spellStart"/>
      <w:r w:rsidRPr="00623EC5">
        <w:rPr>
          <w:rFonts w:ascii="Times New Roman" w:hAnsi="Times New Roman" w:cs="Times New Roman"/>
          <w:sz w:val="28"/>
          <w:szCs w:val="28"/>
        </w:rPr>
        <w:t>Windows</w:t>
      </w:r>
      <w:proofErr w:type="spellEnd"/>
    </w:p>
    <w:p w14:paraId="29DA24E3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 xml:space="preserve"> «хорошая» иерархия классов</w:t>
      </w:r>
    </w:p>
    <w:p w14:paraId="30C5DC6D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использование стандартных диалогов для выбора цвета</w:t>
      </w:r>
    </w:p>
    <w:p w14:paraId="31A611C6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использование своего контейнера объектов из Л.Р.3</w:t>
      </w:r>
    </w:p>
    <w:p w14:paraId="4B049A0B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 xml:space="preserve">отделение взаимодействия с пользователем от логики работы классов </w:t>
      </w:r>
    </w:p>
    <w:p w14:paraId="0A966BEB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для манипулирования (выделяется цветом или рамкой)</w:t>
      </w:r>
    </w:p>
    <w:p w14:paraId="47B6DAA1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несколько одновременно выбранных объектов</w:t>
      </w:r>
    </w:p>
    <w:p w14:paraId="4CEE3E89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изменение цвета, размера, положения</w:t>
      </w:r>
    </w:p>
    <w:p w14:paraId="6AE1E4C2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удаление объекта из рабочей области</w:t>
      </w:r>
    </w:p>
    <w:p w14:paraId="7711E241" w14:textId="77777777" w:rsidR="00623EC5" w:rsidRP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</w:rPr>
      </w:pPr>
      <w:r w:rsidRPr="00623EC5">
        <w:rPr>
          <w:rFonts w:ascii="Times New Roman" w:hAnsi="Times New Roman" w:cs="Times New Roman"/>
          <w:sz w:val="28"/>
          <w:szCs w:val="28"/>
        </w:rPr>
        <w:t>o</w:t>
      </w:r>
      <w:r w:rsidRPr="00623EC5">
        <w:rPr>
          <w:rFonts w:ascii="Times New Roman" w:hAnsi="Times New Roman" w:cs="Times New Roman"/>
          <w:sz w:val="28"/>
          <w:szCs w:val="28"/>
        </w:rPr>
        <w:tab/>
        <w:t>контроль выхода за рабочую область (при передвижении объект не должен выходить за границы ни одной своей частью)</w:t>
      </w:r>
    </w:p>
    <w:p w14:paraId="0F75CCE9" w14:textId="5561341F" w:rsidR="00623EC5" w:rsidRDefault="00623EC5" w:rsidP="00623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542D266" w14:textId="77777777" w:rsidR="00623EC5" w:rsidRPr="00A539E8" w:rsidRDefault="00623EC5" w:rsidP="00623EC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A539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</w:t>
      </w:r>
    </w:p>
    <w:p w14:paraId="5F8E5F08" w14:textId="69DA969B" w:rsidR="00623EC5" w:rsidRPr="00623EC5" w:rsidRDefault="00623EC5" w:rsidP="00623EC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23EC5">
        <w:rPr>
          <w:rFonts w:cs="Times New Roman"/>
          <w:szCs w:val="28"/>
          <w:lang w:val="en-US"/>
        </w:rPr>
        <w:t>https</w:t>
      </w:r>
      <w:r w:rsidRPr="00623EC5">
        <w:rPr>
          <w:rFonts w:cs="Times New Roman"/>
          <w:szCs w:val="28"/>
          <w:lang w:val="ru-RU"/>
        </w:rPr>
        <w:t>://</w:t>
      </w:r>
      <w:proofErr w:type="spellStart"/>
      <w:r w:rsidRPr="00623EC5">
        <w:rPr>
          <w:rFonts w:cs="Times New Roman"/>
          <w:szCs w:val="28"/>
          <w:lang w:val="en-US"/>
        </w:rPr>
        <w:t>github</w:t>
      </w:r>
      <w:proofErr w:type="spellEnd"/>
      <w:r w:rsidRPr="00623EC5">
        <w:rPr>
          <w:rFonts w:cs="Times New Roman"/>
          <w:szCs w:val="28"/>
          <w:lang w:val="ru-RU"/>
        </w:rPr>
        <w:t>.</w:t>
      </w:r>
      <w:r w:rsidRPr="00623EC5">
        <w:rPr>
          <w:rFonts w:cs="Times New Roman"/>
          <w:szCs w:val="28"/>
          <w:lang w:val="en-US"/>
        </w:rPr>
        <w:t>com</w:t>
      </w:r>
      <w:r w:rsidRPr="00623EC5">
        <w:rPr>
          <w:rFonts w:cs="Times New Roman"/>
          <w:szCs w:val="28"/>
          <w:lang w:val="ru-RU"/>
        </w:rPr>
        <w:t>/</w:t>
      </w:r>
      <w:proofErr w:type="spellStart"/>
      <w:r w:rsidRPr="00623EC5">
        <w:rPr>
          <w:rFonts w:cs="Times New Roman"/>
          <w:szCs w:val="28"/>
          <w:lang w:val="en-US"/>
        </w:rPr>
        <w:t>Saruma</w:t>
      </w:r>
      <w:proofErr w:type="spellEnd"/>
      <w:r w:rsidRPr="00623EC5">
        <w:rPr>
          <w:rFonts w:cs="Times New Roman"/>
          <w:szCs w:val="28"/>
          <w:lang w:val="ru-RU"/>
        </w:rPr>
        <w:t>01/</w:t>
      </w:r>
      <w:r>
        <w:rPr>
          <w:rFonts w:cs="Times New Roman"/>
          <w:szCs w:val="28"/>
          <w:lang w:val="en-US"/>
        </w:rPr>
        <w:t>op</w:t>
      </w:r>
      <w:r w:rsidRPr="00F55E01">
        <w:rPr>
          <w:rFonts w:cs="Times New Roman"/>
          <w:szCs w:val="28"/>
          <w:lang w:val="ru-RU"/>
        </w:rPr>
        <w:t>4</w:t>
      </w:r>
    </w:p>
    <w:p w14:paraId="73E096C9" w14:textId="02302F03" w:rsidR="00623EC5" w:rsidRDefault="00623EC5" w:rsidP="00623EC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525645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46862DF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9EA34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System.Drawing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EB350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System.Windows.Forms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E5F5ED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System.Drawing.Drawing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2D;</w:t>
      </w:r>
    </w:p>
    <w:p w14:paraId="2BC6F2A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>namespace Lab4</w:t>
      </w:r>
    </w:p>
    <w:p w14:paraId="0A584E6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8C3CB4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5A868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E7251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public partial class Form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Form</w:t>
      </w:r>
    </w:p>
    <w:p w14:paraId="37867A2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D084C9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ShapeContainer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shapeContainer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ShapeContainer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6ECEF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private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selectedShape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 Текущая выбранная фигура (для перетаскивания)</w:t>
      </w:r>
    </w:p>
    <w:p w14:paraId="7007981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private Point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mouseDownLocation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Точка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где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была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нажата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мышь</w:t>
      </w:r>
    </w:p>
    <w:p w14:paraId="6E62EF4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private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bool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isDragging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 Флаг, указывающий на процесс перетаскивания</w:t>
      </w:r>
    </w:p>
    <w:p w14:paraId="6482021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private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ShapeType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selectedShapeType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ShapeType.Circle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 Тип фигуры, выбранный в панели инструментов</w:t>
      </w:r>
    </w:p>
    <w:p w14:paraId="6A97B02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ColorDialog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colorDialog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ColorDialog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4CD88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private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const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ShapeSize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50;  /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>/ Размер по умолчанию для новых фигур</w:t>
      </w:r>
    </w:p>
    <w:p w14:paraId="171B742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private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bool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ctrlKeyPressed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false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; // Флаг для состояния клавиши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Ctrl</w:t>
      </w:r>
      <w:proofErr w:type="spellEnd"/>
    </w:p>
    <w:p w14:paraId="1343F67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private List&lt;Shape&gt;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List&lt;Shape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Список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выделенных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фигур</w:t>
      </w:r>
    </w:p>
    <w:p w14:paraId="3152846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AE291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// Перечисление для типов фигур</w:t>
      </w:r>
    </w:p>
    <w:p w14:paraId="456BA17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public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enum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ShapeType</w:t>
      </w:r>
      <w:proofErr w:type="spellEnd"/>
    </w:p>
    <w:p w14:paraId="4D1D1B1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0A5B75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Circle,</w:t>
      </w:r>
    </w:p>
    <w:p w14:paraId="2077915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Rectangle,</w:t>
      </w:r>
    </w:p>
    <w:p w14:paraId="260ED56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Ellipse,</w:t>
      </w:r>
    </w:p>
    <w:p w14:paraId="221E79E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Pentagon,</w:t>
      </w:r>
    </w:p>
    <w:p w14:paraId="0636B14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Line</w:t>
      </w:r>
    </w:p>
    <w:p w14:paraId="7B3C23B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D3340C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public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Form1()</w:t>
      </w:r>
    </w:p>
    <w:p w14:paraId="4248102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{</w:t>
      </w:r>
    </w:p>
    <w:p w14:paraId="61A021B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InitializeComponent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573A9E9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// Настройка панели инструментов (можно добавить кнопки для выбора типов фигур)</w:t>
      </w:r>
    </w:p>
    <w:p w14:paraId="7EE294F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AddShapeTypeButtons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78C11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DoubleBuffered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true;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устранения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мерцания</w:t>
      </w:r>
    </w:p>
    <w:p w14:paraId="1494334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this.KeyPreview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true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 Важно: позволяет форме перехватывать нажатия клавиш</w:t>
      </w:r>
    </w:p>
    <w:p w14:paraId="147ED1F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this.KeyDown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+= Form1_KeyDown; // Подписываемся на события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KeyDown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KeyUp</w:t>
      </w:r>
      <w:proofErr w:type="spellEnd"/>
    </w:p>
    <w:p w14:paraId="60493DD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this.KeyUp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+= Form1_KeyUp;</w:t>
      </w:r>
    </w:p>
    <w:p w14:paraId="74D6C79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6EB394D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private void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AddShapeTypeButtons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61E3B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86A5ED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circleButton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Круг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43C62DB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circleButton.Tag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ShapeType.Circle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Связываем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кнопку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типом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фигуры</w:t>
      </w:r>
    </w:p>
    <w:p w14:paraId="24D4686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circleButton.Click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ShapeTypeButton_Click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Подписываем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событие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Click</w:t>
      </w:r>
    </w:p>
    <w:p w14:paraId="03B5DD4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toolStrip1.Items.Add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circleButton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Добавляем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панель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инструментов</w:t>
      </w:r>
    </w:p>
    <w:p w14:paraId="72F5FC6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E0C39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rectangleButton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Прямоугольник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6BBB54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rectangleButton.Tag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ShapeType.Rectangle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Связываем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кнопку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типом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фигуры</w:t>
      </w:r>
    </w:p>
    <w:p w14:paraId="6A24F95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rectangleButton.Click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ShapeTypeButton_Click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Подписываем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событие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Click</w:t>
      </w:r>
    </w:p>
    <w:p w14:paraId="277F6FE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toolStrip1.Items.Add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rectangleButton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Добавляем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панель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инструментов</w:t>
      </w:r>
    </w:p>
    <w:p w14:paraId="5EF5BCB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55048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ellipseButton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Эллипс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1C9C9A2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ellipseButton.Tag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ShapeType.Ellipse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Связываем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кнопку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типом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фигуры</w:t>
      </w:r>
    </w:p>
    <w:p w14:paraId="3ED2601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ellipseButton.Click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ShapeTypeButton_Click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Подписываем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событие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Click</w:t>
      </w:r>
    </w:p>
    <w:p w14:paraId="27BE679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toolStrip1.Items.Add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ellipseButton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Добавляем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панель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инструментов</w:t>
      </w:r>
    </w:p>
    <w:p w14:paraId="4E980B8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FE27E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pentagonButton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Пятиугольник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64ECE0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pentagonButton.Tag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ShapeType.Pentagon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Связываем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кнопку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типом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фигуры</w:t>
      </w:r>
    </w:p>
    <w:p w14:paraId="7842799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pentagonButton.Click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ShapeTypeButton_Click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Подписываем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событие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Click</w:t>
      </w:r>
    </w:p>
    <w:p w14:paraId="2940A08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toolStrip1.Items.Add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pentagonButton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Добавляем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панель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инструментов</w:t>
      </w:r>
    </w:p>
    <w:p w14:paraId="2F5A435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D534B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lineButton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Линия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2545CD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lineButton.Tag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ShapeType.Line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Связываем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кнопку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типом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фигуры</w:t>
      </w:r>
    </w:p>
    <w:p w14:paraId="2979C64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lineButton.Click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ShapeTypeButton_Click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Подписываем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событие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Click</w:t>
      </w:r>
    </w:p>
    <w:p w14:paraId="3FB91B9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toolStrip1.Items.Add(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lineButton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); // Добавляем на панель инструментов</w:t>
      </w:r>
    </w:p>
    <w:p w14:paraId="3B6347D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C8E05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toolStrip1.Items.Add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ToolStripSeparator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());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Добавляем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разделитель</w:t>
      </w:r>
    </w:p>
    <w:p w14:paraId="375381D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A9B25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colorButton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Цвет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1E2C3A4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colorButton.Click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ChangeColorButton_Click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Подписываем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событие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Click</w:t>
      </w:r>
    </w:p>
    <w:p w14:paraId="21C595B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toolStrip1.Items.Add(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colorButton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); // Добавляем на панель инструментов</w:t>
      </w:r>
    </w:p>
    <w:p w14:paraId="340E072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34D29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clearSelectionButton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Снять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выделение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1A807F0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clearSelectionButton.Click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ClearSelectionButton_Click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Подписываем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событие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Click</w:t>
      </w:r>
    </w:p>
    <w:p w14:paraId="4E9690B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toolStrip1.Items.Add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clearSelectionButton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Добавляем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панель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инструментов</w:t>
      </w:r>
    </w:p>
    <w:p w14:paraId="013A1CB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6C4B5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resetButton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Сброс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2E93C8B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resetButton.Click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ResetButton_Click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Подписываем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событие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Click</w:t>
      </w:r>
    </w:p>
    <w:p w14:paraId="7687CD9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toolStrip1.Items.Add(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resetButton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); // Добавляем на панель инструментов</w:t>
      </w:r>
    </w:p>
    <w:p w14:paraId="52E7D9E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239FA80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// Обработчик события нажатия кнопки "Снять выделение"</w:t>
      </w:r>
    </w:p>
    <w:p w14:paraId="3EFDA2A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private void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ClearSelectionButton_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2354DA0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093CE25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ClearSelectedShapes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>); // Снимаем выделение со всех фигур</w:t>
      </w:r>
    </w:p>
    <w:p w14:paraId="7FC4B68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Invalidate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>); // Перерисовываем форму</w:t>
      </w:r>
    </w:p>
    <w:p w14:paraId="389AD0A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2643635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24613A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// Обработчик события нажатия кнопки типа фигуры (Круг, Прямоугольник и т.д.)</w:t>
      </w:r>
    </w:p>
    <w:p w14:paraId="556D103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private void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ShapeTypeButton_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5412DA7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2537CE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(sender is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ToolStripButton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button &amp;&amp;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button.Tag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ShapeType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type)</w:t>
      </w:r>
    </w:p>
    <w:p w14:paraId="07EB0E2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5F89864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selectedShapeType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type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 Устанавливаем выбранный тип фигуры</w:t>
      </w:r>
    </w:p>
    <w:p w14:paraId="39F0B1B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1DEE9E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FC16CF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ResetButton_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7A7DEBD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4BCE569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// Очищаем контейнер фигур и список выделенных</w:t>
      </w:r>
    </w:p>
    <w:p w14:paraId="45DD193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shapeContainer.Clear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(); // Используем публичный метод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Clear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4E1CAFC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ClearSelectedShapes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3D8FBDC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Invalidate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>); // Перерисовываем форму</w:t>
      </w:r>
    </w:p>
    <w:p w14:paraId="4E716C3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7052494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D2494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// Обработчик события нажатия кнопки "Цвет"</w:t>
      </w:r>
    </w:p>
    <w:p w14:paraId="615278B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private void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ChangeColorButton_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33EE06B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D841BC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colorDialog.ShowDialog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DialogResult.OK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Открываем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диалог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выбора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цвета</w:t>
      </w:r>
    </w:p>
    <w:p w14:paraId="6029985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6C5807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Color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selectedColor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colorDialog.Color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Получаем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выбранный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цвет</w:t>
      </w:r>
    </w:p>
    <w:p w14:paraId="51DF418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E1DD7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foreach (Shape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in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shapeContainer.GetSelectedShapes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())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каждой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выделенной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фигуры</w:t>
      </w:r>
    </w:p>
    <w:p w14:paraId="7FFAF18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590FCDA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shape.Color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selectedColor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 Устанавливаем выбранный цвет</w:t>
      </w:r>
    </w:p>
    <w:p w14:paraId="4E529B1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214F6D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Invalidate(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Перерисовываем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форму</w:t>
      </w:r>
    </w:p>
    <w:p w14:paraId="094E20A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548316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D9C7B9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3D04C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Form1_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Load(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0AEDFCE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70ACD0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468737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22619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Form1_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Paint(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PaintEventArgs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0007A58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0659ED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shapeContainer.DrawAllShapes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e.Graphics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Рисуем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все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фигуры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из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контейнера</w:t>
      </w:r>
    </w:p>
    <w:p w14:paraId="158C129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B2534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Отображаем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рамку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выделенных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фигур</w:t>
      </w:r>
    </w:p>
    <w:p w14:paraId="09324AA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foreach (Shape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in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9678DE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44BD07C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!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null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shape.IsSelected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) // Если фигура существует и выделена</w:t>
      </w:r>
    </w:p>
    <w:p w14:paraId="22E0441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{</w:t>
      </w:r>
    </w:p>
    <w:p w14:paraId="10A12EA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using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Pen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selectionPen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new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Pen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>Color.Black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, 2)) // Создаем перо для отрисовки рамки выделения</w:t>
      </w:r>
    </w:p>
    <w:p w14:paraId="12877FA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{</w:t>
      </w:r>
    </w:p>
    <w:p w14:paraId="7339125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e.Graphics.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DrawPath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>selectionPen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shape.GetPath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()); // Рисуем рамку по контуру фигуры</w:t>
      </w:r>
    </w:p>
    <w:p w14:paraId="6F818A4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}</w:t>
      </w:r>
    </w:p>
    <w:p w14:paraId="57A32E4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}</w:t>
      </w:r>
    </w:p>
    <w:p w14:paraId="2A33E55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}</w:t>
      </w:r>
    </w:p>
    <w:p w14:paraId="23F2ECC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3971D5B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F20EEB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// Обработчик события нажатия кнопки мыши на форме</w:t>
      </w:r>
    </w:p>
    <w:p w14:paraId="0D732B3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private void Form1_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MouseDown(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MouseEventArgs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164DA81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C35217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e.Button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MouseButtons.Left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Если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нажата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левая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кнопка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мыши</w:t>
      </w:r>
    </w:p>
    <w:p w14:paraId="5D50A54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9E225C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Shape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clickedShape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shapeContainer.FindShape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e.Location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Ищем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фигуру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под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курсором</w:t>
      </w:r>
    </w:p>
    <w:p w14:paraId="73CF527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9AF0F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(!_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ctrlKeyPressed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Если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не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нажата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клавиша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Ctrl</w:t>
      </w:r>
    </w:p>
    <w:p w14:paraId="1A1C642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4E3A9C8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ClearSelectedShapes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>); // Снимаем выделение со всех предыдущих фигур</w:t>
      </w:r>
    </w:p>
    <w:p w14:paraId="3993027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}</w:t>
      </w:r>
    </w:p>
    <w:p w14:paraId="57D3586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1F2CC2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(_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ctrlKeyPressed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) // Если нажата клавиша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Ctrl</w:t>
      </w:r>
      <w:proofErr w:type="spellEnd"/>
    </w:p>
    <w:p w14:paraId="3A8E7CC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{</w:t>
      </w:r>
    </w:p>
    <w:p w14:paraId="0756009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clickedShape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!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null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) // Если кликнули на фигуру</w:t>
      </w:r>
    </w:p>
    <w:p w14:paraId="096164F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{</w:t>
      </w:r>
    </w:p>
    <w:p w14:paraId="786B35D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// Переключаем состояние выделения фигуры (если выделена - снимаем, если нет - выделяем)</w:t>
      </w:r>
    </w:p>
    <w:p w14:paraId="43FD585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if (_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selectedShapes.Contains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clickedShape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6932D65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</w:t>
      </w:r>
    </w:p>
    <w:p w14:paraId="5E55FEE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selectedShapes.Remove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clickedShape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Удаляем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из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списка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выделенных</w:t>
      </w:r>
    </w:p>
    <w:p w14:paraId="241FE2D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clickedShape.IsSelected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false;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Снимаем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выделение</w:t>
      </w:r>
    </w:p>
    <w:p w14:paraId="764D470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14:paraId="0DAB1FA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else</w:t>
      </w:r>
    </w:p>
    <w:p w14:paraId="78EB0FF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</w:t>
      </w:r>
    </w:p>
    <w:p w14:paraId="6CD0EBB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selectedShapes.Add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clickedShape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Добавляем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список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выделенных</w:t>
      </w:r>
    </w:p>
    <w:p w14:paraId="25F0D70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clickedShape.IsSelected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true;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Выделяем</w:t>
      </w:r>
    </w:p>
    <w:p w14:paraId="2375FCE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14:paraId="0073660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null;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Сбрасываем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выбранную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фигуру</w:t>
      </w:r>
    </w:p>
    <w:p w14:paraId="661E2B6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isDragging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false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 Прекращаем перетаскивание</w:t>
      </w:r>
    </w:p>
    <w:p w14:paraId="2E73065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}</w:t>
      </w:r>
    </w:p>
    <w:p w14:paraId="0DC76F0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            // Если кликнули не на фигуру, то ничего не делаем (оставляем текущее выделение)</w:t>
      </w:r>
    </w:p>
    <w:p w14:paraId="36FB528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}</w:t>
      </w:r>
    </w:p>
    <w:p w14:paraId="629B0AD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else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//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Если клавиша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Ctrl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не нажата</w:t>
      </w:r>
    </w:p>
    <w:p w14:paraId="70FAF01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{</w:t>
      </w:r>
    </w:p>
    <w:p w14:paraId="65D92EA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clickedShape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!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null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) // Если кликнули на фигуру</w:t>
      </w:r>
    </w:p>
    <w:p w14:paraId="57DF41B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{</w:t>
      </w:r>
    </w:p>
    <w:p w14:paraId="2AE7DD4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// Выделяем только эту фигуру и начинаем перетаскивание</w:t>
      </w:r>
    </w:p>
    <w:p w14:paraId="1C2176B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ClearSelectedShapes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); //Очищаем список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выделеных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объектов</w:t>
      </w:r>
    </w:p>
    <w:p w14:paraId="4AD4169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selectedShape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clickedShape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//Запоминаем выбранную фигуру</w:t>
      </w:r>
    </w:p>
    <w:p w14:paraId="4574272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selectedShapes.Add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 //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Добавим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список</w:t>
      </w:r>
    </w:p>
    <w:p w14:paraId="140DE94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selectedShape.IsSelected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true; //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Устанавливаем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значение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True</w:t>
      </w:r>
    </w:p>
    <w:p w14:paraId="74BAAC1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68FF1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isDragging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true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//Разрешаем перетаскивание</w:t>
      </w:r>
    </w:p>
    <w:p w14:paraId="2F0FF90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}</w:t>
      </w:r>
    </w:p>
    <w:p w14:paraId="12D1D7F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else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//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Если кликнули на пустое место</w:t>
      </w:r>
    </w:p>
    <w:p w14:paraId="1757D93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{</w:t>
      </w:r>
    </w:p>
    <w:p w14:paraId="203486F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// Создаем новую фигуру</w:t>
      </w:r>
    </w:p>
    <w:p w14:paraId="1A2B95B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CreateShape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>e.Location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); // Создаем новую фигуру</w:t>
      </w:r>
    </w:p>
    <w:p w14:paraId="151B665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}</w:t>
      </w:r>
    </w:p>
    <w:p w14:paraId="5732282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}</w:t>
      </w:r>
    </w:p>
    <w:p w14:paraId="3A3AD5A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E243D9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Invalidate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>); // Перерисовываем форму</w:t>
      </w:r>
    </w:p>
    <w:p w14:paraId="4F5AB6D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mouseDownLocation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e.Location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 Запоминаем координаты мыши</w:t>
      </w:r>
    </w:p>
    <w:p w14:paraId="66256E4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04BCF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1D300E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D6E40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F6C44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Form1_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MouseMove(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MouseEventArgs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11D4824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2096B74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(_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isDragging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&amp;&amp; _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selectedShape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!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null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) // Если разрешено перетаскивание и фигура выбрана</w:t>
      </w:r>
    </w:p>
    <w:p w14:paraId="5101342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{</w:t>
      </w:r>
    </w:p>
    <w:p w14:paraId="363B439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dx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e.X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-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mouseDownLocation.X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 Вычисляем смещение по X</w:t>
      </w:r>
    </w:p>
    <w:p w14:paraId="1A9DD0C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e.Y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-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mouseDownLocation.Y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 Вычисляем смещение по Y</w:t>
      </w:r>
    </w:p>
    <w:p w14:paraId="335E331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FDB9F7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foreach (Shape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in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80D64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54A9DB1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shape.Move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dx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ClientRectangle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);  // Двигаем все выделенные объекты</w:t>
      </w:r>
    </w:p>
    <w:p w14:paraId="1346745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}</w:t>
      </w:r>
    </w:p>
    <w:p w14:paraId="10E9306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mouseDownLocation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e.Location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 Обновляем координаты мыши</w:t>
      </w:r>
    </w:p>
    <w:p w14:paraId="5CF2A54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Invalidate(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Перерисовываем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форму</w:t>
      </w:r>
    </w:p>
    <w:p w14:paraId="63BA6D2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1FB4AE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074C3C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867C1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Form1_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MouseUp(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MouseEventArgs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54523E1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{</w:t>
      </w:r>
    </w:p>
    <w:p w14:paraId="7224CEB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e.Button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MouseButtons.Left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91C5FC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093792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isDragging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549BFD4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null;  </w:t>
      </w:r>
    </w:p>
    <w:p w14:paraId="7F4F548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16B3F9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A73A80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01C70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Form1_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KeyDown(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KeyEventArgs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093DDB2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50DE93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e.Control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B8F91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037ADF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ctrlKeyPressed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031A67D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70EDEB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8358D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List&lt;Shape&gt;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shapesToUpdate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F3333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000D3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shapesToUpdate.Count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 0)</w:t>
      </w:r>
    </w:p>
    <w:p w14:paraId="270896B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F8A646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moveStep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5;</w:t>
      </w:r>
    </w:p>
    <w:p w14:paraId="4B3AF4F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resizeStep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5;</w:t>
      </w:r>
    </w:p>
    <w:p w14:paraId="2FD5C73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481DA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switch (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e.KeyCode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A6BB5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B6D64A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Keys.Up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EBC0E8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foreach (var shape in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shapesToUpdate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F86F8A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shape.Move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(0, -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moveStep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FD4EA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14:paraId="3BBEEA1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Keys.Down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626EED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foreach (var shape in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shapesToUpdate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EA46A7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shape.Move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(0,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moveStep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4954D5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14:paraId="2EC4007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Keys.Left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0524EC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foreach (var shape in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shapesToUpdate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0A55D6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shape.Move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(-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moveStep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0,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FCC68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14:paraId="7658226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Keys.Right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E2C6D3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foreach (var shape in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shapesToUpdate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676A0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shape.Move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moveStep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0,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5BFA4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14:paraId="569CEDA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Keys.Add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: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Клавиша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"+"</w:t>
      </w:r>
    </w:p>
    <w:p w14:paraId="5D54F4A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foreach (var shape in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shapesToUpdate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F3BA41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shape.Resize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resizeStep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resizeStep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E12908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14:paraId="3940194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Keys.Subtract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: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Клавиша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"-"</w:t>
      </w:r>
    </w:p>
    <w:p w14:paraId="6B17CC5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foreach (var shape in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shapesToUpdate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07A50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shape.Resize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(-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resizeStep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-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resizeStep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F532C5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14:paraId="74D9499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Keys.Delete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EEA12D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DeleteSelectedShapes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E1468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14:paraId="515B780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D181C8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Invalidate(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0B302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543EC9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9D91AB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E232C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Form1_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KeyUp(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KeyEventArgs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58C399E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2F4B61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e.Control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0FA9BD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93A9C1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ctrlKeyPressed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288315A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7E2150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74CE52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00444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Form1_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MouseClick(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MouseEventArgs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6147AD8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5D9298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71AE1D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566E4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Form1_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Resize(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27D1D26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7821BE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Invalidate(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7630C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2395E4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E21DB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CreateShape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Point location)</w:t>
      </w:r>
    </w:p>
    <w:p w14:paraId="069B96A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9EE767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switch (_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selectedShapeType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C43236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6B2B38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ShapeType.Circle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09F602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shapeContainer.AddShape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Color.Red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location,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ShapeSize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/ 2));</w:t>
      </w:r>
    </w:p>
    <w:p w14:paraId="2D394F0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0A9A824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ShapeType.Rectangle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484045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shapeContainer.AddShape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RectangleShape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Color.Green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location,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ShapeSize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ShapeSize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37A6E90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194580B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ShapeType.Ellipse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A67AC8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shapeContainer.AddShape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Ellipse(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Color.Yellow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location,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ShapeSize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ShapeSize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/ 2));</w:t>
      </w:r>
    </w:p>
    <w:p w14:paraId="165335F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114982D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ShapeType.Pentagon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C2E657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shapeContainer.AddShape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Pentagon(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Color.Purple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location,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ShapeSize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2AF6CEB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break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964DF1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case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ShapeType.Line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DCFD12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            // Для линии нужно указать начальную и конечную точку</w:t>
      </w:r>
    </w:p>
    <w:p w14:paraId="7896629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startPoint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location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 Начальная точка - точка клика</w:t>
      </w:r>
    </w:p>
    <w:p w14:paraId="3C50E38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Point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ShapeSize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ShapeSize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Конечная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точка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пример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636174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shapeContainer.AddShape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Color.Orange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startPoint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6426BE3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3D5C97F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43E402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Invalidate(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3303A8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C428B3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DeleteSelectedShapes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E3709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363E0E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selectedShapes.Count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- 1;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&gt;= 0;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--)</w:t>
      </w:r>
    </w:p>
    <w:p w14:paraId="09B885D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6F272B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Shape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E280E3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shapeContainer.RemoveShape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(shape);</w:t>
      </w:r>
    </w:p>
    <w:p w14:paraId="01B5C96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shape.IsSelected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35FCD04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selectedShapes.RemoveAt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ECE4B4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2A780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74A5AF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ClearSelectedShapes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915E3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Invalidate(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5D8811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DDDBEE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ClearSelectedShapes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F1727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FC040A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(Shape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in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7E0EB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806F1C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 !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1D75FF5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shape.IsSelected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52D262B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C2298D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selectedShapes.Clear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64F5CE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2DAD000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isDragging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false; //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Добавлено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сброс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перетаскивания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при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снятии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выделения</w:t>
      </w:r>
    </w:p>
    <w:p w14:paraId="60E7307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03BEF5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5ADFB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toolStrip1_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ItemClicked(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ToolStripItemClickedEventArgs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5744240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C27DAA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FBB03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5A380A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8B3E4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E0880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Базовый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класс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всех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фигур</w:t>
      </w:r>
    </w:p>
    <w:p w14:paraId="24CE44F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public abstract class Shape</w:t>
      </w:r>
    </w:p>
    <w:p w14:paraId="1839615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C58591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Color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45EA55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Point Location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DF8E5E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bool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IsSelected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set; }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Флаг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выделения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фигуры</w:t>
      </w:r>
    </w:p>
    <w:p w14:paraId="209786D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1D808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protected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Color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Point location)</w:t>
      </w:r>
    </w:p>
    <w:p w14:paraId="36D7EC3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48DF6E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Color = color;</w:t>
      </w:r>
    </w:p>
    <w:p w14:paraId="2545347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Location = location;</w:t>
      </w:r>
    </w:p>
    <w:p w14:paraId="6AF97B9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IsSelected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00070D9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29A173D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1E596A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// Метод для отрисовки фигуры (должен быть переопределен в производных классах)</w:t>
      </w:r>
    </w:p>
    <w:p w14:paraId="4FD0ADA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public abstract void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Draw(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 g);</w:t>
      </w:r>
    </w:p>
    <w:p w14:paraId="13A3A41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DB8CF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// Метод для проверки попадания точки в фигуру (должен быть переопределен)</w:t>
      </w:r>
    </w:p>
    <w:p w14:paraId="0CBC459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public abstract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Contains(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Point point);</w:t>
      </w:r>
    </w:p>
    <w:p w14:paraId="2DC7560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3B202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abstract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GetPath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E4D766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Метод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перемещения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фигуры</w:t>
      </w:r>
    </w:p>
    <w:p w14:paraId="1CC4E98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virtual void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Move(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int dx,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Rectangle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40714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847A82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Rectangle bounds =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GetBounds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0BEDA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Point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newLocation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dx,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A95D6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Rectangle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newBounds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Rectangle(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newLocation.X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bounds.Width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bounds.Height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70758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58DBD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F671E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// Проверьте, полностью ли новые границы находятся в пределах клиентского прямоугольника</w:t>
      </w:r>
    </w:p>
    <w:p w14:paraId="557C06C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clientRectangle.Contains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newBounds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))</w:t>
      </w:r>
    </w:p>
    <w:p w14:paraId="121DD18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{</w:t>
      </w:r>
    </w:p>
    <w:p w14:paraId="1CFCB0F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Location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newLocation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 Примените перемещение, если оно находится в пределах допустимого</w:t>
      </w:r>
    </w:p>
    <w:p w14:paraId="251EBE8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}</w:t>
      </w:r>
    </w:p>
    <w:p w14:paraId="27808BC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else</w:t>
      </w:r>
      <w:proofErr w:type="spellEnd"/>
    </w:p>
    <w:p w14:paraId="097FFEE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{</w:t>
      </w:r>
    </w:p>
    <w:p w14:paraId="0E61DB8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// Рассчитайте максимально допустимое перемещение, чтобы оставаться в пределах допустимого</w:t>
      </w:r>
    </w:p>
    <w:p w14:paraId="5B30739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allowedDx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0,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allowedDy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6CCF004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4AAC3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newBounds.Left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clientRectangle.Left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7BE712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allowedDx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clientRectangle.Left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bounds.Left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007F2E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newBounds.Right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clientRectangle.Right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FF87C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allowedDx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clientRectangle.Right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bounds.Right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08A5A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else</w:t>
      </w:r>
      <w:proofErr w:type="spellEnd"/>
    </w:p>
    <w:p w14:paraId="77C8A34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allowedDx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dx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 Разрешено полное перемещение в направлении X</w:t>
      </w:r>
    </w:p>
    <w:p w14:paraId="672DCFC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38933F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newBounds.Top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clientRectangle.Top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9ADAA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allowedDy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clientRectangle.Top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bounds.Top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CC214C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else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newBounds.Bottom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clientRectangle.Bottom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A4CCC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allowedDy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clientRectangle.Bottom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bounds.Bottom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9517D2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else</w:t>
      </w:r>
      <w:proofErr w:type="spellEnd"/>
    </w:p>
    <w:p w14:paraId="763B599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allowedDy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; // Разрешено полное перемещение в направлении Y</w:t>
      </w:r>
    </w:p>
    <w:p w14:paraId="5DE8216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569E3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// Применяйте частичное перемещение только в том случае, если есть действительное изменение</w:t>
      </w:r>
    </w:p>
    <w:p w14:paraId="6F00CBD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allowedDx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!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= 0 ||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allowedDy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!= 0)</w:t>
      </w:r>
    </w:p>
    <w:p w14:paraId="0C980C5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{</w:t>
      </w:r>
    </w:p>
    <w:p w14:paraId="401DF90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// Создайте новые границы на основе частичного перемещения</w:t>
      </w:r>
    </w:p>
    <w:p w14:paraId="58E6C3A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Point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partialLocation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allowedDx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allowedDy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ECB62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Rectangle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partialBounds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Rectangle(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partialLocation.X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partialLocation.Y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bounds.Width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bounds.Height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F150A3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3629E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// Убедитесь, что частичное перемещение по-прежнему приводит к появлению фигуры внутри клиентского прямоугольника</w:t>
      </w:r>
    </w:p>
    <w:p w14:paraId="29F2BD7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clientRectangle.Contains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partialBounds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605C493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4F709C0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Location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partialLocation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1F112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78E2307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}</w:t>
      </w:r>
    </w:p>
    <w:p w14:paraId="1869B4D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}</w:t>
      </w:r>
    </w:p>
    <w:p w14:paraId="2A4ABEA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108192E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5EE115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// Метод для изменения размера (должен быть переопределен)</w:t>
      </w:r>
    </w:p>
    <w:p w14:paraId="291B495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public abstract void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Resize(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Rectangle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6DA2EB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3E98E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// Метод для получения границ фигуры (должен быть переопределен)</w:t>
      </w:r>
    </w:p>
    <w:p w14:paraId="3B7C331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public abstract Rectangle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GetBounds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6C04E5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8A7C2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C8E8F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Класс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круга</w:t>
      </w:r>
    </w:p>
    <w:p w14:paraId="4F9EF41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public class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Circle :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Shape</w:t>
      </w:r>
    </w:p>
    <w:p w14:paraId="20063F5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AB9B10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int Radius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0C9E02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A99E0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Color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Point location, int radius) : base(color, new Point(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radius,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radius))</w:t>
      </w:r>
    </w:p>
    <w:p w14:paraId="452116B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170401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Radius = radius;</w:t>
      </w:r>
    </w:p>
    <w:p w14:paraId="6A57B09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11F2CF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GetPath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0D90F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7804B1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path = new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CEBED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path.AddEllipse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2 * Radius, 2 * Radius);</w:t>
      </w:r>
    </w:p>
    <w:p w14:paraId="097C7BE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return path;</w:t>
      </w:r>
    </w:p>
    <w:p w14:paraId="07AA041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06ACE0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void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Draw(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 g)</w:t>
      </w:r>
    </w:p>
    <w:p w14:paraId="3C6EB1D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DA87F8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Brush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brush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SolidBrush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Color);</w:t>
      </w:r>
    </w:p>
    <w:p w14:paraId="44307D3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g.FillEllipse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(brush,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2 * Radius, 2 * Radius);</w:t>
      </w:r>
    </w:p>
    <w:p w14:paraId="13414CE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30E9A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IsSelected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E8179E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82F380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Pen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selectionPen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Pen(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Color.Black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2);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Рамка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выделения</w:t>
      </w:r>
    </w:p>
    <w:p w14:paraId="0685A14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g.DrawEllipse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selectionPen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2 * Radius, 2 * Radius);</w:t>
      </w:r>
    </w:p>
    <w:p w14:paraId="4F895C9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3B0E17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3C78F2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CC29C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Contains(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Point point)</w:t>
      </w:r>
    </w:p>
    <w:p w14:paraId="586BAA3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56E8BB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dx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Radius;</w:t>
      </w:r>
    </w:p>
    <w:p w14:paraId="6CF22BF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point.Y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Radius;</w:t>
      </w:r>
    </w:p>
    <w:p w14:paraId="218C953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dx * dx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&lt;= Radius * Radius;</w:t>
      </w:r>
    </w:p>
    <w:p w14:paraId="29444E2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C76B70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57B23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void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Resize(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Rectangle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5C2CA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729487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newRadius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Radius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/ 2;</w:t>
      </w:r>
    </w:p>
    <w:p w14:paraId="15CD387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newRadius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 0)</w:t>
      </w:r>
    </w:p>
    <w:p w14:paraId="7CFB50F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05F097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x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8FB41B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y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14223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diameter = 2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newRadius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71FFB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(x &gt;=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clientRectangle.Left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&amp;&amp; y &gt;=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clientRectangle.Top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&amp;&amp; x + diameter &lt;=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clientRectangle.Right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&amp;&amp; y + diameter &lt;=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clientRectangle.Bottom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D6CA20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5B9061A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Radius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newRadius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CFFE4B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FF71E0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6478D3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2016A4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57ADF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Rectangle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GetBounds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DBAAE9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DC864A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Rectangle(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2 * Radius, 2 * Radius);</w:t>
      </w:r>
    </w:p>
    <w:p w14:paraId="1BC9D19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87ADB9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C47C14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CE467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Класс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прямоугольника</w:t>
      </w:r>
    </w:p>
    <w:p w14:paraId="7F72FBC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public class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RectangleShape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Shape</w:t>
      </w:r>
    </w:p>
    <w:p w14:paraId="79310CD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9C6FD3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public int Width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1ECB76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int Height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14448B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A5DEE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RectangleShape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Color color, Point location, int width, int height) : base(color, new Point(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width / 2,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height / 2))</w:t>
      </w:r>
    </w:p>
    <w:p w14:paraId="3D6548F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1AE028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Width = width;</w:t>
      </w:r>
    </w:p>
    <w:p w14:paraId="3BA3CF1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Height = height;</w:t>
      </w:r>
    </w:p>
    <w:p w14:paraId="164D258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8A5D3B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GetPath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CB89A6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10849B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path = new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600EBB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path.AddRectangle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(new Rectangle(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Width, Height));</w:t>
      </w:r>
    </w:p>
    <w:p w14:paraId="2C5EA29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path;</w:t>
      </w:r>
    </w:p>
    <w:p w14:paraId="45906B0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0669BC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void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Draw(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 g)</w:t>
      </w:r>
    </w:p>
    <w:p w14:paraId="0B73BA0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1B54F8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Brush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brush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SolidBrush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Color);</w:t>
      </w:r>
    </w:p>
    <w:p w14:paraId="53B7C5F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g.FillRectangle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(brush,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Width, Height);</w:t>
      </w:r>
    </w:p>
    <w:p w14:paraId="4C32F7F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IsSelected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A607B8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26FC2F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Pen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selectionPen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Pen(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Color.Black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2);</w:t>
      </w:r>
    </w:p>
    <w:p w14:paraId="5498085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g.DrawRectangle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selectionPen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Width, Height);</w:t>
      </w:r>
    </w:p>
    <w:p w14:paraId="67843CA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716DC9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3190FC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7F225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Contains(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Point point)</w:t>
      </w:r>
    </w:p>
    <w:p w14:paraId="0F55C77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8D1E1D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Width &amp;&amp;</w:t>
      </w:r>
    </w:p>
    <w:p w14:paraId="56D2DFF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point.Y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Height;</w:t>
      </w:r>
    </w:p>
    <w:p w14:paraId="72E7945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931FC7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AEF94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void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Resize(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Rectangle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9E24C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9F50C0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Width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8DA60E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Height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C5206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7964E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 0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 0)</w:t>
      </w:r>
    </w:p>
    <w:p w14:paraId="0920455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610CB2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clientRectangle.Left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clientRectangle.Top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clientRectangle.Right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clientRectangle.Bottom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D4EB25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0F1CBAA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Width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30721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Height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96317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1F3F91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</w:t>
      </w:r>
    </w:p>
    <w:p w14:paraId="27A7F24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106382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A4158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Rectangle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GetBounds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FDA466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3CB313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Rectangle(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Width, Height);</w:t>
      </w:r>
    </w:p>
    <w:p w14:paraId="052BB80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93F2B4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76CE52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9F6A8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Класс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эллипса</w:t>
      </w:r>
    </w:p>
    <w:p w14:paraId="39C6655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public class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Ellipse :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Shape</w:t>
      </w:r>
    </w:p>
    <w:p w14:paraId="0B2B236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0FA345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int Width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9B67BC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int Height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8B6F4B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D689D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Ellipse(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Color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Point location, int width, int height) : base(color, new Point(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width / 2,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height / 2))</w:t>
      </w:r>
    </w:p>
    <w:p w14:paraId="6A71C40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97A4E1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Width = width;</w:t>
      </w:r>
    </w:p>
    <w:p w14:paraId="54125A0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Height = height;</w:t>
      </w:r>
    </w:p>
    <w:p w14:paraId="5F15066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4A27B6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65C35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GetPath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302AF2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907266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path = new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58AA6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path.AddEllipse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Width, Height);</w:t>
      </w:r>
    </w:p>
    <w:p w14:paraId="3E8D6CB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path;</w:t>
      </w:r>
    </w:p>
    <w:p w14:paraId="5290464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3E5DD0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void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Draw(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 g)</w:t>
      </w:r>
    </w:p>
    <w:p w14:paraId="245E16D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89EE4C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Brush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brush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SolidBrush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Color);</w:t>
      </w:r>
    </w:p>
    <w:p w14:paraId="12BBD31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g.FillEllipse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(brush,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Width, Height);</w:t>
      </w:r>
    </w:p>
    <w:p w14:paraId="4A9D7AD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IsSelected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7F268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6F61CB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Pen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selectionPen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Pen(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Color.Black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2);</w:t>
      </w:r>
    </w:p>
    <w:p w14:paraId="4AB8E5E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g.DrawEllipse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selectionPen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Width, Height);</w:t>
      </w:r>
    </w:p>
    <w:p w14:paraId="3259DDE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CA3168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7A4F01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9ABC0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Contains(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Point point)</w:t>
      </w:r>
    </w:p>
    <w:p w14:paraId="642B478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B6500A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dx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Width / 2.0;</w:t>
      </w:r>
    </w:p>
    <w:p w14:paraId="1CD7005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point.Y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Height / 2.0;</w:t>
      </w:r>
    </w:p>
    <w:p w14:paraId="7F3555E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(dx * dx) / ((Width / 2.0) * (Width / 2.0)) +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 / ((Height / 2.0) * (Height / 2.0)) &lt;= 1;</w:t>
      </w:r>
    </w:p>
    <w:p w14:paraId="3C2E987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29C547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61326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void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Resize(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Rectangle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D72C6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ACE36F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Width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20792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Height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CD3AC1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7D1A8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 0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 0)</w:t>
      </w:r>
    </w:p>
    <w:p w14:paraId="0D6EE39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21ED79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clientRectangle.Left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clientRectangle.Top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clientRectangle.Right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clientRectangle.Bottom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40FE9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C72C45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Width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E2F1E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Height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267230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9B7A3E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5179F0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63C754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6D202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Rectangle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GetBounds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776AE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94C3D7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Rectangle(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Width, Height);</w:t>
      </w:r>
    </w:p>
    <w:p w14:paraId="0CDEBE2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83168F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A945ED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071DC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Класс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пятиугольника</w:t>
      </w:r>
    </w:p>
    <w:p w14:paraId="110EDDE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public class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Pentagon :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Shape</w:t>
      </w:r>
    </w:p>
    <w:p w14:paraId="026287C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8FFE05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int Size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B4E5DE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75076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Pentagon(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Color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Point location, int size) : base(color, location)</w:t>
      </w:r>
    </w:p>
    <w:p w14:paraId="3CAB271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D0730E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Size = size;</w:t>
      </w:r>
    </w:p>
    <w:p w14:paraId="67EC442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DFF0FB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GetPath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09C16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A4C9C8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path = new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1E9FD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Point[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] points = new Point[5];</w:t>
      </w:r>
    </w:p>
    <w:p w14:paraId="29E7EEE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angle = 2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/ 5;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Угол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между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вершинами</w:t>
      </w:r>
    </w:p>
    <w:p w14:paraId="41C4D2E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DCEB7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 5;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4415F5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AF347C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angleOffset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angle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/ 2;</w:t>
      </w:r>
    </w:p>
    <w:p w14:paraId="121649F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points[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]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</w:p>
    <w:p w14:paraId="7C20F92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(int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)(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Size / 2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Math.Cos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angleOffset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)),</w:t>
      </w:r>
    </w:p>
    <w:p w14:paraId="180408C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(int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)(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Size / 2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Math.Sin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angleOffset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6DD123B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);</w:t>
      </w:r>
    </w:p>
    <w:p w14:paraId="0B54F00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</w:t>
      </w:r>
    </w:p>
    <w:p w14:paraId="548881B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path.AddPolygon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(points);</w:t>
      </w:r>
    </w:p>
    <w:p w14:paraId="13E57FD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path;</w:t>
      </w:r>
    </w:p>
    <w:p w14:paraId="6666D2B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1AFA93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void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Draw(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 g)</w:t>
      </w:r>
    </w:p>
    <w:p w14:paraId="1AFBE69F" w14:textId="77777777" w:rsidR="008148A1" w:rsidRPr="00085507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085507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4CCB1F5A" w14:textId="77777777" w:rsidR="008148A1" w:rsidRPr="00085507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85507">
        <w:rPr>
          <w:rFonts w:ascii="Times New Roman" w:hAnsi="Times New Roman" w:cs="Times New Roman"/>
          <w:sz w:val="24"/>
          <w:szCs w:val="24"/>
          <w:lang w:val="ru-RU"/>
        </w:rPr>
        <w:t xml:space="preserve">           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Рассчитываем</w:t>
      </w:r>
      <w:r w:rsidRPr="0008550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координаты</w:t>
      </w:r>
      <w:r w:rsidRPr="0008550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вершин</w:t>
      </w:r>
      <w:r w:rsidRPr="0008550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пятиугольника</w:t>
      </w:r>
    </w:p>
    <w:p w14:paraId="277EA560" w14:textId="77777777" w:rsidR="008148A1" w:rsidRPr="00085507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85507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gramStart"/>
      <w:r w:rsidRPr="00F55E01"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Pr="00085507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gramEnd"/>
      <w:r w:rsidRPr="00085507">
        <w:rPr>
          <w:rFonts w:ascii="Times New Roman" w:hAnsi="Times New Roman" w:cs="Times New Roman"/>
          <w:sz w:val="24"/>
          <w:szCs w:val="24"/>
          <w:lang w:val="ru-RU"/>
        </w:rPr>
        <w:t xml:space="preserve">] </w:t>
      </w:r>
      <w:r w:rsidRPr="00F55E01">
        <w:rPr>
          <w:rFonts w:ascii="Times New Roman" w:hAnsi="Times New Roman" w:cs="Times New Roman"/>
          <w:sz w:val="24"/>
          <w:szCs w:val="24"/>
          <w:lang w:val="en-US"/>
        </w:rPr>
        <w:t>points</w:t>
      </w:r>
      <w:r w:rsidRPr="00085507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F55E01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08550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5E01"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Pr="00085507">
        <w:rPr>
          <w:rFonts w:ascii="Times New Roman" w:hAnsi="Times New Roman" w:cs="Times New Roman"/>
          <w:sz w:val="24"/>
          <w:szCs w:val="24"/>
          <w:lang w:val="ru-RU"/>
        </w:rPr>
        <w:t>[5];</w:t>
      </w:r>
    </w:p>
    <w:p w14:paraId="409B1A0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5507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for (int i = 0;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 5;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941992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49DC35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angle = 2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/ 5 -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/ 2;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Сдвиг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ориентации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вершины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вверх</w:t>
      </w:r>
    </w:p>
    <w:p w14:paraId="335AB2D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x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(int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)(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Size / 2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Math.Cos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(angle));</w:t>
      </w:r>
    </w:p>
    <w:p w14:paraId="398C000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y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(int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)(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Size / 2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Math.Sin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(angle));</w:t>
      </w:r>
    </w:p>
    <w:p w14:paraId="4AEAEF0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points[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]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x, y);</w:t>
      </w:r>
    </w:p>
    <w:p w14:paraId="31E0C67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72BBFA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63D7B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Brush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brush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SolidBrush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Color);</w:t>
      </w:r>
    </w:p>
    <w:p w14:paraId="05563E0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g.FillPolygon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(brush, points);</w:t>
      </w:r>
    </w:p>
    <w:p w14:paraId="58954F4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0F495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IsSelected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7E1DD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D4BD5F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Pen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selectionPen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Pen(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Color.Black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2);</w:t>
      </w:r>
    </w:p>
    <w:p w14:paraId="615D21A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g.DrawPolygon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selectionPen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points);</w:t>
      </w:r>
    </w:p>
    <w:p w14:paraId="4CE1D0E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E16F1D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148EED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FEB1B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Contains(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Point point)</w:t>
      </w:r>
    </w:p>
    <w:p w14:paraId="16F4F25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4E015E7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// Алгоритм "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Ray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Casting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" для определения попадания точки внутрь многоугольника</w:t>
      </w:r>
    </w:p>
    <w:p w14:paraId="25923F9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double angle = 2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/ 5;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Угол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между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вершинами</w:t>
      </w:r>
    </w:p>
    <w:p w14:paraId="769F6D4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31528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Point[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] points = new Point[5];</w:t>
      </w:r>
    </w:p>
    <w:p w14:paraId="4837F55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 5;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5CCAEF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8617D8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angleOffset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angle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/ 2;</w:t>
      </w:r>
    </w:p>
    <w:p w14:paraId="0F1922D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points[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]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</w:p>
    <w:p w14:paraId="525A95E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(int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)(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Size / 2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Math.Cos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angleOffset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)),</w:t>
      </w:r>
    </w:p>
    <w:p w14:paraId="7835AC2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(int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)(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Size / 2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Math.Sin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angleOffset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3E1A9AA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1DABD8F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}</w:t>
      </w:r>
    </w:p>
    <w:p w14:paraId="64AECBC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0CC618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// Используем метод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Contains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из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для определения, находится ли точка внутри пятиугольника</w:t>
      </w:r>
    </w:p>
    <w:p w14:paraId="5BC6D99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using (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System.Drawing.Drawing2D.GraphicsPath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path = new System.Drawing.Drawing2D.GraphicsPath())</w:t>
      </w:r>
    </w:p>
    <w:p w14:paraId="7695D29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CBBC94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path.AddPolygon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(points);</w:t>
      </w:r>
    </w:p>
    <w:p w14:paraId="7B26C43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path.IsVisible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(point);</w:t>
      </w:r>
    </w:p>
    <w:p w14:paraId="1942A78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D21EAB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93748C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F0A8C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void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Resize(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Rectangle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87BEF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9B71B4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newSize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Size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009E0FB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newSize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 0)</w:t>
      </w:r>
    </w:p>
    <w:p w14:paraId="4ACDBDD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1F7C8B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</w:p>
    <w:p w14:paraId="29DB752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int.MaxValue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int.MaxValue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int.MinValue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int.MinValue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32A829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Point[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] points = new Point[5];</w:t>
      </w:r>
    </w:p>
    <w:p w14:paraId="70E05C0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 5;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A385B5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0F14820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double angle = 2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/ 5 -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/ 2;</w:t>
      </w:r>
    </w:p>
    <w:p w14:paraId="20CE131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int x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(int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)(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newSize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/ 2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Math.Cos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(angle));</w:t>
      </w:r>
    </w:p>
    <w:p w14:paraId="1CBE9E6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int y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(int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)(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newSize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/ 2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Math.Sin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(angle));</w:t>
      </w:r>
    </w:p>
    <w:p w14:paraId="57CF17A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points[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]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x, y);</w:t>
      </w:r>
    </w:p>
    <w:p w14:paraId="3ECC2E4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1818E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Math.Min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x);</w:t>
      </w:r>
    </w:p>
    <w:p w14:paraId="497F6DB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Math.Min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y);</w:t>
      </w:r>
    </w:p>
    <w:p w14:paraId="38A0061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Math.Max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x);</w:t>
      </w:r>
    </w:p>
    <w:p w14:paraId="6E16F56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Math.Max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y);</w:t>
      </w:r>
    </w:p>
    <w:p w14:paraId="01D04D3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F2F6C8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637BA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088C2CE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clientRectangle.Left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clientRectangle.Top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clientRectangle.Right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clientRectangle.Bottom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4A4903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83C403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Size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newSize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78D32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849501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F9262C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DE4B07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5240A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Rectangle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GetBounds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876A2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D008DC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Рассчитываем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координаты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вершин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пятиугольника</w:t>
      </w:r>
    </w:p>
    <w:p w14:paraId="394BA77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int.MaxValue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int.MaxValue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int.MinValue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int.MinValue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64657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Point[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] points = new Point[5];</w:t>
      </w:r>
    </w:p>
    <w:p w14:paraId="7495228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 5;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85B6E6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{</w:t>
      </w:r>
    </w:p>
    <w:p w14:paraId="06A6ACD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angle = 2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/ 5 -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/ 2;</w:t>
      </w:r>
    </w:p>
    <w:p w14:paraId="4341D55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x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(int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)(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Size / 2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Math.Cos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(angle));</w:t>
      </w:r>
    </w:p>
    <w:p w14:paraId="4FA2B35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y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(int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)(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Size / 2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Math.Sin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(angle));</w:t>
      </w:r>
    </w:p>
    <w:p w14:paraId="2FC6DBA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points[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]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x, y);</w:t>
      </w:r>
    </w:p>
    <w:p w14:paraId="7AE6A28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F74DE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Math.Min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x);</w:t>
      </w:r>
    </w:p>
    <w:p w14:paraId="367527E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Math.Min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y);</w:t>
      </w:r>
    </w:p>
    <w:p w14:paraId="4787D82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Math.Max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x);</w:t>
      </w:r>
    </w:p>
    <w:p w14:paraId="417C1BD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Math.Max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y);</w:t>
      </w:r>
    </w:p>
    <w:p w14:paraId="514518D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2D6D51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Rectangle(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minX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BA675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81A679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804EB8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CCE53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Класс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отрезка</w:t>
      </w:r>
    </w:p>
    <w:p w14:paraId="7283931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public class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Line :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Shape</w:t>
      </w:r>
    </w:p>
    <w:p w14:paraId="3CAF37F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902F1B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Point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100FF4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4D5CC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Color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Point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startPoint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Point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 : base(color,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startPoint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ECCAA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F2767B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C3E6A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77352A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GetPath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37ACC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8EC711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path = new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GraphicsPath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BC341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path.AddLine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(Location,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260B1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path;</w:t>
      </w:r>
    </w:p>
    <w:p w14:paraId="7A83B9C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A7A29D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void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Draw(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Graphics g)</w:t>
      </w:r>
    </w:p>
    <w:p w14:paraId="2BA4A36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61E89E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Pen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pen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Pen(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Color, 2);</w:t>
      </w:r>
    </w:p>
    <w:p w14:paraId="3C9C4B3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g.DrawLine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(pen, Location,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FD511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1CEBB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IsSelected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8AEDA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FCCA97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Pen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selectionPen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Pen(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Color.Black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2);</w:t>
      </w:r>
    </w:p>
    <w:p w14:paraId="398D125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g.DrawLine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selectionPen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Location,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404851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C72B11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01F68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5AC9F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Contains(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Point point)</w:t>
      </w:r>
    </w:p>
    <w:p w14:paraId="4303FD4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0B1844C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// Упрощенная проверка на попадание в окрестность линии</w:t>
      </w:r>
    </w:p>
    <w:p w14:paraId="3D12E0F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double distance =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DistancePointToLine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point, Location,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4DC57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return distance &lt;= 3;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Допустимая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погрешность</w:t>
      </w:r>
    </w:p>
    <w:p w14:paraId="7A9E311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1CF042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DFCF5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private double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DistancePointToLine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Point point, Point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lineStart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Point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lineEnd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E22482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435AF5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x0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A9493E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y0 =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point.Y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FA724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x1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lineStart.X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2FE456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y1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lineStart.Y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B9BB8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x2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lineEnd.X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35B7FC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y2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lineEnd.Y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420AC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A4361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numerator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((x2 - x1) * (y1 - y0) - (x1 - x0) * (y2 - y1));</w:t>
      </w:r>
    </w:p>
    <w:p w14:paraId="7EBB898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denominator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((x2 - x1) * (x2 - x1) + (y2 - y1) * (y2 - y1));</w:t>
      </w:r>
    </w:p>
    <w:p w14:paraId="7B9838A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numerator / denominator;</w:t>
      </w:r>
    </w:p>
    <w:p w14:paraId="19C2C12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F79B91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BE3D6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void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Resize(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Rectangle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45C1E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B2B901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Сохраняем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текущую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длину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линии</w:t>
      </w:r>
    </w:p>
    <w:p w14:paraId="21434A1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currentLength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2)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, 2));</w:t>
      </w:r>
    </w:p>
    <w:p w14:paraId="2D7D899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13C1F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Вычисляем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новый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размер</w:t>
      </w:r>
    </w:p>
    <w:p w14:paraId="4504FA5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newLength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currentLength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deltaWidth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04E51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D5D5D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newLength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&gt;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0)</w:t>
      </w:r>
    </w:p>
    <w:p w14:paraId="67793FF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{</w:t>
      </w:r>
    </w:p>
    <w:p w14:paraId="3198D78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// Вычисляем угол наклона линии</w:t>
      </w:r>
    </w:p>
    <w:p w14:paraId="4F91313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double angle = Math.Atan2(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1A807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BE715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// Вычисляем новую конечную точку на основе этого угла и нового размера</w:t>
      </w:r>
    </w:p>
    <w:p w14:paraId="1C0F5EA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(int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)(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newLength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Math.Cos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(angle));</w:t>
      </w:r>
    </w:p>
    <w:p w14:paraId="14AF78D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(int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)(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newLength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Math.Sin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(angle));</w:t>
      </w:r>
    </w:p>
    <w:p w14:paraId="2ABBF58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C7D81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// Проверяем, чтобы новые координаты не выходили за границы</w:t>
      </w:r>
    </w:p>
    <w:p w14:paraId="18BA019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&gt;= 0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clientRectangle.Width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&gt;= 0 &amp;&amp;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clientRectangle.Height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2DAB9E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0C1B469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newX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6FB6A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1BE9CB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88F5BA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EBC8FA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EEB8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FE844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void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Move(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int dx,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Rectangle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B25FA9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{</w:t>
      </w:r>
    </w:p>
    <w:p w14:paraId="7B0BB93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0BCC5F2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Point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newStart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dx,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6B004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Point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newEnd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dx,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5F5BA7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FE726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727845E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Rectangle bounds =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Rectangle(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Math.Min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newStart.X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newEnd.X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Math.Min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newStart.Y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newEnd.Y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newStart.X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newEnd.X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newStart.Y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newEnd.Y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0B1E1F9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clientRectangle.Contains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(bounds))</w:t>
      </w:r>
    </w:p>
    <w:p w14:paraId="1DAD81C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459489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Location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newStart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42049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newEnd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B7293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0B4EF5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84E6D3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C1A36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A7D74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FAA5A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override Rectangle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GetBounds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B27A0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2FFF70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Вычисление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границ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охватывающих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отрезок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B54A0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Math.Min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E67B2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Math.Min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60FB4B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Math.Max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EndPoint.X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3942AF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Math.Max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Location.Y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EndPoint.Y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640395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new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Rectangle(</w:t>
      </w:r>
      <w:proofErr w:type="spellStart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minX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minX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maxY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minY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8E3A32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FF6067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C642A5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B98E0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Контейнер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фигур</w:t>
      </w:r>
    </w:p>
    <w:p w14:paraId="6E8B238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public class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ShapeContainer</w:t>
      </w:r>
      <w:proofErr w:type="spellEnd"/>
    </w:p>
    <w:p w14:paraId="6ADF8CB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D2761F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List&lt;Shape&gt; _shapes = new List&lt;Shape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E60DD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Color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SelectedColor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Color.Red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;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Цвет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выделения</w:t>
      </w:r>
    </w:p>
    <w:p w14:paraId="36AD7AB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48E21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int Count =&gt; _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shapes.Count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168DF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51B92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AddShape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Shape shape)</w:t>
      </w:r>
    </w:p>
    <w:p w14:paraId="7D39581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BF4A64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shapes.Add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(shape);</w:t>
      </w:r>
    </w:p>
    <w:p w14:paraId="139A948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C40F07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569F0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RemoveShape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(Shape shape)</w:t>
      </w:r>
    </w:p>
    <w:p w14:paraId="601FFBE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60EB7E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shapes.Remove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(shape);</w:t>
      </w:r>
    </w:p>
    <w:p w14:paraId="3DB14E7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61B09C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5246F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Shape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GetShapeAt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(int index)</w:t>
      </w:r>
    </w:p>
    <w:p w14:paraId="7D797CB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8B29CE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(index &gt;= 0 &amp;&amp; index &lt;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shapes.Count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73904E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17F0A3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_shapes[index];</w:t>
      </w:r>
    </w:p>
    <w:p w14:paraId="21B774B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6063634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14:paraId="075A1D9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72D11C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0ED6E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ClearSelection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F583CA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71CBF5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(var shape in _shapes)</w:t>
      </w:r>
    </w:p>
    <w:p w14:paraId="04E56E8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0CE2FE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shape.IsSelected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311051E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A22484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03CC62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8BB77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(Shape shape)</w:t>
      </w:r>
    </w:p>
    <w:p w14:paraId="190B1C1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A41647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ClearSelection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9B8E9D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if (shape != null)</w:t>
      </w:r>
    </w:p>
    <w:p w14:paraId="65F00CE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52B3F4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shape.IsSelected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27264B7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2A36E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588FC8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4BD0B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E938E0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BCC06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Shape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FindShape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(Point point)</w:t>
      </w:r>
    </w:p>
    <w:p w14:paraId="0D2E97D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4F84248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// Поиск фигуры, находящейся под курсором (сначала проверяем последние добавленные)</w:t>
      </w:r>
    </w:p>
    <w:p w14:paraId="1B7AB1A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for (int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shapes.Count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- 1;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&gt;= 0;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--)</w:t>
      </w:r>
    </w:p>
    <w:p w14:paraId="4CFD2BC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78462C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(_shapes[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].Contains(point))</w:t>
      </w:r>
    </w:p>
    <w:p w14:paraId="1CCE5A1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361F5A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_shapes[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018BE7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050803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B53069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14:paraId="0B315F9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02D2AA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CA19B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public void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DrawAllShapes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(Graphics g)</w:t>
      </w:r>
    </w:p>
    <w:p w14:paraId="674A560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9D3482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(var shape in _shapes)</w:t>
      </w:r>
    </w:p>
    <w:p w14:paraId="2982B79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16C9C5A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shape.Draw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ru-RU"/>
        </w:rPr>
        <w:t>(g);</w:t>
      </w:r>
    </w:p>
    <w:p w14:paraId="55B0F23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}</w:t>
      </w:r>
    </w:p>
    <w:p w14:paraId="0049BBB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27B3461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3953F7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// Метод для выделения нескольких фигур</w:t>
      </w:r>
    </w:p>
    <w:p w14:paraId="2FB1AA2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(List&lt;Shape&gt; shapes)</w:t>
      </w:r>
    </w:p>
    <w:p w14:paraId="4DD96ACA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8E2B24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ClearSelection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BDF3BE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(var shape in shapes)</w:t>
      </w:r>
    </w:p>
    <w:p w14:paraId="5E0986B3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E8157F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(shape != null)</w:t>
      </w:r>
    </w:p>
    <w:p w14:paraId="3317AD5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2E62A97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shape.IsSelected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1A0B3A08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3BBE008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}</w:t>
      </w:r>
    </w:p>
    <w:p w14:paraId="0327EB2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2D7601E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333CB9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// Метод для получения списка выделенных фигур</w:t>
      </w:r>
    </w:p>
    <w:p w14:paraId="15174EEF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public List&lt;Shape&gt;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GetSelectedShapes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A3BD4D5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460B71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List&lt;Shape&gt;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new List&lt;Shape&gt;();</w:t>
      </w:r>
    </w:p>
    <w:p w14:paraId="2D5C9A5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(var shape in _shapes)</w:t>
      </w:r>
    </w:p>
    <w:p w14:paraId="5498C84D" w14:textId="77777777" w:rsidR="008148A1" w:rsidRPr="00F55E0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F55E0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44918A1" w14:textId="77777777" w:rsidR="008148A1" w:rsidRPr="00F55E0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5E0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F55E01">
        <w:rPr>
          <w:rFonts w:ascii="Times New Roman" w:hAnsi="Times New Roman" w:cs="Times New Roman"/>
          <w:sz w:val="24"/>
          <w:szCs w:val="24"/>
          <w:lang w:val="en-US"/>
        </w:rPr>
        <w:t>shape.IsSelected</w:t>
      </w:r>
      <w:proofErr w:type="spellEnd"/>
      <w:r w:rsidRPr="00F55E0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42862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5E0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A201E7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selectedShapes.Add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(shape);</w:t>
      </w:r>
    </w:p>
    <w:p w14:paraId="2D3E8957" w14:textId="77777777" w:rsidR="008148A1" w:rsidRPr="00F55E0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F55E01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5327969C" w14:textId="77777777" w:rsidR="008148A1" w:rsidRPr="00F55E0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55E01">
        <w:rPr>
          <w:rFonts w:ascii="Times New Roman" w:hAnsi="Times New Roman" w:cs="Times New Roman"/>
          <w:sz w:val="24"/>
          <w:szCs w:val="24"/>
          <w:lang w:val="ru-RU"/>
        </w:rPr>
        <w:t xml:space="preserve">            }</w:t>
      </w:r>
    </w:p>
    <w:p w14:paraId="30C9CDDE" w14:textId="77777777" w:rsidR="008148A1" w:rsidRPr="00F55E0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55E01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F55E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</w:t>
      </w:r>
      <w:proofErr w:type="spellEnd"/>
      <w:r w:rsidRPr="00F55E01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8EB8667" w14:textId="77777777" w:rsidR="008148A1" w:rsidRPr="00F55E0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55E01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0E900592" w14:textId="77777777" w:rsidR="008148A1" w:rsidRPr="00F55E0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63277F2" w14:textId="77777777" w:rsidR="008148A1" w:rsidRPr="00F55E0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55E01">
        <w:rPr>
          <w:rFonts w:ascii="Times New Roman" w:hAnsi="Times New Roman" w:cs="Times New Roman"/>
          <w:sz w:val="24"/>
          <w:szCs w:val="24"/>
          <w:lang w:val="ru-RU"/>
        </w:rPr>
        <w:t xml:space="preserve">        //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Метод</w:t>
      </w:r>
      <w:r w:rsidRPr="00F55E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F55E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удаления</w:t>
      </w:r>
      <w:r w:rsidRPr="00F55E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выбранных</w:t>
      </w:r>
      <w:r w:rsidRPr="00F55E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фигур</w:t>
      </w:r>
    </w:p>
    <w:p w14:paraId="19306AD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5E0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DeleteSelectedShapes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17E769D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B99691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List&lt;Shape&gt;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GetSelectedShapes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604062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(var shape in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selectedShapes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92EAEE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094BABE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RemoveShape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8148A1">
        <w:rPr>
          <w:rFonts w:ascii="Times New Roman" w:hAnsi="Times New Roman" w:cs="Times New Roman"/>
          <w:sz w:val="24"/>
          <w:szCs w:val="24"/>
          <w:lang w:val="ru-RU"/>
        </w:rPr>
        <w:t>shape</w:t>
      </w:r>
      <w:proofErr w:type="spellEnd"/>
      <w:r w:rsidRPr="008148A1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370F08CC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    }</w:t>
      </w:r>
    </w:p>
    <w:p w14:paraId="56D15D5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38F5B2C9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4D89200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// Добавляем новый метод для очистки контейнера</w:t>
      </w:r>
    </w:p>
    <w:p w14:paraId="4365E0B1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669C636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2E5CC47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8148A1">
        <w:rPr>
          <w:rFonts w:ascii="Times New Roman" w:hAnsi="Times New Roman" w:cs="Times New Roman"/>
          <w:sz w:val="24"/>
          <w:szCs w:val="24"/>
          <w:lang w:val="en-US"/>
        </w:rPr>
        <w:t>shapes.Clear</w:t>
      </w:r>
      <w:proofErr w:type="spellEnd"/>
      <w:proofErr w:type="gramEnd"/>
      <w:r w:rsidRPr="008148A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4DA7E49" w14:textId="77777777" w:rsidR="008148A1" w:rsidRPr="00F55E01" w:rsidRDefault="008148A1" w:rsidP="008148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48A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F55E0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D2B7CBB" w14:textId="77777777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55E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148A1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0D884303" w14:textId="285CCCFB" w:rsidR="008148A1" w:rsidRPr="008148A1" w:rsidRDefault="008148A1" w:rsidP="008148A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48A1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2CCF1736" w14:textId="66552C6B" w:rsidR="00623EC5" w:rsidRPr="00623EC5" w:rsidRDefault="00623EC5" w:rsidP="00623EC5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23EC5" w:rsidRPr="00623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mo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4D2D7C"/>
    <w:multiLevelType w:val="hybridMultilevel"/>
    <w:tmpl w:val="ED4AF9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2E"/>
    <w:rsid w:val="00085507"/>
    <w:rsid w:val="00104C2E"/>
    <w:rsid w:val="00106ADD"/>
    <w:rsid w:val="00144AF5"/>
    <w:rsid w:val="001959E2"/>
    <w:rsid w:val="001B4D3D"/>
    <w:rsid w:val="00304B0B"/>
    <w:rsid w:val="003D3F6F"/>
    <w:rsid w:val="004B0842"/>
    <w:rsid w:val="004E1E64"/>
    <w:rsid w:val="005D36B3"/>
    <w:rsid w:val="00623EC5"/>
    <w:rsid w:val="007C4746"/>
    <w:rsid w:val="008148A1"/>
    <w:rsid w:val="008F2CE8"/>
    <w:rsid w:val="009054BC"/>
    <w:rsid w:val="00F5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56656"/>
  <w15:chartTrackingRefBased/>
  <w15:docId w15:val="{802BAFD7-641B-4D83-8D0F-3274BF11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E1E64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aliases w:val="название объекта1"/>
    <w:basedOn w:val="a"/>
    <w:next w:val="a"/>
    <w:link w:val="20"/>
    <w:uiPriority w:val="9"/>
    <w:unhideWhenUsed/>
    <w:qFormat/>
    <w:rsid w:val="008F2CE8"/>
    <w:pPr>
      <w:keepNext/>
      <w:keepLines/>
      <w:spacing w:before="120" w:after="120" w:line="360" w:lineRule="auto"/>
      <w:jc w:val="center"/>
      <w:outlineLvl w:val="1"/>
    </w:pPr>
    <w:rPr>
      <w:rFonts w:ascii="Times New Roman" w:eastAsiaTheme="majorEastAsia" w:hAnsi="Times New Roman" w:cstheme="majorBidi"/>
      <w:sz w:val="28"/>
      <w:szCs w:val="2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название объекта1 Знак"/>
    <w:basedOn w:val="a0"/>
    <w:link w:val="2"/>
    <w:uiPriority w:val="9"/>
    <w:rsid w:val="008F2CE8"/>
    <w:rPr>
      <w:rFonts w:ascii="Times New Roman" w:eastAsiaTheme="majorEastAsia" w:hAnsi="Times New Roman" w:cstheme="majorBidi"/>
      <w:sz w:val="28"/>
      <w:szCs w:val="26"/>
      <w:lang w:eastAsia="ru-RU"/>
    </w:rPr>
  </w:style>
  <w:style w:type="character" w:styleId="a3">
    <w:name w:val="Hyperlink"/>
    <w:basedOn w:val="a0"/>
    <w:uiPriority w:val="99"/>
    <w:unhideWhenUsed/>
    <w:rsid w:val="00623E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Pages>30</Pages>
  <Words>6305</Words>
  <Characters>35943</Characters>
  <Application>Microsoft Office Word</Application>
  <DocSecurity>0</DocSecurity>
  <Lines>299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6</cp:revision>
  <dcterms:created xsi:type="dcterms:W3CDTF">2025-03-22T13:00:00Z</dcterms:created>
  <dcterms:modified xsi:type="dcterms:W3CDTF">2025-03-25T04:37:00Z</dcterms:modified>
</cp:coreProperties>
</file>