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56E7" w14:textId="77777777" w:rsidR="005124CD" w:rsidRDefault="00401D31">
      <w:pPr>
        <w:spacing w:after="149"/>
        <w:ind w:left="52" w:firstLine="0"/>
        <w:jc w:val="center"/>
      </w:pPr>
      <w:r>
        <w:rPr>
          <w:b/>
          <w:color w:val="17365D"/>
          <w:sz w:val="46"/>
        </w:rPr>
        <w:t>TASK MANAGEMENT SYSTEM</w:t>
      </w:r>
    </w:p>
    <w:p w14:paraId="59AE9DB4" w14:textId="77777777" w:rsidR="005124CD" w:rsidRDefault="00401D31">
      <w:pPr>
        <w:spacing w:after="302"/>
        <w:ind w:left="62"/>
        <w:jc w:val="center"/>
      </w:pPr>
      <w:r>
        <w:rPr>
          <w:color w:val="444444"/>
          <w:sz w:val="24"/>
        </w:rPr>
        <w:t>PROJECT REPORT</w:t>
      </w:r>
    </w:p>
    <w:p w14:paraId="1AE4EEAA" w14:textId="77777777" w:rsidR="005124CD" w:rsidRDefault="00401D31">
      <w:pPr>
        <w:spacing w:after="863"/>
        <w:ind w:left="62"/>
        <w:jc w:val="center"/>
      </w:pPr>
      <w:r>
        <w:rPr>
          <w:color w:val="444444"/>
          <w:sz w:val="24"/>
        </w:rPr>
        <w:t>A console-based application developed using the C programming language</w:t>
      </w:r>
    </w:p>
    <w:tbl>
      <w:tblPr>
        <w:tblStyle w:val="TableGrid"/>
        <w:tblW w:w="7937" w:type="dxa"/>
        <w:tblInd w:w="730" w:type="dxa"/>
        <w:tblCellMar>
          <w:top w:w="0" w:type="dxa"/>
          <w:left w:w="160" w:type="dxa"/>
          <w:bottom w:w="0" w:type="dxa"/>
          <w:right w:w="115" w:type="dxa"/>
        </w:tblCellMar>
        <w:tblLook w:val="04A0" w:firstRow="1" w:lastRow="0" w:firstColumn="1" w:lastColumn="0" w:noHBand="0" w:noVBand="1"/>
      </w:tblPr>
      <w:tblGrid>
        <w:gridCol w:w="2835"/>
        <w:gridCol w:w="5102"/>
      </w:tblGrid>
      <w:tr w:rsidR="005124CD" w14:paraId="1CA9B2A3" w14:textId="77777777">
        <w:trPr>
          <w:trHeight w:val="454"/>
        </w:trPr>
        <w:tc>
          <w:tcPr>
            <w:tcW w:w="2835" w:type="dxa"/>
            <w:tcBorders>
              <w:top w:val="single" w:sz="4" w:space="0" w:color="C7D2E0"/>
              <w:left w:val="single" w:sz="4" w:space="0" w:color="C7D2E0"/>
              <w:bottom w:val="single" w:sz="4" w:space="0" w:color="C7D2E0"/>
              <w:right w:val="single" w:sz="4" w:space="0" w:color="C7D2E0"/>
            </w:tcBorders>
            <w:shd w:val="clear" w:color="auto" w:fill="EDF2F8"/>
            <w:vAlign w:val="center"/>
          </w:tcPr>
          <w:p w14:paraId="5BA4B54A" w14:textId="77777777" w:rsidR="005124CD" w:rsidRDefault="00401D31">
            <w:pPr>
              <w:spacing w:after="0"/>
              <w:ind w:left="0" w:firstLine="0"/>
            </w:pPr>
            <w:r>
              <w:rPr>
                <w:b/>
                <w:color w:val="17365D"/>
                <w:sz w:val="20"/>
              </w:rPr>
              <w:t>Submitted by:</w:t>
            </w:r>
          </w:p>
        </w:tc>
        <w:tc>
          <w:tcPr>
            <w:tcW w:w="5102" w:type="dxa"/>
            <w:tcBorders>
              <w:top w:val="single" w:sz="4" w:space="0" w:color="C7D2E0"/>
              <w:left w:val="single" w:sz="4" w:space="0" w:color="C7D2E0"/>
              <w:bottom w:val="single" w:sz="4" w:space="0" w:color="C7D2E0"/>
              <w:right w:val="single" w:sz="4" w:space="0" w:color="C7D2E0"/>
            </w:tcBorders>
            <w:vAlign w:val="center"/>
          </w:tcPr>
          <w:p w14:paraId="58CBC74D" w14:textId="75337B31" w:rsidR="005124CD" w:rsidRDefault="00ED4281">
            <w:pPr>
              <w:spacing w:after="0"/>
              <w:ind w:left="0" w:firstLine="0"/>
            </w:pPr>
            <w:r>
              <w:t xml:space="preserve">M. </w:t>
            </w:r>
            <w:proofErr w:type="spellStart"/>
            <w:r>
              <w:t>Saruroopa</w:t>
            </w:r>
            <w:proofErr w:type="spellEnd"/>
            <w:r>
              <w:t xml:space="preserve"> and </w:t>
            </w:r>
            <w:r w:rsidR="00424161">
              <w:t xml:space="preserve">S. </w:t>
            </w:r>
            <w:proofErr w:type="spellStart"/>
            <w:r w:rsidR="00424161">
              <w:t>Bavana</w:t>
            </w:r>
            <w:proofErr w:type="spellEnd"/>
          </w:p>
        </w:tc>
      </w:tr>
      <w:tr w:rsidR="005124CD" w14:paraId="73B42000" w14:textId="77777777">
        <w:trPr>
          <w:trHeight w:val="454"/>
        </w:trPr>
        <w:tc>
          <w:tcPr>
            <w:tcW w:w="2835" w:type="dxa"/>
            <w:tcBorders>
              <w:top w:val="single" w:sz="4" w:space="0" w:color="C7D2E0"/>
              <w:left w:val="single" w:sz="4" w:space="0" w:color="C7D2E0"/>
              <w:bottom w:val="single" w:sz="4" w:space="0" w:color="C7D2E0"/>
              <w:right w:val="single" w:sz="4" w:space="0" w:color="C7D2E0"/>
            </w:tcBorders>
            <w:shd w:val="clear" w:color="auto" w:fill="EDF2F8"/>
            <w:vAlign w:val="center"/>
          </w:tcPr>
          <w:p w14:paraId="3536CCA4" w14:textId="77777777" w:rsidR="005124CD" w:rsidRDefault="00401D31">
            <w:pPr>
              <w:spacing w:after="0"/>
              <w:ind w:left="0" w:firstLine="0"/>
            </w:pPr>
            <w:r>
              <w:rPr>
                <w:b/>
                <w:color w:val="17365D"/>
                <w:sz w:val="20"/>
              </w:rPr>
              <w:t>Register Number:</w:t>
            </w:r>
          </w:p>
        </w:tc>
        <w:tc>
          <w:tcPr>
            <w:tcW w:w="5102" w:type="dxa"/>
            <w:tcBorders>
              <w:top w:val="single" w:sz="4" w:space="0" w:color="C7D2E0"/>
              <w:left w:val="single" w:sz="4" w:space="0" w:color="C7D2E0"/>
              <w:bottom w:val="single" w:sz="4" w:space="0" w:color="C7D2E0"/>
              <w:right w:val="single" w:sz="4" w:space="0" w:color="C7D2E0"/>
            </w:tcBorders>
            <w:vAlign w:val="center"/>
          </w:tcPr>
          <w:p w14:paraId="1255769D" w14:textId="6415FBB8" w:rsidR="005124CD" w:rsidRDefault="00424161">
            <w:pPr>
              <w:spacing w:after="0"/>
              <w:ind w:left="0" w:firstLine="0"/>
            </w:pPr>
            <w:r>
              <w:t>2025115059 and 2025115009</w:t>
            </w:r>
          </w:p>
        </w:tc>
      </w:tr>
      <w:tr w:rsidR="005124CD" w14:paraId="6DA0626F" w14:textId="77777777">
        <w:trPr>
          <w:trHeight w:val="454"/>
        </w:trPr>
        <w:tc>
          <w:tcPr>
            <w:tcW w:w="2835" w:type="dxa"/>
            <w:tcBorders>
              <w:top w:val="single" w:sz="4" w:space="0" w:color="C7D2E0"/>
              <w:left w:val="single" w:sz="4" w:space="0" w:color="C7D2E0"/>
              <w:bottom w:val="single" w:sz="4" w:space="0" w:color="C7D2E0"/>
              <w:right w:val="single" w:sz="4" w:space="0" w:color="C7D2E0"/>
            </w:tcBorders>
            <w:shd w:val="clear" w:color="auto" w:fill="EDF2F8"/>
            <w:vAlign w:val="center"/>
          </w:tcPr>
          <w:p w14:paraId="603C9E54" w14:textId="77777777" w:rsidR="005124CD" w:rsidRDefault="00401D31">
            <w:pPr>
              <w:spacing w:after="0"/>
              <w:ind w:left="0" w:firstLine="0"/>
            </w:pPr>
            <w:r>
              <w:rPr>
                <w:b/>
                <w:color w:val="17365D"/>
                <w:sz w:val="20"/>
              </w:rPr>
              <w:t>Department:</w:t>
            </w:r>
          </w:p>
        </w:tc>
        <w:tc>
          <w:tcPr>
            <w:tcW w:w="5102" w:type="dxa"/>
            <w:tcBorders>
              <w:top w:val="single" w:sz="4" w:space="0" w:color="C7D2E0"/>
              <w:left w:val="single" w:sz="4" w:space="0" w:color="C7D2E0"/>
              <w:bottom w:val="single" w:sz="4" w:space="0" w:color="C7D2E0"/>
              <w:right w:val="single" w:sz="4" w:space="0" w:color="C7D2E0"/>
            </w:tcBorders>
            <w:vAlign w:val="center"/>
          </w:tcPr>
          <w:p w14:paraId="1092DFCD" w14:textId="3F332344" w:rsidR="005124CD" w:rsidRDefault="00424161">
            <w:pPr>
              <w:spacing w:after="0"/>
              <w:ind w:left="0" w:firstLine="0"/>
            </w:pPr>
            <w:r>
              <w:t>B-Tech IT</w:t>
            </w:r>
          </w:p>
        </w:tc>
      </w:tr>
      <w:tr w:rsidR="005124CD" w14:paraId="0080CC5C" w14:textId="77777777">
        <w:trPr>
          <w:trHeight w:val="454"/>
        </w:trPr>
        <w:tc>
          <w:tcPr>
            <w:tcW w:w="2835" w:type="dxa"/>
            <w:tcBorders>
              <w:top w:val="single" w:sz="4" w:space="0" w:color="C7D2E0"/>
              <w:left w:val="single" w:sz="4" w:space="0" w:color="C7D2E0"/>
              <w:bottom w:val="single" w:sz="4" w:space="0" w:color="C7D2E0"/>
              <w:right w:val="single" w:sz="4" w:space="0" w:color="C7D2E0"/>
            </w:tcBorders>
            <w:shd w:val="clear" w:color="auto" w:fill="EDF2F8"/>
            <w:vAlign w:val="center"/>
          </w:tcPr>
          <w:p w14:paraId="3CED278C" w14:textId="77777777" w:rsidR="005124CD" w:rsidRDefault="00401D31">
            <w:pPr>
              <w:spacing w:after="0"/>
              <w:ind w:left="0" w:firstLine="0"/>
            </w:pPr>
            <w:r>
              <w:rPr>
                <w:b/>
                <w:color w:val="17365D"/>
                <w:sz w:val="20"/>
              </w:rPr>
              <w:t>Institution:</w:t>
            </w:r>
          </w:p>
        </w:tc>
        <w:tc>
          <w:tcPr>
            <w:tcW w:w="5102" w:type="dxa"/>
            <w:tcBorders>
              <w:top w:val="single" w:sz="4" w:space="0" w:color="C7D2E0"/>
              <w:left w:val="single" w:sz="4" w:space="0" w:color="C7D2E0"/>
              <w:bottom w:val="single" w:sz="4" w:space="0" w:color="C7D2E0"/>
              <w:right w:val="single" w:sz="4" w:space="0" w:color="C7D2E0"/>
            </w:tcBorders>
            <w:vAlign w:val="center"/>
          </w:tcPr>
          <w:p w14:paraId="7112FD00" w14:textId="37A7E732" w:rsidR="005124CD" w:rsidRDefault="00424161">
            <w:pPr>
              <w:spacing w:after="0"/>
              <w:ind w:left="0" w:firstLine="0"/>
            </w:pPr>
            <w:r>
              <w:t xml:space="preserve">Anna university </w:t>
            </w:r>
            <w:proofErr w:type="spellStart"/>
            <w:r w:rsidR="00297384">
              <w:t>Ceg</w:t>
            </w:r>
            <w:proofErr w:type="spellEnd"/>
          </w:p>
        </w:tc>
      </w:tr>
      <w:tr w:rsidR="005124CD" w14:paraId="3EF9D704" w14:textId="77777777">
        <w:trPr>
          <w:trHeight w:val="454"/>
        </w:trPr>
        <w:tc>
          <w:tcPr>
            <w:tcW w:w="2835" w:type="dxa"/>
            <w:tcBorders>
              <w:top w:val="single" w:sz="4" w:space="0" w:color="C7D2E0"/>
              <w:left w:val="single" w:sz="4" w:space="0" w:color="C7D2E0"/>
              <w:bottom w:val="single" w:sz="4" w:space="0" w:color="C7D2E0"/>
              <w:right w:val="single" w:sz="4" w:space="0" w:color="C7D2E0"/>
            </w:tcBorders>
            <w:shd w:val="clear" w:color="auto" w:fill="EDF2F8"/>
            <w:vAlign w:val="center"/>
          </w:tcPr>
          <w:p w14:paraId="682C935A" w14:textId="77777777" w:rsidR="005124CD" w:rsidRDefault="00401D31">
            <w:pPr>
              <w:spacing w:after="0"/>
              <w:ind w:left="0" w:firstLine="0"/>
            </w:pPr>
            <w:r>
              <w:rPr>
                <w:b/>
                <w:color w:val="17365D"/>
                <w:sz w:val="20"/>
              </w:rPr>
              <w:t>Academic Year:</w:t>
            </w:r>
          </w:p>
        </w:tc>
        <w:tc>
          <w:tcPr>
            <w:tcW w:w="5102" w:type="dxa"/>
            <w:tcBorders>
              <w:top w:val="single" w:sz="4" w:space="0" w:color="C7D2E0"/>
              <w:left w:val="single" w:sz="4" w:space="0" w:color="C7D2E0"/>
              <w:bottom w:val="single" w:sz="4" w:space="0" w:color="C7D2E0"/>
              <w:right w:val="single" w:sz="4" w:space="0" w:color="C7D2E0"/>
            </w:tcBorders>
            <w:vAlign w:val="center"/>
          </w:tcPr>
          <w:p w14:paraId="111DCACD" w14:textId="77777777" w:rsidR="005124CD" w:rsidRDefault="00401D31">
            <w:pPr>
              <w:spacing w:after="0"/>
              <w:ind w:left="0" w:firstLine="0"/>
            </w:pPr>
            <w:r>
              <w:rPr>
                <w:sz w:val="20"/>
              </w:rPr>
              <w:t>2026–2027</w:t>
            </w:r>
          </w:p>
        </w:tc>
      </w:tr>
    </w:tbl>
    <w:p w14:paraId="11BA854E" w14:textId="3C7EF558" w:rsidR="005124CD" w:rsidRDefault="005124CD" w:rsidP="00297384">
      <w:pPr>
        <w:spacing w:after="302"/>
        <w:ind w:left="62" w:right="52"/>
      </w:pPr>
    </w:p>
    <w:p w14:paraId="3B98B470" w14:textId="77777777" w:rsidR="005124CD" w:rsidRDefault="00401D31">
      <w:pPr>
        <w:pStyle w:val="Heading1"/>
        <w:numPr>
          <w:ilvl w:val="0"/>
          <w:numId w:val="0"/>
        </w:numPr>
        <w:ind w:left="-5"/>
      </w:pPr>
      <w:r>
        <w:t>Abstract</w:t>
      </w:r>
    </w:p>
    <w:p w14:paraId="6C4F01E1" w14:textId="77777777" w:rsidR="005124CD" w:rsidRDefault="00401D31">
      <w:pPr>
        <w:ind w:left="-5"/>
      </w:pPr>
      <w:r>
        <w:t>The Task Management System is a menu-driven, console-based application developed in C to help users organize and track tasks. Each task contains an identifier, title, description, priority, due date, and completion status. The program supports adding, viewing, searching, updating, completing, and deleting tasks, as well as displaying pending and completed tasks separately. Structures represent task records, while an array stores up to 100 tasks during program execution. The project demonstrates C concepts s</w:t>
      </w:r>
      <w:r>
        <w:t>uch as functions, arrays, structures, string handling, loops, conditional statements, and linear search. Task data is stored in memory only and is not retained after the application exits.</w:t>
      </w:r>
    </w:p>
    <w:p w14:paraId="2E0802BC" w14:textId="77777777" w:rsidR="005124CD" w:rsidRDefault="00401D31">
      <w:pPr>
        <w:spacing w:after="303"/>
        <w:ind w:left="-5"/>
      </w:pPr>
      <w:r>
        <w:rPr>
          <w:b/>
        </w:rPr>
        <w:t>Keywords:</w:t>
      </w:r>
      <w:r>
        <w:t xml:space="preserve"> C programming, task management, structures, arrays, linear search, console application.</w:t>
      </w:r>
    </w:p>
    <w:p w14:paraId="045DB2A7" w14:textId="77777777" w:rsidR="005124CD" w:rsidRDefault="00401D31">
      <w:pPr>
        <w:pStyle w:val="Heading1"/>
        <w:ind w:left="319" w:hanging="334"/>
      </w:pPr>
      <w:r>
        <w:t>Introduction</w:t>
      </w:r>
    </w:p>
    <w:p w14:paraId="199B67AB" w14:textId="77777777" w:rsidR="005124CD" w:rsidRDefault="00401D31">
      <w:pPr>
        <w:spacing w:after="299"/>
        <w:ind w:left="-5"/>
      </w:pPr>
      <w:r>
        <w:t>Task management involves organizing activities, setting priorities, and monitoring progress. When tasks are recorded informally, it can be difficult to locate details or distinguish unfinished work from completed work. This project provides a simple command-line tool for maintaining task information in one place. Its menu-driven design is suitable for demonstrating introductory programming techniques in C.</w:t>
      </w:r>
    </w:p>
    <w:p w14:paraId="79E4CB08" w14:textId="77777777" w:rsidR="005124CD" w:rsidRDefault="00401D31">
      <w:pPr>
        <w:pStyle w:val="Heading1"/>
        <w:ind w:left="319" w:hanging="334"/>
      </w:pPr>
      <w:r>
        <w:t>Problem Statement</w:t>
      </w:r>
    </w:p>
    <w:p w14:paraId="594DEFC9" w14:textId="77777777" w:rsidR="005124CD" w:rsidRDefault="00401D31">
      <w:pPr>
        <w:spacing w:after="299"/>
        <w:ind w:left="-5"/>
      </w:pPr>
      <w:r>
        <w:t>Users need a simple way to record tasks and review their status without using a complex application. This project develops a basic system for creating, searching, modifying, completing, and removing tasks. It also provides separate views for pending and completed tasks.</w:t>
      </w:r>
    </w:p>
    <w:p w14:paraId="1DF4D1DB" w14:textId="77777777" w:rsidR="005124CD" w:rsidRDefault="00401D31">
      <w:pPr>
        <w:pStyle w:val="Heading1"/>
        <w:ind w:left="319" w:hanging="334"/>
      </w:pPr>
      <w:r>
        <w:t>Objectives</w:t>
      </w:r>
    </w:p>
    <w:p w14:paraId="54237E3F" w14:textId="77777777" w:rsidR="005124CD" w:rsidRDefault="00401D31">
      <w:pPr>
        <w:numPr>
          <w:ilvl w:val="0"/>
          <w:numId w:val="1"/>
        </w:numPr>
        <w:ind w:hanging="117"/>
      </w:pPr>
      <w:r>
        <w:t>Develop a menu-driven task management application using C.</w:t>
      </w:r>
    </w:p>
    <w:p w14:paraId="70AF1FDC" w14:textId="77777777" w:rsidR="005124CD" w:rsidRDefault="00401D31">
      <w:pPr>
        <w:numPr>
          <w:ilvl w:val="0"/>
          <w:numId w:val="1"/>
        </w:numPr>
        <w:ind w:hanging="117"/>
      </w:pPr>
      <w:r>
        <w:t>Store task title, description, priority, due date, and status.</w:t>
      </w:r>
    </w:p>
    <w:p w14:paraId="0966271F" w14:textId="77777777" w:rsidR="005124CD" w:rsidRDefault="00401D31">
      <w:pPr>
        <w:numPr>
          <w:ilvl w:val="0"/>
          <w:numId w:val="1"/>
        </w:numPr>
        <w:ind w:hanging="117"/>
      </w:pPr>
      <w:r>
        <w:t>Provide operations to add, view, search, update, complete, and delete tasks.</w:t>
      </w:r>
    </w:p>
    <w:p w14:paraId="2EF78ED4" w14:textId="77777777" w:rsidR="005124CD" w:rsidRDefault="00401D31">
      <w:pPr>
        <w:numPr>
          <w:ilvl w:val="0"/>
          <w:numId w:val="1"/>
        </w:numPr>
        <w:ind w:hanging="117"/>
      </w:pPr>
      <w:r>
        <w:t>Display pending and completed tasks separately.</w:t>
      </w:r>
    </w:p>
    <w:p w14:paraId="6A2F2831" w14:textId="77777777" w:rsidR="005124CD" w:rsidRDefault="00401D31">
      <w:pPr>
        <w:numPr>
          <w:ilvl w:val="0"/>
          <w:numId w:val="1"/>
        </w:numPr>
        <w:spacing w:after="303"/>
        <w:ind w:hanging="117"/>
      </w:pPr>
      <w:r>
        <w:t>Apply functions, structures, arrays, loops, conditionals, and string processing.</w:t>
      </w:r>
    </w:p>
    <w:p w14:paraId="2E25BD17" w14:textId="77777777" w:rsidR="005124CD" w:rsidRDefault="00401D31">
      <w:pPr>
        <w:pStyle w:val="Heading1"/>
        <w:ind w:left="319" w:hanging="334"/>
      </w:pPr>
      <w:r>
        <w:t>Scope of the Project</w:t>
      </w:r>
    </w:p>
    <w:p w14:paraId="78D3D44C" w14:textId="77777777" w:rsidR="005124CD" w:rsidRDefault="00401D31">
      <w:pPr>
        <w:spacing w:after="299"/>
        <w:ind w:left="-5"/>
      </w:pPr>
      <w:r>
        <w:t>The current implementation is a single-user console application. It can hold up to 100 tasks during one execution and does not require a network connection or database. Persistent storage, automatic reminders, sorting, and additional data structures are future enhancements rather than implemented features.</w:t>
      </w:r>
    </w:p>
    <w:p w14:paraId="7184699B" w14:textId="77777777" w:rsidR="005124CD" w:rsidRDefault="00401D31">
      <w:pPr>
        <w:pStyle w:val="Heading1"/>
        <w:spacing w:after="0"/>
        <w:ind w:left="319" w:hanging="334"/>
      </w:pPr>
      <w:r>
        <w:t>Tools and Technologies</w:t>
      </w:r>
    </w:p>
    <w:tbl>
      <w:tblPr>
        <w:tblStyle w:val="TableGrid"/>
        <w:tblW w:w="7937" w:type="dxa"/>
        <w:tblInd w:w="730" w:type="dxa"/>
        <w:tblCellMar>
          <w:top w:w="0" w:type="dxa"/>
          <w:left w:w="120" w:type="dxa"/>
          <w:bottom w:w="0" w:type="dxa"/>
          <w:right w:w="115" w:type="dxa"/>
        </w:tblCellMar>
        <w:tblLook w:val="04A0" w:firstRow="1" w:lastRow="0" w:firstColumn="1" w:lastColumn="0" w:noHBand="0" w:noVBand="1"/>
      </w:tblPr>
      <w:tblGrid>
        <w:gridCol w:w="2835"/>
        <w:gridCol w:w="5102"/>
      </w:tblGrid>
      <w:tr w:rsidR="005124CD" w14:paraId="0CBE915E"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7FD46534" w14:textId="77777777" w:rsidR="005124CD" w:rsidRDefault="00401D31">
            <w:pPr>
              <w:spacing w:after="0"/>
              <w:ind w:left="0" w:firstLine="0"/>
            </w:pPr>
            <w:r>
              <w:rPr>
                <w:b/>
                <w:color w:val="FFFFFF"/>
                <w:sz w:val="17"/>
              </w:rPr>
              <w:t>Component</w:t>
            </w:r>
          </w:p>
        </w:tc>
        <w:tc>
          <w:tcPr>
            <w:tcW w:w="5102"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123B6C83" w14:textId="77777777" w:rsidR="005124CD" w:rsidRDefault="00401D31">
            <w:pPr>
              <w:spacing w:after="0"/>
              <w:ind w:left="0" w:firstLine="0"/>
            </w:pPr>
            <w:r>
              <w:rPr>
                <w:b/>
                <w:color w:val="FFFFFF"/>
                <w:sz w:val="17"/>
              </w:rPr>
              <w:t>Description</w:t>
            </w:r>
          </w:p>
        </w:tc>
      </w:tr>
      <w:tr w:rsidR="005124CD" w14:paraId="616F99BE"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05DB8A56" w14:textId="77777777" w:rsidR="005124CD" w:rsidRDefault="00401D31">
            <w:pPr>
              <w:spacing w:after="0"/>
              <w:ind w:left="0" w:firstLine="0"/>
            </w:pPr>
            <w:r>
              <w:rPr>
                <w:sz w:val="17"/>
              </w:rPr>
              <w:t>Programming language</w:t>
            </w:r>
          </w:p>
        </w:tc>
        <w:tc>
          <w:tcPr>
            <w:tcW w:w="5102"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5256A7C9" w14:textId="77777777" w:rsidR="005124CD" w:rsidRDefault="00401D31">
            <w:pPr>
              <w:spacing w:after="0"/>
              <w:ind w:left="0" w:firstLine="0"/>
            </w:pPr>
            <w:r>
              <w:rPr>
                <w:sz w:val="17"/>
              </w:rPr>
              <w:t>C</w:t>
            </w:r>
          </w:p>
        </w:tc>
      </w:tr>
      <w:tr w:rsidR="005124CD" w14:paraId="16750387"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1169F20E" w14:textId="77777777" w:rsidR="005124CD" w:rsidRDefault="00401D31">
            <w:pPr>
              <w:spacing w:after="0"/>
              <w:ind w:left="0" w:firstLine="0"/>
            </w:pPr>
            <w:r>
              <w:rPr>
                <w:sz w:val="17"/>
              </w:rPr>
              <w:t>Compiler</w:t>
            </w:r>
          </w:p>
        </w:tc>
        <w:tc>
          <w:tcPr>
            <w:tcW w:w="5102"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2877C95F" w14:textId="77777777" w:rsidR="005124CD" w:rsidRDefault="00401D31">
            <w:pPr>
              <w:spacing w:after="0"/>
              <w:ind w:left="0" w:firstLine="0"/>
            </w:pPr>
            <w:r>
              <w:rPr>
                <w:sz w:val="17"/>
              </w:rPr>
              <w:t>GCC or compatible C compiler</w:t>
            </w:r>
          </w:p>
        </w:tc>
      </w:tr>
      <w:tr w:rsidR="005124CD" w14:paraId="6E3773E0"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2215067F" w14:textId="77777777" w:rsidR="005124CD" w:rsidRDefault="00401D31">
            <w:pPr>
              <w:spacing w:after="0"/>
              <w:ind w:left="0" w:firstLine="0"/>
            </w:pPr>
            <w:r>
              <w:rPr>
                <w:sz w:val="17"/>
              </w:rPr>
              <w:t>Interface</w:t>
            </w:r>
          </w:p>
        </w:tc>
        <w:tc>
          <w:tcPr>
            <w:tcW w:w="5102"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1BA6EF4F" w14:textId="77777777" w:rsidR="005124CD" w:rsidRDefault="00401D31">
            <w:pPr>
              <w:spacing w:after="0"/>
              <w:ind w:left="0" w:firstLine="0"/>
            </w:pPr>
            <w:r>
              <w:rPr>
                <w:sz w:val="17"/>
              </w:rPr>
              <w:t>Command-line interface (CLI)</w:t>
            </w:r>
          </w:p>
        </w:tc>
      </w:tr>
      <w:tr w:rsidR="005124CD" w14:paraId="0D7A02CB"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606551D5" w14:textId="77777777" w:rsidR="005124CD" w:rsidRDefault="00401D31">
            <w:pPr>
              <w:spacing w:after="0"/>
              <w:ind w:left="0" w:firstLine="0"/>
            </w:pPr>
            <w:r>
              <w:rPr>
                <w:sz w:val="17"/>
              </w:rPr>
              <w:t>Data representation</w:t>
            </w:r>
          </w:p>
        </w:tc>
        <w:tc>
          <w:tcPr>
            <w:tcW w:w="5102"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2A014327" w14:textId="77777777" w:rsidR="005124CD" w:rsidRDefault="00401D31">
            <w:pPr>
              <w:spacing w:after="0"/>
              <w:ind w:left="0" w:firstLine="0"/>
            </w:pPr>
            <w:r>
              <w:rPr>
                <w:sz w:val="17"/>
              </w:rPr>
              <w:t>Structure and array</w:t>
            </w:r>
          </w:p>
        </w:tc>
      </w:tr>
      <w:tr w:rsidR="005124CD" w14:paraId="6380F7CF" w14:textId="77777777">
        <w:trPr>
          <w:trHeight w:val="440"/>
        </w:trPr>
        <w:tc>
          <w:tcPr>
            <w:tcW w:w="2835"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1CC9CE23" w14:textId="77777777" w:rsidR="005124CD" w:rsidRDefault="00401D31">
            <w:pPr>
              <w:spacing w:after="0"/>
              <w:ind w:left="0" w:firstLine="0"/>
            </w:pPr>
            <w:r>
              <w:rPr>
                <w:sz w:val="17"/>
              </w:rPr>
              <w:t>Search method</w:t>
            </w:r>
          </w:p>
        </w:tc>
        <w:tc>
          <w:tcPr>
            <w:tcW w:w="5102"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04F5C486" w14:textId="77777777" w:rsidR="005124CD" w:rsidRDefault="00401D31">
            <w:pPr>
              <w:spacing w:after="0"/>
              <w:ind w:left="0" w:firstLine="0"/>
            </w:pPr>
            <w:r>
              <w:rPr>
                <w:sz w:val="17"/>
              </w:rPr>
              <w:t>Linear search by ID or title</w:t>
            </w:r>
          </w:p>
        </w:tc>
      </w:tr>
    </w:tbl>
    <w:p w14:paraId="65AFA3B4" w14:textId="77777777" w:rsidR="005124CD" w:rsidRDefault="00401D31">
      <w:pPr>
        <w:pStyle w:val="Heading1"/>
        <w:spacing w:after="87"/>
        <w:ind w:left="319" w:hanging="334"/>
      </w:pPr>
      <w:r>
        <w:t>System Design</w:t>
      </w:r>
    </w:p>
    <w:p w14:paraId="1E2812A0" w14:textId="77777777" w:rsidR="005124CD" w:rsidRDefault="00401D31">
      <w:pPr>
        <w:pStyle w:val="Heading2"/>
        <w:ind w:left="352" w:hanging="367"/>
      </w:pPr>
      <w:r>
        <w:t>Task Data Structure</w:t>
      </w:r>
    </w:p>
    <w:p w14:paraId="025F3CA0" w14:textId="77777777" w:rsidR="005124CD" w:rsidRDefault="00401D31">
      <w:pPr>
        <w:spacing w:after="179"/>
        <w:ind w:left="-5"/>
      </w:pPr>
      <w:r>
        <w:t>Each task is represented by a structure containing an integer ID, character arrays for title, description, and due date, an integer priority, and a completion flag. An array stores up to 100 task records. A counter tracks active tasks, and a next-ID variable assigns identifiers to new tasks.</w:t>
      </w:r>
    </w:p>
    <w:p w14:paraId="1AA577F4" w14:textId="77777777" w:rsidR="005124CD" w:rsidRDefault="00401D31">
      <w:pPr>
        <w:pStyle w:val="Heading2"/>
        <w:spacing w:after="93"/>
        <w:ind w:left="352" w:hanging="367"/>
      </w:pPr>
      <w:r>
        <w:t>Main Modules</w:t>
      </w:r>
    </w:p>
    <w:p w14:paraId="58F79D77" w14:textId="77777777" w:rsidR="005124CD" w:rsidRDefault="00401D31">
      <w:pPr>
        <w:numPr>
          <w:ilvl w:val="0"/>
          <w:numId w:val="2"/>
        </w:numPr>
        <w:ind w:hanging="117"/>
      </w:pPr>
      <w:r>
        <w:t>Add Task: collects task details and stores a new record.</w:t>
      </w:r>
    </w:p>
    <w:p w14:paraId="2E60B633" w14:textId="77777777" w:rsidR="005124CD" w:rsidRDefault="00401D31">
      <w:pPr>
        <w:numPr>
          <w:ilvl w:val="0"/>
          <w:numId w:val="2"/>
        </w:numPr>
        <w:ind w:hanging="117"/>
      </w:pPr>
      <w:r>
        <w:t>View Tasks: displays all tasks or filters by completion status.</w:t>
      </w:r>
    </w:p>
    <w:p w14:paraId="4F3A7F72" w14:textId="77777777" w:rsidR="005124CD" w:rsidRDefault="00401D31">
      <w:pPr>
        <w:numPr>
          <w:ilvl w:val="0"/>
          <w:numId w:val="2"/>
        </w:numPr>
        <w:ind w:hanging="117"/>
      </w:pPr>
      <w:r>
        <w:t>Search Task: locates a task by ID or finds titles containing a search term.</w:t>
      </w:r>
    </w:p>
    <w:p w14:paraId="123805BE" w14:textId="77777777" w:rsidR="005124CD" w:rsidRDefault="00401D31">
      <w:pPr>
        <w:numPr>
          <w:ilvl w:val="0"/>
          <w:numId w:val="2"/>
        </w:numPr>
        <w:ind w:hanging="117"/>
      </w:pPr>
      <w:r>
        <w:t>Update Task: changes a task's title, description, priority, and due date.</w:t>
      </w:r>
    </w:p>
    <w:p w14:paraId="0A410EE3" w14:textId="77777777" w:rsidR="005124CD" w:rsidRDefault="00401D31">
      <w:pPr>
        <w:numPr>
          <w:ilvl w:val="0"/>
          <w:numId w:val="2"/>
        </w:numPr>
        <w:ind w:hanging="117"/>
      </w:pPr>
      <w:r>
        <w:t>Complete Task: marks a task as completed.</w:t>
      </w:r>
    </w:p>
    <w:p w14:paraId="7CE4CB2A" w14:textId="77777777" w:rsidR="005124CD" w:rsidRDefault="00401D31">
      <w:pPr>
        <w:numPr>
          <w:ilvl w:val="0"/>
          <w:numId w:val="2"/>
        </w:numPr>
        <w:spacing w:after="303"/>
        <w:ind w:hanging="117"/>
      </w:pPr>
      <w:r>
        <w:t>Delete Task: removes a record by shifting later array entries.</w:t>
      </w:r>
    </w:p>
    <w:p w14:paraId="70530D01" w14:textId="77777777" w:rsidR="005124CD" w:rsidRDefault="00401D31">
      <w:pPr>
        <w:pStyle w:val="Heading1"/>
        <w:ind w:left="319" w:hanging="334"/>
      </w:pPr>
      <w:r>
        <w:t>Functional Requirements</w:t>
      </w:r>
    </w:p>
    <w:p w14:paraId="3D26DE38" w14:textId="77777777" w:rsidR="005124CD" w:rsidRDefault="00401D31">
      <w:pPr>
        <w:numPr>
          <w:ilvl w:val="0"/>
          <w:numId w:val="3"/>
        </w:numPr>
        <w:ind w:hanging="117"/>
      </w:pPr>
      <w:r>
        <w:t>Create tasks with a title, description, priority, and due date.</w:t>
      </w:r>
    </w:p>
    <w:p w14:paraId="1727D1C1" w14:textId="77777777" w:rsidR="005124CD" w:rsidRDefault="00401D31">
      <w:pPr>
        <w:numPr>
          <w:ilvl w:val="0"/>
          <w:numId w:val="3"/>
        </w:numPr>
        <w:ind w:hanging="117"/>
      </w:pPr>
      <w:r>
        <w:t>Display all stored tasks.</w:t>
      </w:r>
    </w:p>
    <w:p w14:paraId="6DA6908F" w14:textId="77777777" w:rsidR="005124CD" w:rsidRDefault="00401D31">
      <w:pPr>
        <w:numPr>
          <w:ilvl w:val="0"/>
          <w:numId w:val="3"/>
        </w:numPr>
        <w:ind w:hanging="117"/>
      </w:pPr>
      <w:r>
        <w:t>Search by task ID or title.</w:t>
      </w:r>
    </w:p>
    <w:p w14:paraId="2A04A7AD" w14:textId="77777777" w:rsidR="005124CD" w:rsidRDefault="00401D31">
      <w:pPr>
        <w:numPr>
          <w:ilvl w:val="0"/>
          <w:numId w:val="3"/>
        </w:numPr>
        <w:ind w:hanging="117"/>
      </w:pPr>
      <w:r>
        <w:t>Modify an existing task.</w:t>
      </w:r>
    </w:p>
    <w:p w14:paraId="0FA156B7" w14:textId="77777777" w:rsidR="005124CD" w:rsidRDefault="00401D31">
      <w:pPr>
        <w:numPr>
          <w:ilvl w:val="0"/>
          <w:numId w:val="3"/>
        </w:numPr>
        <w:ind w:hanging="117"/>
      </w:pPr>
      <w:r>
        <w:t>Mark a task as completed.</w:t>
      </w:r>
    </w:p>
    <w:p w14:paraId="3B886D2B" w14:textId="77777777" w:rsidR="005124CD" w:rsidRDefault="00401D31">
      <w:pPr>
        <w:numPr>
          <w:ilvl w:val="0"/>
          <w:numId w:val="3"/>
        </w:numPr>
        <w:ind w:hanging="117"/>
      </w:pPr>
      <w:r>
        <w:t>Delete a task.</w:t>
      </w:r>
    </w:p>
    <w:p w14:paraId="7BD0D76B" w14:textId="77777777" w:rsidR="005124CD" w:rsidRDefault="00401D31">
      <w:pPr>
        <w:numPr>
          <w:ilvl w:val="0"/>
          <w:numId w:val="3"/>
        </w:numPr>
        <w:ind w:hanging="117"/>
      </w:pPr>
      <w:r>
        <w:t>View pending and completed tasks separately.</w:t>
      </w:r>
    </w:p>
    <w:p w14:paraId="15E52B0B" w14:textId="77777777" w:rsidR="005124CD" w:rsidRDefault="00401D31">
      <w:pPr>
        <w:numPr>
          <w:ilvl w:val="0"/>
          <w:numId w:val="3"/>
        </w:numPr>
        <w:spacing w:after="303"/>
        <w:ind w:hanging="117"/>
      </w:pPr>
      <w:r>
        <w:t>Validate menu choices and priority values.</w:t>
      </w:r>
    </w:p>
    <w:p w14:paraId="13B1128D" w14:textId="77777777" w:rsidR="005124CD" w:rsidRDefault="00401D31">
      <w:pPr>
        <w:pStyle w:val="Heading1"/>
        <w:ind w:left="319" w:hanging="334"/>
      </w:pPr>
      <w:r>
        <w:t>Algorithm and Program Flow</w:t>
      </w:r>
    </w:p>
    <w:p w14:paraId="0B215EA1" w14:textId="77777777" w:rsidR="005124CD" w:rsidRDefault="00401D31">
      <w:pPr>
        <w:ind w:left="-5"/>
      </w:pPr>
      <w:r>
        <w:t>At startup, the program displays the main menu. The user enters a choice, and the program calls the corresponding function. After the operation, it returns to the menu and continues until Exit is selected. Search checks stored tasks one by one. Deletion shifts subsequent array entries to fill the removed position.</w:t>
      </w:r>
    </w:p>
    <w:p w14:paraId="1A37EAD5" w14:textId="77777777" w:rsidR="005124CD" w:rsidRDefault="00401D31">
      <w:pPr>
        <w:spacing w:after="274"/>
        <w:ind w:left="-5"/>
      </w:pPr>
      <w:r>
        <w:t xml:space="preserve">Main flow: Start </w:t>
      </w:r>
      <w:r>
        <w:rPr>
          <w:rFonts w:ascii="Segoe UI Symbol" w:eastAsia="Segoe UI Symbol" w:hAnsi="Segoe UI Symbol" w:cs="Segoe UI Symbol"/>
        </w:rPr>
        <w:t>→</w:t>
      </w:r>
      <w:r>
        <w:t xml:space="preserve"> Display menu </w:t>
      </w:r>
      <w:r>
        <w:rPr>
          <w:rFonts w:ascii="Segoe UI Symbol" w:eastAsia="Segoe UI Symbol" w:hAnsi="Segoe UI Symbol" w:cs="Segoe UI Symbol"/>
        </w:rPr>
        <w:t>→</w:t>
      </w:r>
      <w:r>
        <w:t xml:space="preserve"> Read choice </w:t>
      </w:r>
      <w:r>
        <w:rPr>
          <w:rFonts w:ascii="Segoe UI Symbol" w:eastAsia="Segoe UI Symbol" w:hAnsi="Segoe UI Symbol" w:cs="Segoe UI Symbol"/>
        </w:rPr>
        <w:t>→</w:t>
      </w:r>
      <w:r>
        <w:t xml:space="preserve"> Execute operation </w:t>
      </w:r>
      <w:r>
        <w:rPr>
          <w:rFonts w:ascii="Segoe UI Symbol" w:eastAsia="Segoe UI Symbol" w:hAnsi="Segoe UI Symbol" w:cs="Segoe UI Symbol"/>
        </w:rPr>
        <w:t>→</w:t>
      </w:r>
      <w:r>
        <w:t xml:space="preserve"> Return to menu </w:t>
      </w:r>
      <w:r>
        <w:rPr>
          <w:rFonts w:ascii="Segoe UI Symbol" w:eastAsia="Segoe UI Symbol" w:hAnsi="Segoe UI Symbol" w:cs="Segoe UI Symbol"/>
        </w:rPr>
        <w:t>→</w:t>
      </w:r>
      <w:r>
        <w:t xml:space="preserve"> Exit when selected.</w:t>
      </w:r>
    </w:p>
    <w:p w14:paraId="6E38A486" w14:textId="77777777" w:rsidR="005124CD" w:rsidRDefault="00401D31">
      <w:pPr>
        <w:pStyle w:val="Heading1"/>
        <w:spacing w:after="87"/>
        <w:ind w:left="319" w:hanging="334"/>
      </w:pPr>
      <w:r>
        <w:t>Sample Execution</w:t>
      </w:r>
    </w:p>
    <w:p w14:paraId="0E0C9CE6" w14:textId="77777777" w:rsidR="005124CD" w:rsidRDefault="00401D31">
      <w:pPr>
        <w:pStyle w:val="Heading2"/>
        <w:numPr>
          <w:ilvl w:val="0"/>
          <w:numId w:val="0"/>
        </w:numPr>
        <w:ind w:left="-5"/>
      </w:pPr>
      <w:r>
        <w:t>Example: adding a task</w:t>
      </w:r>
    </w:p>
    <w:p w14:paraId="14EBCC8B" w14:textId="77777777" w:rsidR="005124CD" w:rsidRDefault="00401D31">
      <w:pPr>
        <w:spacing w:after="0"/>
        <w:ind w:left="155"/>
      </w:pPr>
      <w:r>
        <w:rPr>
          <w:rFonts w:ascii="Courier New" w:eastAsia="Courier New" w:hAnsi="Courier New" w:cs="Courier New"/>
          <w:sz w:val="15"/>
        </w:rPr>
        <w:t>--- Add New Task ---</w:t>
      </w:r>
    </w:p>
    <w:p w14:paraId="3512B1AF" w14:textId="77777777" w:rsidR="005124CD" w:rsidRDefault="00401D31">
      <w:pPr>
        <w:spacing w:after="0"/>
        <w:ind w:left="155"/>
      </w:pPr>
      <w:r>
        <w:rPr>
          <w:rFonts w:ascii="Courier New" w:eastAsia="Courier New" w:hAnsi="Courier New" w:cs="Courier New"/>
          <w:sz w:val="15"/>
        </w:rPr>
        <w:t>Enter task title: Complete Assignment</w:t>
      </w:r>
    </w:p>
    <w:p w14:paraId="29376177" w14:textId="77777777" w:rsidR="005124CD" w:rsidRDefault="00401D31">
      <w:pPr>
        <w:spacing w:after="0"/>
        <w:ind w:left="155"/>
      </w:pPr>
      <w:r>
        <w:rPr>
          <w:rFonts w:ascii="Courier New" w:eastAsia="Courier New" w:hAnsi="Courier New" w:cs="Courier New"/>
          <w:sz w:val="15"/>
        </w:rPr>
        <w:t>Enter task description: Finish the C project</w:t>
      </w:r>
    </w:p>
    <w:p w14:paraId="4CA2D25E" w14:textId="77777777" w:rsidR="005124CD" w:rsidRDefault="00401D31">
      <w:pPr>
        <w:spacing w:after="0"/>
        <w:ind w:left="155"/>
      </w:pPr>
      <w:r>
        <w:rPr>
          <w:rFonts w:ascii="Courier New" w:eastAsia="Courier New" w:hAnsi="Courier New" w:cs="Courier New"/>
          <w:sz w:val="15"/>
        </w:rPr>
        <w:t>Priority (1 = High, 2 = Medium, 3 = Low): 1</w:t>
      </w:r>
    </w:p>
    <w:p w14:paraId="1D6D4C92" w14:textId="77777777" w:rsidR="005124CD" w:rsidRDefault="00401D31">
      <w:pPr>
        <w:spacing w:after="176"/>
        <w:ind w:left="155"/>
      </w:pPr>
      <w:r>
        <w:rPr>
          <w:rFonts w:ascii="Courier New" w:eastAsia="Courier New" w:hAnsi="Courier New" w:cs="Courier New"/>
          <w:sz w:val="15"/>
        </w:rPr>
        <w:t>Enter due date (DD-MM-YYYY): 05-11-2026</w:t>
      </w:r>
    </w:p>
    <w:p w14:paraId="051F5083" w14:textId="77777777" w:rsidR="005124CD" w:rsidRDefault="00401D31">
      <w:pPr>
        <w:spacing w:after="172"/>
        <w:ind w:left="155"/>
      </w:pPr>
      <w:r>
        <w:rPr>
          <w:rFonts w:ascii="Courier New" w:eastAsia="Courier New" w:hAnsi="Courier New" w:cs="Courier New"/>
          <w:sz w:val="15"/>
        </w:rPr>
        <w:t>Task added successfully! Task ID: 1</w:t>
      </w:r>
    </w:p>
    <w:p w14:paraId="1D607268" w14:textId="77777777" w:rsidR="005124CD" w:rsidRDefault="00401D31">
      <w:pPr>
        <w:spacing w:after="299"/>
        <w:ind w:left="-5"/>
      </w:pPr>
      <w:r>
        <w:t>The task is assigned an ID and stored with pending status. It can later be viewed, searched, updated, completed, or deleted.</w:t>
      </w:r>
    </w:p>
    <w:p w14:paraId="1811B7D5" w14:textId="77777777" w:rsidR="005124CD" w:rsidRDefault="00401D31">
      <w:pPr>
        <w:pStyle w:val="Heading1"/>
        <w:spacing w:after="0"/>
        <w:ind w:left="485" w:hanging="500"/>
      </w:pPr>
      <w:r>
        <w:t>Testing and Results</w:t>
      </w:r>
    </w:p>
    <w:tbl>
      <w:tblPr>
        <w:tblStyle w:val="TableGrid"/>
        <w:tblW w:w="7937" w:type="dxa"/>
        <w:tblInd w:w="730" w:type="dxa"/>
        <w:tblCellMar>
          <w:top w:w="0" w:type="dxa"/>
          <w:left w:w="100" w:type="dxa"/>
          <w:bottom w:w="0" w:type="dxa"/>
          <w:right w:w="115" w:type="dxa"/>
        </w:tblCellMar>
        <w:tblLook w:val="04A0" w:firstRow="1" w:lastRow="0" w:firstColumn="1" w:lastColumn="0" w:noHBand="0" w:noVBand="1"/>
      </w:tblPr>
      <w:tblGrid>
        <w:gridCol w:w="3118"/>
        <w:gridCol w:w="4819"/>
      </w:tblGrid>
      <w:tr w:rsidR="005124CD" w14:paraId="43266842"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7AC614C2" w14:textId="77777777" w:rsidR="005124CD" w:rsidRDefault="00401D31">
            <w:pPr>
              <w:spacing w:after="0"/>
              <w:ind w:left="0" w:firstLine="0"/>
            </w:pPr>
            <w:r>
              <w:rPr>
                <w:b/>
                <w:color w:val="FFFFFF"/>
                <w:sz w:val="16"/>
              </w:rPr>
              <w:t>Test case</w:t>
            </w:r>
          </w:p>
        </w:tc>
        <w:tc>
          <w:tcPr>
            <w:tcW w:w="4819"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1C174107" w14:textId="77777777" w:rsidR="005124CD" w:rsidRDefault="00401D31">
            <w:pPr>
              <w:spacing w:after="0"/>
              <w:ind w:left="0" w:firstLine="0"/>
            </w:pPr>
            <w:r>
              <w:rPr>
                <w:b/>
                <w:color w:val="FFFFFF"/>
                <w:sz w:val="16"/>
              </w:rPr>
              <w:t>Expected result</w:t>
            </w:r>
          </w:p>
        </w:tc>
      </w:tr>
      <w:tr w:rsidR="005124CD" w14:paraId="746EF31C"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337A8717" w14:textId="77777777" w:rsidR="005124CD" w:rsidRDefault="00401D31">
            <w:pPr>
              <w:spacing w:after="0"/>
              <w:ind w:left="0" w:firstLine="0"/>
            </w:pPr>
            <w:r>
              <w:rPr>
                <w:sz w:val="16"/>
              </w:rPr>
              <w:t>Add valid task</w:t>
            </w:r>
          </w:p>
        </w:tc>
        <w:tc>
          <w:tcPr>
            <w:tcW w:w="4819"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7E9D5265" w14:textId="77777777" w:rsidR="005124CD" w:rsidRDefault="00401D31">
            <w:pPr>
              <w:spacing w:after="0"/>
              <w:ind w:left="0" w:firstLine="0"/>
            </w:pPr>
            <w:r>
              <w:rPr>
                <w:sz w:val="16"/>
              </w:rPr>
              <w:t>Task stored and ID displayed</w:t>
            </w:r>
          </w:p>
        </w:tc>
      </w:tr>
      <w:tr w:rsidR="005124CD" w14:paraId="53EAA4C6"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5F717421" w14:textId="77777777" w:rsidR="005124CD" w:rsidRDefault="00401D31">
            <w:pPr>
              <w:spacing w:after="0"/>
              <w:ind w:left="0" w:firstLine="0"/>
            </w:pPr>
            <w:r>
              <w:rPr>
                <w:sz w:val="16"/>
              </w:rPr>
              <w:t>View all tasks</w:t>
            </w:r>
          </w:p>
        </w:tc>
        <w:tc>
          <w:tcPr>
            <w:tcW w:w="4819"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1E80F2AD" w14:textId="77777777" w:rsidR="005124CD" w:rsidRDefault="00401D31">
            <w:pPr>
              <w:spacing w:after="0"/>
              <w:ind w:left="0" w:firstLine="0"/>
            </w:pPr>
            <w:r>
              <w:rPr>
                <w:sz w:val="16"/>
              </w:rPr>
              <w:t>All stored tasks displayed</w:t>
            </w:r>
          </w:p>
        </w:tc>
      </w:tr>
      <w:tr w:rsidR="005124CD" w14:paraId="28765ECD"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6BC0162B" w14:textId="77777777" w:rsidR="005124CD" w:rsidRDefault="00401D31">
            <w:pPr>
              <w:spacing w:after="0"/>
              <w:ind w:left="0" w:firstLine="0"/>
            </w:pPr>
            <w:r>
              <w:rPr>
                <w:sz w:val="16"/>
              </w:rPr>
              <w:t>Search existing ID</w:t>
            </w:r>
          </w:p>
        </w:tc>
        <w:tc>
          <w:tcPr>
            <w:tcW w:w="4819"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431F7272" w14:textId="77777777" w:rsidR="005124CD" w:rsidRDefault="00401D31">
            <w:pPr>
              <w:spacing w:after="0"/>
              <w:ind w:left="0" w:firstLine="0"/>
            </w:pPr>
            <w:r>
              <w:rPr>
                <w:sz w:val="16"/>
              </w:rPr>
              <w:t>Matching details displayed</w:t>
            </w:r>
          </w:p>
        </w:tc>
      </w:tr>
      <w:tr w:rsidR="005124CD" w14:paraId="26D9F0E0"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601F9AB7" w14:textId="77777777" w:rsidR="005124CD" w:rsidRDefault="00401D31">
            <w:pPr>
              <w:spacing w:after="0"/>
              <w:ind w:left="0" w:firstLine="0"/>
            </w:pPr>
            <w:r>
              <w:rPr>
                <w:b/>
                <w:color w:val="FFFFFF"/>
                <w:sz w:val="16"/>
              </w:rPr>
              <w:t>Test case</w:t>
            </w:r>
          </w:p>
        </w:tc>
        <w:tc>
          <w:tcPr>
            <w:tcW w:w="4819" w:type="dxa"/>
            <w:tcBorders>
              <w:top w:val="single" w:sz="3" w:space="0" w:color="B7C4D4"/>
              <w:left w:val="single" w:sz="3" w:space="0" w:color="B7C4D4"/>
              <w:bottom w:val="single" w:sz="3" w:space="0" w:color="B7C4D4"/>
              <w:right w:val="single" w:sz="3" w:space="0" w:color="B7C4D4"/>
            </w:tcBorders>
            <w:shd w:val="clear" w:color="auto" w:fill="17365D"/>
            <w:vAlign w:val="center"/>
          </w:tcPr>
          <w:p w14:paraId="377F39D2" w14:textId="77777777" w:rsidR="005124CD" w:rsidRDefault="00401D31">
            <w:pPr>
              <w:spacing w:after="0"/>
              <w:ind w:left="0" w:firstLine="0"/>
            </w:pPr>
            <w:r>
              <w:rPr>
                <w:b/>
                <w:color w:val="FFFFFF"/>
                <w:sz w:val="16"/>
              </w:rPr>
              <w:t>Expected result</w:t>
            </w:r>
          </w:p>
        </w:tc>
      </w:tr>
      <w:tr w:rsidR="005124CD" w14:paraId="06AB1B07"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11FA9513" w14:textId="77777777" w:rsidR="005124CD" w:rsidRDefault="00401D31">
            <w:pPr>
              <w:spacing w:after="0"/>
              <w:ind w:left="0" w:firstLine="0"/>
            </w:pPr>
            <w:r>
              <w:rPr>
                <w:sz w:val="16"/>
              </w:rPr>
              <w:t>Search nonexistent ID</w:t>
            </w:r>
          </w:p>
        </w:tc>
        <w:tc>
          <w:tcPr>
            <w:tcW w:w="4819"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5535A942" w14:textId="77777777" w:rsidR="005124CD" w:rsidRDefault="00401D31">
            <w:pPr>
              <w:spacing w:after="0"/>
              <w:ind w:left="0" w:firstLine="0"/>
            </w:pPr>
            <w:r>
              <w:rPr>
                <w:sz w:val="16"/>
              </w:rPr>
              <w:t>Task-not-found message displayed</w:t>
            </w:r>
          </w:p>
        </w:tc>
      </w:tr>
      <w:tr w:rsidR="005124CD" w14:paraId="51FA9CAB"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6D388B0C" w14:textId="77777777" w:rsidR="005124CD" w:rsidRDefault="00401D31">
            <w:pPr>
              <w:spacing w:after="0"/>
              <w:ind w:left="0" w:firstLine="0"/>
            </w:pPr>
            <w:r>
              <w:rPr>
                <w:sz w:val="16"/>
              </w:rPr>
              <w:t>Complete a task</w:t>
            </w:r>
          </w:p>
        </w:tc>
        <w:tc>
          <w:tcPr>
            <w:tcW w:w="4819"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2D3B2B58" w14:textId="77777777" w:rsidR="005124CD" w:rsidRDefault="00401D31">
            <w:pPr>
              <w:spacing w:after="0"/>
              <w:ind w:left="0" w:firstLine="0"/>
            </w:pPr>
            <w:r>
              <w:rPr>
                <w:sz w:val="16"/>
              </w:rPr>
              <w:t>Status changes to Completed</w:t>
            </w:r>
          </w:p>
        </w:tc>
      </w:tr>
      <w:tr w:rsidR="005124CD" w14:paraId="04467ECD"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165933D3" w14:textId="77777777" w:rsidR="005124CD" w:rsidRDefault="00401D31">
            <w:pPr>
              <w:spacing w:after="0"/>
              <w:ind w:left="0" w:firstLine="0"/>
            </w:pPr>
            <w:r>
              <w:rPr>
                <w:sz w:val="16"/>
              </w:rPr>
              <w:t>View by status</w:t>
            </w:r>
          </w:p>
        </w:tc>
        <w:tc>
          <w:tcPr>
            <w:tcW w:w="4819" w:type="dxa"/>
            <w:tcBorders>
              <w:top w:val="single" w:sz="3" w:space="0" w:color="B7C4D4"/>
              <w:left w:val="single" w:sz="3" w:space="0" w:color="B7C4D4"/>
              <w:bottom w:val="single" w:sz="3" w:space="0" w:color="B7C4D4"/>
              <w:right w:val="single" w:sz="3" w:space="0" w:color="B7C4D4"/>
            </w:tcBorders>
            <w:shd w:val="clear" w:color="auto" w:fill="FFFFFF"/>
            <w:vAlign w:val="center"/>
          </w:tcPr>
          <w:p w14:paraId="7725E81C" w14:textId="77777777" w:rsidR="005124CD" w:rsidRDefault="00401D31">
            <w:pPr>
              <w:spacing w:after="0"/>
              <w:ind w:left="0" w:firstLine="0"/>
            </w:pPr>
            <w:r>
              <w:rPr>
                <w:sz w:val="16"/>
              </w:rPr>
              <w:t>Only matching tasks displayed</w:t>
            </w:r>
          </w:p>
        </w:tc>
      </w:tr>
      <w:tr w:rsidR="005124CD" w14:paraId="1ADF1B71" w14:textId="77777777">
        <w:trPr>
          <w:trHeight w:val="400"/>
        </w:trPr>
        <w:tc>
          <w:tcPr>
            <w:tcW w:w="3118"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1F7B1EEB" w14:textId="77777777" w:rsidR="005124CD" w:rsidRDefault="00401D31">
            <w:pPr>
              <w:spacing w:after="0"/>
              <w:ind w:left="0" w:firstLine="0"/>
            </w:pPr>
            <w:r>
              <w:rPr>
                <w:sz w:val="16"/>
              </w:rPr>
              <w:t>Delete task</w:t>
            </w:r>
          </w:p>
        </w:tc>
        <w:tc>
          <w:tcPr>
            <w:tcW w:w="4819" w:type="dxa"/>
            <w:tcBorders>
              <w:top w:val="single" w:sz="3" w:space="0" w:color="B7C4D4"/>
              <w:left w:val="single" w:sz="3" w:space="0" w:color="B7C4D4"/>
              <w:bottom w:val="single" w:sz="3" w:space="0" w:color="B7C4D4"/>
              <w:right w:val="single" w:sz="3" w:space="0" w:color="B7C4D4"/>
            </w:tcBorders>
            <w:shd w:val="clear" w:color="auto" w:fill="F4F7FB"/>
            <w:vAlign w:val="center"/>
          </w:tcPr>
          <w:p w14:paraId="515DE9CC" w14:textId="77777777" w:rsidR="005124CD" w:rsidRDefault="00401D31">
            <w:pPr>
              <w:spacing w:after="0"/>
              <w:ind w:left="0" w:firstLine="0"/>
            </w:pPr>
            <w:r>
              <w:rPr>
                <w:sz w:val="16"/>
              </w:rPr>
              <w:t>Task removed from active array</w:t>
            </w:r>
          </w:p>
        </w:tc>
      </w:tr>
    </w:tbl>
    <w:p w14:paraId="7C2C79D7" w14:textId="77777777" w:rsidR="005124CD" w:rsidRDefault="00401D31">
      <w:pPr>
        <w:spacing w:after="299"/>
        <w:ind w:left="-5"/>
      </w:pPr>
      <w:r>
        <w:t>These are expected results based on the program design. Record actual results after compiling and testing the program in your environment.</w:t>
      </w:r>
    </w:p>
    <w:p w14:paraId="514B2B5C" w14:textId="77777777" w:rsidR="005124CD" w:rsidRDefault="00401D31">
      <w:pPr>
        <w:pStyle w:val="Heading1"/>
        <w:ind w:left="485" w:hanging="500"/>
      </w:pPr>
      <w:r>
        <w:t>Limitations</w:t>
      </w:r>
    </w:p>
    <w:p w14:paraId="4BCB44CF" w14:textId="77777777" w:rsidR="005124CD" w:rsidRDefault="00401D31">
      <w:pPr>
        <w:numPr>
          <w:ilvl w:val="0"/>
          <w:numId w:val="4"/>
        </w:numPr>
        <w:ind w:hanging="117"/>
      </w:pPr>
      <w:r>
        <w:t>Task information is lost when the program exits.</w:t>
      </w:r>
    </w:p>
    <w:p w14:paraId="501B919D" w14:textId="77777777" w:rsidR="005124CD" w:rsidRDefault="00401D31">
      <w:pPr>
        <w:numPr>
          <w:ilvl w:val="0"/>
          <w:numId w:val="4"/>
        </w:numPr>
        <w:ind w:hanging="117"/>
      </w:pPr>
      <w:r>
        <w:t>The maximum number of tasks is 100.</w:t>
      </w:r>
    </w:p>
    <w:p w14:paraId="4CAE1AC3" w14:textId="77777777" w:rsidR="005124CD" w:rsidRDefault="00401D31">
      <w:pPr>
        <w:numPr>
          <w:ilvl w:val="0"/>
          <w:numId w:val="4"/>
        </w:numPr>
        <w:ind w:hanging="117"/>
      </w:pPr>
      <w:r>
        <w:t>Due dates are stored as text and are not validated as calendar dates.</w:t>
      </w:r>
    </w:p>
    <w:p w14:paraId="4E4585CD" w14:textId="77777777" w:rsidR="005124CD" w:rsidRDefault="00401D31">
      <w:pPr>
        <w:numPr>
          <w:ilvl w:val="0"/>
          <w:numId w:val="4"/>
        </w:numPr>
        <w:spacing w:after="303"/>
        <w:ind w:hanging="117"/>
      </w:pPr>
      <w:r>
        <w:t>The application has no graphical interface or automatic reminders.</w:t>
      </w:r>
    </w:p>
    <w:p w14:paraId="5C2AF6F1" w14:textId="77777777" w:rsidR="005124CD" w:rsidRDefault="00401D31">
      <w:pPr>
        <w:pStyle w:val="Heading1"/>
        <w:ind w:left="485" w:hanging="500"/>
      </w:pPr>
      <w:r>
        <w:t>Future Enhancements</w:t>
      </w:r>
    </w:p>
    <w:p w14:paraId="775063D9" w14:textId="77777777" w:rsidR="005124CD" w:rsidRDefault="00401D31">
      <w:pPr>
        <w:numPr>
          <w:ilvl w:val="0"/>
          <w:numId w:val="5"/>
        </w:numPr>
        <w:ind w:hanging="117"/>
      </w:pPr>
      <w:r>
        <w:t>Use file handling to save and reload tasks.</w:t>
      </w:r>
    </w:p>
    <w:p w14:paraId="6213760A" w14:textId="77777777" w:rsidR="005124CD" w:rsidRDefault="00401D31">
      <w:pPr>
        <w:numPr>
          <w:ilvl w:val="0"/>
          <w:numId w:val="5"/>
        </w:numPr>
        <w:ind w:hanging="117"/>
      </w:pPr>
      <w:r>
        <w:t>Add sorting by priority or due date.</w:t>
      </w:r>
    </w:p>
    <w:p w14:paraId="1FA4415D" w14:textId="77777777" w:rsidR="005124CD" w:rsidRDefault="00401D31">
      <w:pPr>
        <w:numPr>
          <w:ilvl w:val="0"/>
          <w:numId w:val="5"/>
        </w:numPr>
        <w:ind w:hanging="117"/>
      </w:pPr>
      <w:r>
        <w:t>Validate dates and identify overdue tasks.</w:t>
      </w:r>
    </w:p>
    <w:p w14:paraId="7B6C5D8E" w14:textId="77777777" w:rsidR="005124CD" w:rsidRDefault="00401D31">
      <w:pPr>
        <w:numPr>
          <w:ilvl w:val="0"/>
          <w:numId w:val="5"/>
        </w:numPr>
        <w:ind w:hanging="117"/>
      </w:pPr>
      <w:r>
        <w:t>Use a linked list for dynamic task storage.</w:t>
      </w:r>
    </w:p>
    <w:p w14:paraId="074E0973" w14:textId="77777777" w:rsidR="005124CD" w:rsidRDefault="00401D31">
      <w:pPr>
        <w:numPr>
          <w:ilvl w:val="0"/>
          <w:numId w:val="5"/>
        </w:numPr>
        <w:spacing w:after="303"/>
        <w:ind w:hanging="117"/>
      </w:pPr>
      <w:r>
        <w:t>Use a stack for undo operations or a queue for ordered task processing.</w:t>
      </w:r>
    </w:p>
    <w:p w14:paraId="57CD33CD" w14:textId="77777777" w:rsidR="005124CD" w:rsidRDefault="00401D31">
      <w:pPr>
        <w:pStyle w:val="Heading1"/>
        <w:ind w:left="485" w:hanging="500"/>
      </w:pPr>
      <w:r>
        <w:t>Conclusion</w:t>
      </w:r>
    </w:p>
    <w:p w14:paraId="7649340F" w14:textId="77777777" w:rsidR="005124CD" w:rsidRDefault="00401D31">
      <w:pPr>
        <w:spacing w:after="299"/>
        <w:ind w:left="-5"/>
      </w:pPr>
      <w:r>
        <w:t>The Task Management System demonstrates how a practical task organizer can be built using fundamental C programming concepts. Its menu-driven features allow users to manage task details and track completion status. Although the current version does not save data permanently, it provides a foundation for future improvements such as file storage, sorting, deadline handling, and additional data structures.</w:t>
      </w:r>
    </w:p>
    <w:sectPr w:rsidR="005124CD">
      <w:footerReference w:type="even" r:id="rId7"/>
      <w:footerReference w:type="default" r:id="rId8"/>
      <w:footerReference w:type="first" r:id="rId9"/>
      <w:pgSz w:w="11906" w:h="16838"/>
      <w:pgMar w:top="1140" w:right="1306" w:bottom="1352" w:left="1254" w:header="720" w:footer="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D4E91" w14:textId="77777777" w:rsidR="00401D31" w:rsidRDefault="00401D31">
      <w:pPr>
        <w:spacing w:after="0" w:line="240" w:lineRule="auto"/>
      </w:pPr>
      <w:r>
        <w:separator/>
      </w:r>
    </w:p>
  </w:endnote>
  <w:endnote w:type="continuationSeparator" w:id="0">
    <w:p w14:paraId="6C1C68D2" w14:textId="77777777" w:rsidR="00401D31" w:rsidRDefault="00401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475B" w14:textId="77777777" w:rsidR="005124CD" w:rsidRDefault="00401D31">
    <w:pPr>
      <w:tabs>
        <w:tab w:val="right" w:pos="9345"/>
      </w:tabs>
      <w:spacing w:after="0"/>
      <w:ind w:left="-120" w:right="-1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806C60" wp14:editId="70CA52CC">
              <wp:simplePos x="0" y="0"/>
              <wp:positionH relativeFrom="page">
                <wp:posOffset>720000</wp:posOffset>
              </wp:positionH>
              <wp:positionV relativeFrom="page">
                <wp:posOffset>10206000</wp:posOffset>
              </wp:positionV>
              <wp:extent cx="6120001" cy="12700"/>
              <wp:effectExtent l="0" t="0" r="0" b="0"/>
              <wp:wrapSquare wrapText="bothSides"/>
              <wp:docPr id="4166" name="Group 4166"/>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167" name="Shape 4167"/>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4DC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6" style="width:481.89pt;height:1pt;position:absolute;mso-position-horizontal-relative:page;mso-position-horizontal:absolute;margin-left:56.6929pt;mso-position-vertical-relative:page;margin-top:803.622pt;" coordsize="61200,127">
              <v:shape id="Shape 4167" style="position:absolute;width:61200;height:0;left:0;top:0;" coordsize="6120001,0" path="m0,0l6120001,0">
                <v:stroke weight="1pt" endcap="flat" joinstyle="miter" miterlimit="10" on="true" color="#d4dce6"/>
                <v:fill on="false" color="#000000" opacity="0"/>
              </v:shape>
              <w10:wrap type="square"/>
            </v:group>
          </w:pict>
        </mc:Fallback>
      </mc:AlternateContent>
    </w:r>
    <w:r>
      <w:rPr>
        <w:color w:val="526273"/>
        <w:sz w:val="16"/>
      </w:rPr>
      <w:t>Task Management System — Project Report</w:t>
    </w:r>
    <w:r>
      <w:rPr>
        <w:color w:val="526273"/>
        <w:sz w:val="16"/>
      </w:rPr>
      <w:tab/>
      <w:t xml:space="preserve">Page </w:t>
    </w:r>
    <w:r>
      <w:fldChar w:fldCharType="begin"/>
    </w:r>
    <w:r>
      <w:instrText xml:space="preserve"> PAGE   \* MERGEFORMAT </w:instrText>
    </w:r>
    <w:r>
      <w:fldChar w:fldCharType="separate"/>
    </w:r>
    <w:r>
      <w:rPr>
        <w:color w:val="526273"/>
        <w:sz w:val="16"/>
      </w:rPr>
      <w:t>1</w:t>
    </w:r>
    <w:r>
      <w:rPr>
        <w:color w:val="5262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62AEF" w14:textId="77777777" w:rsidR="005124CD" w:rsidRDefault="00401D31">
    <w:pPr>
      <w:tabs>
        <w:tab w:val="right" w:pos="9345"/>
      </w:tabs>
      <w:spacing w:after="0"/>
      <w:ind w:left="-120" w:right="-1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D75798" wp14:editId="0C4822E3">
              <wp:simplePos x="0" y="0"/>
              <wp:positionH relativeFrom="page">
                <wp:posOffset>720000</wp:posOffset>
              </wp:positionH>
              <wp:positionV relativeFrom="page">
                <wp:posOffset>10206000</wp:posOffset>
              </wp:positionV>
              <wp:extent cx="6120001" cy="12700"/>
              <wp:effectExtent l="0" t="0" r="0" b="0"/>
              <wp:wrapSquare wrapText="bothSides"/>
              <wp:docPr id="4155" name="Group 4155"/>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156" name="Shape 4156"/>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4DC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5" style="width:481.89pt;height:1pt;position:absolute;mso-position-horizontal-relative:page;mso-position-horizontal:absolute;margin-left:56.6929pt;mso-position-vertical-relative:page;margin-top:803.622pt;" coordsize="61200,127">
              <v:shape id="Shape 4156" style="position:absolute;width:61200;height:0;left:0;top:0;" coordsize="6120001,0" path="m0,0l6120001,0">
                <v:stroke weight="1pt" endcap="flat" joinstyle="miter" miterlimit="10" on="true" color="#d4dce6"/>
                <v:fill on="false" color="#000000" opacity="0"/>
              </v:shape>
              <w10:wrap type="square"/>
            </v:group>
          </w:pict>
        </mc:Fallback>
      </mc:AlternateContent>
    </w:r>
    <w:r>
      <w:rPr>
        <w:color w:val="526273"/>
        <w:sz w:val="16"/>
      </w:rPr>
      <w:t>Task Management System — Project Report</w:t>
    </w:r>
    <w:r>
      <w:rPr>
        <w:color w:val="526273"/>
        <w:sz w:val="16"/>
      </w:rPr>
      <w:tab/>
      <w:t xml:space="preserve">Page </w:t>
    </w:r>
    <w:r>
      <w:fldChar w:fldCharType="begin"/>
    </w:r>
    <w:r>
      <w:instrText xml:space="preserve"> PAGE   \* MERGEFORMAT </w:instrText>
    </w:r>
    <w:r>
      <w:fldChar w:fldCharType="separate"/>
    </w:r>
    <w:r>
      <w:rPr>
        <w:color w:val="526273"/>
        <w:sz w:val="16"/>
      </w:rPr>
      <w:t>1</w:t>
    </w:r>
    <w:r>
      <w:rPr>
        <w:color w:val="5262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CD53" w14:textId="77777777" w:rsidR="005124CD" w:rsidRDefault="00401D31">
    <w:pPr>
      <w:tabs>
        <w:tab w:val="right" w:pos="9345"/>
      </w:tabs>
      <w:spacing w:after="0"/>
      <w:ind w:left="-120" w:right="-1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6F0893" wp14:editId="2CA8CC64">
              <wp:simplePos x="0" y="0"/>
              <wp:positionH relativeFrom="page">
                <wp:posOffset>720000</wp:posOffset>
              </wp:positionH>
              <wp:positionV relativeFrom="page">
                <wp:posOffset>10206000</wp:posOffset>
              </wp:positionV>
              <wp:extent cx="6120001" cy="12700"/>
              <wp:effectExtent l="0" t="0" r="0" b="0"/>
              <wp:wrapSquare wrapText="bothSides"/>
              <wp:docPr id="4144" name="Group 414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4145" name="Shape 4145"/>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4DC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44" style="width:481.89pt;height:1pt;position:absolute;mso-position-horizontal-relative:page;mso-position-horizontal:absolute;margin-left:56.6929pt;mso-position-vertical-relative:page;margin-top:803.622pt;" coordsize="61200,127">
              <v:shape id="Shape 4145" style="position:absolute;width:61200;height:0;left:0;top:0;" coordsize="6120001,0" path="m0,0l6120001,0">
                <v:stroke weight="1pt" endcap="flat" joinstyle="miter" miterlimit="10" on="true" color="#d4dce6"/>
                <v:fill on="false" color="#000000" opacity="0"/>
              </v:shape>
              <w10:wrap type="square"/>
            </v:group>
          </w:pict>
        </mc:Fallback>
      </mc:AlternateContent>
    </w:r>
    <w:r>
      <w:rPr>
        <w:color w:val="526273"/>
        <w:sz w:val="16"/>
      </w:rPr>
      <w:t>Task Management System — Project Report</w:t>
    </w:r>
    <w:r>
      <w:rPr>
        <w:color w:val="526273"/>
        <w:sz w:val="16"/>
      </w:rPr>
      <w:tab/>
      <w:t xml:space="preserve">Page </w:t>
    </w:r>
    <w:r>
      <w:fldChar w:fldCharType="begin"/>
    </w:r>
    <w:r>
      <w:instrText xml:space="preserve"> PAGE   \* MERGEFORMAT </w:instrText>
    </w:r>
    <w:r>
      <w:fldChar w:fldCharType="separate"/>
    </w:r>
    <w:r>
      <w:rPr>
        <w:color w:val="526273"/>
        <w:sz w:val="16"/>
      </w:rPr>
      <w:t>1</w:t>
    </w:r>
    <w:r>
      <w:rPr>
        <w:color w:val="5262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9FC6" w14:textId="77777777" w:rsidR="00401D31" w:rsidRDefault="00401D31">
      <w:pPr>
        <w:spacing w:after="0" w:line="240" w:lineRule="auto"/>
      </w:pPr>
      <w:r>
        <w:separator/>
      </w:r>
    </w:p>
  </w:footnote>
  <w:footnote w:type="continuationSeparator" w:id="0">
    <w:p w14:paraId="3936A8A0" w14:textId="77777777" w:rsidR="00401D31" w:rsidRDefault="00401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C5B"/>
    <w:multiLevelType w:val="hybridMultilevel"/>
    <w:tmpl w:val="FFFFFFFF"/>
    <w:lvl w:ilvl="0" w:tplc="22DCDF00">
      <w:start w:val="1"/>
      <w:numFmt w:val="bullet"/>
      <w:lvlText w:val="•"/>
      <w:lvlJc w:val="left"/>
      <w:pPr>
        <w:ind w:left="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B100AF4">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97476D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C20245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6ACB08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028789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8340B9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B4C11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09AE35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9762E00"/>
    <w:multiLevelType w:val="multilevel"/>
    <w:tmpl w:val="FFFFFFFF"/>
    <w:lvl w:ilvl="0">
      <w:start w:val="1"/>
      <w:numFmt w:val="decimal"/>
      <w:pStyle w:val="Heading1"/>
      <w:lvlText w:val="%1."/>
      <w:lvlJc w:val="left"/>
      <w:pPr>
        <w:ind w:left="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4527A"/>
        <w:sz w:val="22"/>
        <w:szCs w:val="22"/>
        <w:u w:val="none" w:color="000000"/>
        <w:bdr w:val="none" w:sz="0" w:space="0" w:color="auto"/>
        <w:shd w:val="clear" w:color="auto" w:fill="auto"/>
        <w:vertAlign w:val="baseline"/>
      </w:rPr>
    </w:lvl>
  </w:abstractNum>
  <w:abstractNum w:abstractNumId="2" w15:restartNumberingAfterBreak="0">
    <w:nsid w:val="25084CD9"/>
    <w:multiLevelType w:val="hybridMultilevel"/>
    <w:tmpl w:val="FFFFFFFF"/>
    <w:lvl w:ilvl="0" w:tplc="DF58DD8C">
      <w:start w:val="1"/>
      <w:numFmt w:val="bullet"/>
      <w:lvlText w:val="•"/>
      <w:lvlJc w:val="left"/>
      <w:pPr>
        <w:ind w:left="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FF4D206">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2A21B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C40D44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D246E7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FB2EF0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662F4D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80C198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C542FB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529158B"/>
    <w:multiLevelType w:val="hybridMultilevel"/>
    <w:tmpl w:val="FFFFFFFF"/>
    <w:lvl w:ilvl="0" w:tplc="46581566">
      <w:start w:val="1"/>
      <w:numFmt w:val="bullet"/>
      <w:lvlText w:val="•"/>
      <w:lvlJc w:val="left"/>
      <w:pPr>
        <w:ind w:left="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468CE7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5BE3A08">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5DA49B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9AE658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D6E7E8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60CF1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64CBC0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55ED884">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404D1553"/>
    <w:multiLevelType w:val="hybridMultilevel"/>
    <w:tmpl w:val="FFFFFFFF"/>
    <w:lvl w:ilvl="0" w:tplc="A5C607FE">
      <w:start w:val="1"/>
      <w:numFmt w:val="decimal"/>
      <w:lvlText w:val="%1."/>
      <w:lvlJc w:val="left"/>
      <w:pPr>
        <w:ind w:left="20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5B01E02">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7AEBDC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0DC14BE">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0920334">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144F57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C546F5C">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AE8DAE4">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20A898A">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ECD5A9C"/>
    <w:multiLevelType w:val="hybridMultilevel"/>
    <w:tmpl w:val="FFFFFFFF"/>
    <w:lvl w:ilvl="0" w:tplc="97480DDC">
      <w:start w:val="1"/>
      <w:numFmt w:val="bullet"/>
      <w:lvlText w:val="•"/>
      <w:lvlJc w:val="left"/>
      <w:pPr>
        <w:ind w:left="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02287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27859E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B2A88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96C140">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0989CC4">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0FE2BB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C09E2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572585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79FE48BF"/>
    <w:multiLevelType w:val="hybridMultilevel"/>
    <w:tmpl w:val="FFFFFFFF"/>
    <w:lvl w:ilvl="0" w:tplc="1FF0B0B6">
      <w:start w:val="1"/>
      <w:numFmt w:val="bullet"/>
      <w:lvlText w:val="•"/>
      <w:lvlJc w:val="left"/>
      <w:pPr>
        <w:ind w:left="1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608D54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ACC9A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6C8425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9389C3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D7A76E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658328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5FEDD0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CB4DB4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561058708">
    <w:abstractNumId w:val="0"/>
  </w:num>
  <w:num w:numId="2" w16cid:durableId="405298558">
    <w:abstractNumId w:val="5"/>
  </w:num>
  <w:num w:numId="3" w16cid:durableId="845753508">
    <w:abstractNumId w:val="2"/>
  </w:num>
  <w:num w:numId="4" w16cid:durableId="2020694819">
    <w:abstractNumId w:val="6"/>
  </w:num>
  <w:num w:numId="5" w16cid:durableId="395982355">
    <w:abstractNumId w:val="3"/>
  </w:num>
  <w:num w:numId="6" w16cid:durableId="995107626">
    <w:abstractNumId w:val="4"/>
  </w:num>
  <w:num w:numId="7" w16cid:durableId="1686519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4CD"/>
    <w:rsid w:val="00161275"/>
    <w:rsid w:val="00297384"/>
    <w:rsid w:val="00401D31"/>
    <w:rsid w:val="00424161"/>
    <w:rsid w:val="005124CD"/>
    <w:rsid w:val="00703386"/>
    <w:rsid w:val="00DA0F0D"/>
    <w:rsid w:val="00ED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BE1D0"/>
  <w15:docId w15:val="{BF55A6E1-E678-FF46-B615-EC5BA62A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59"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7"/>
      </w:numPr>
      <w:spacing w:after="53" w:line="259" w:lineRule="auto"/>
      <w:ind w:left="10" w:hanging="10"/>
      <w:outlineLvl w:val="0"/>
    </w:pPr>
    <w:rPr>
      <w:rFonts w:ascii="Arial" w:eastAsia="Arial" w:hAnsi="Arial" w:cs="Arial"/>
      <w:b/>
      <w:color w:val="17365D"/>
      <w:sz w:val="30"/>
    </w:rPr>
  </w:style>
  <w:style w:type="paragraph" w:styleId="Heading2">
    <w:name w:val="heading 2"/>
    <w:next w:val="Normal"/>
    <w:link w:val="Heading2Char"/>
    <w:uiPriority w:val="9"/>
    <w:unhideWhenUsed/>
    <w:qFormat/>
    <w:pPr>
      <w:keepNext/>
      <w:keepLines/>
      <w:numPr>
        <w:ilvl w:val="1"/>
        <w:numId w:val="7"/>
      </w:numPr>
      <w:spacing w:after="17" w:line="259" w:lineRule="auto"/>
      <w:ind w:left="10" w:hanging="10"/>
      <w:outlineLvl w:val="1"/>
    </w:pPr>
    <w:rPr>
      <w:rFonts w:ascii="Arial" w:eastAsia="Arial" w:hAnsi="Arial" w:cs="Arial"/>
      <w:b/>
      <w:color w:val="24527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4527A"/>
      <w:sz w:val="22"/>
    </w:rPr>
  </w:style>
  <w:style w:type="character" w:customStyle="1" w:styleId="Heading1Char">
    <w:name w:val="Heading 1 Char"/>
    <w:link w:val="Heading1"/>
    <w:rPr>
      <w:rFonts w:ascii="Arial" w:eastAsia="Arial" w:hAnsi="Arial" w:cs="Arial"/>
      <w:b/>
      <w:color w:val="17365D"/>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895</Words>
  <Characters>5106</Characters>
  <Application>Microsoft Office Word</Application>
  <DocSecurity>0</DocSecurity>
  <Lines>42</Lines>
  <Paragraphs>11</Paragraphs>
  <ScaleCrop>false</ScaleCrop>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Saruroopa Muruganantham</cp:lastModifiedBy>
  <cp:revision>2</cp:revision>
  <dcterms:created xsi:type="dcterms:W3CDTF">2026-10-30T05:26:00Z</dcterms:created>
  <dcterms:modified xsi:type="dcterms:W3CDTF">2026-10-30T05:26:00Z</dcterms:modified>
</cp:coreProperties>
</file>