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D694E" w14:textId="788A1679" w:rsidR="003360D1" w:rsidRDefault="00B421B2" w:rsidP="00B421B2">
      <w:r>
        <w:rPr>
          <w:noProof/>
        </w:rPr>
        <w:drawing>
          <wp:inline distT="0" distB="0" distL="0" distR="0" wp14:anchorId="3C4A2C69" wp14:editId="35CB7DA2">
            <wp:extent cx="3041650" cy="5943600"/>
            <wp:effectExtent l="0" t="0" r="635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4E1008" wp14:editId="1C9D4798">
            <wp:extent cx="3059430" cy="5943600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8D4EFF" wp14:editId="250A2C4D">
            <wp:extent cx="3305175" cy="594360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CC5AC0" wp14:editId="56C256D5">
            <wp:extent cx="3059430" cy="5943600"/>
            <wp:effectExtent l="0" t="0" r="127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570E5" wp14:editId="78A89390">
            <wp:extent cx="2990215" cy="59436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B791B9" wp14:editId="034D5590">
            <wp:extent cx="3050540" cy="59436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B06F0F" wp14:editId="648D0BC7">
            <wp:extent cx="3046095" cy="5943600"/>
            <wp:effectExtent l="0" t="0" r="190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13D6D" wp14:editId="643868CF">
            <wp:extent cx="3054985" cy="5943600"/>
            <wp:effectExtent l="0" t="0" r="5715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98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4A14C" wp14:editId="759DF0A8">
            <wp:extent cx="3032125" cy="5943600"/>
            <wp:effectExtent l="0" t="0" r="3175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6DA48" wp14:editId="170207D1">
            <wp:extent cx="3096895" cy="5943600"/>
            <wp:effectExtent l="0" t="0" r="1905" b="0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0D1" w:rsidSect="00B421B2">
      <w:pgSz w:w="15840" w:h="12240" w:orient="landscape"/>
      <w:pgMar w:top="1440" w:right="90" w:bottom="144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B2"/>
    <w:rsid w:val="003360D1"/>
    <w:rsid w:val="00B4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4F89A"/>
  <w15:chartTrackingRefBased/>
  <w15:docId w15:val="{CC8DE37C-AEB6-C34B-BAC4-A0011973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Saruul-Ulzii Sampilnorov</dc:creator>
  <cp:keywords/>
  <dc:description/>
  <cp:lastModifiedBy>Saruul-Ulzii Sampilnorov</cp:lastModifiedBy>
  <cp:revision>1</cp:revision>
  <dcterms:created xsi:type="dcterms:W3CDTF">2022-10-31T23:26:00Z</dcterms:created>
  <dcterms:modified xsi:type="dcterms:W3CDTF">2022-10-31T23:28:00Z</dcterms:modified>
</cp:coreProperties>
</file>