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CEBF" w14:textId="77777777" w:rsidR="006C6A9E" w:rsidRDefault="0000000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Лабораторын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ажил</w:t>
      </w:r>
      <w:proofErr w:type="spellEnd"/>
      <w:r>
        <w:rPr>
          <w:b/>
          <w:sz w:val="40"/>
          <w:szCs w:val="40"/>
        </w:rPr>
        <w:t xml:space="preserve"> №2</w:t>
      </w:r>
    </w:p>
    <w:p w14:paraId="508C378C" w14:textId="77777777" w:rsidR="006C6A9E" w:rsidRDefault="006C6A9E">
      <w:pPr>
        <w:rPr>
          <w:sz w:val="36"/>
          <w:szCs w:val="36"/>
        </w:rPr>
      </w:pPr>
    </w:p>
    <w:p w14:paraId="2E3BDE9D" w14:textId="77777777" w:rsidR="006C6A9E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Хэрэглэгчийн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хэрэгцээг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ойлгох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ба</w:t>
      </w:r>
      <w:proofErr w:type="spellEnd"/>
      <w:r>
        <w:rPr>
          <w:b/>
          <w:sz w:val="36"/>
          <w:szCs w:val="36"/>
        </w:rPr>
        <w:t xml:space="preserve"> User Story </w:t>
      </w:r>
      <w:proofErr w:type="spellStart"/>
      <w:r>
        <w:rPr>
          <w:b/>
          <w:sz w:val="36"/>
          <w:szCs w:val="36"/>
        </w:rPr>
        <w:t>бичих</w:t>
      </w:r>
      <w:proofErr w:type="spellEnd"/>
    </w:p>
    <w:p w14:paraId="49D7EC59" w14:textId="3EEB4542" w:rsidR="006C6A9E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Сэдэв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AD5906" w:rsidRPr="00AD5906">
        <w:rPr>
          <w:sz w:val="24"/>
          <w:szCs w:val="24"/>
        </w:rPr>
        <w:t xml:space="preserve">BLE Beacon </w:t>
      </w:r>
      <w:proofErr w:type="spellStart"/>
      <w:r w:rsidR="00AD5906" w:rsidRPr="00AD5906">
        <w:rPr>
          <w:sz w:val="24"/>
          <w:szCs w:val="24"/>
        </w:rPr>
        <w:t>ашигласан</w:t>
      </w:r>
      <w:proofErr w:type="spellEnd"/>
      <w:r w:rsidR="00AD5906" w:rsidRPr="00AD5906">
        <w:rPr>
          <w:sz w:val="24"/>
          <w:szCs w:val="24"/>
        </w:rPr>
        <w:t xml:space="preserve"> </w:t>
      </w:r>
      <w:proofErr w:type="spellStart"/>
      <w:r w:rsidR="00AD5906" w:rsidRPr="00AD5906">
        <w:rPr>
          <w:sz w:val="24"/>
          <w:szCs w:val="24"/>
        </w:rPr>
        <w:t>хичээлийн</w:t>
      </w:r>
      <w:proofErr w:type="spellEnd"/>
      <w:r w:rsidR="00AD5906" w:rsidRPr="00AD5906">
        <w:rPr>
          <w:sz w:val="24"/>
          <w:szCs w:val="24"/>
        </w:rPr>
        <w:t xml:space="preserve"> </w:t>
      </w:r>
      <w:proofErr w:type="spellStart"/>
      <w:r w:rsidR="00AD5906" w:rsidRPr="00AD5906">
        <w:rPr>
          <w:sz w:val="24"/>
          <w:szCs w:val="24"/>
        </w:rPr>
        <w:t>ирцийн</w:t>
      </w:r>
      <w:proofErr w:type="spellEnd"/>
      <w:r w:rsidR="00AD5906" w:rsidRPr="00AD5906">
        <w:rPr>
          <w:sz w:val="24"/>
          <w:szCs w:val="24"/>
        </w:rPr>
        <w:t xml:space="preserve"> </w:t>
      </w:r>
      <w:proofErr w:type="spellStart"/>
      <w:r w:rsidR="00AD5906" w:rsidRPr="00AD5906">
        <w:rPr>
          <w:sz w:val="24"/>
          <w:szCs w:val="24"/>
        </w:rPr>
        <w:t>систем</w:t>
      </w:r>
      <w:proofErr w:type="spellEnd"/>
    </w:p>
    <w:p w14:paraId="7B92FED3" w14:textId="77777777" w:rsidR="006C6A9E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Оюутан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М. </w:t>
      </w:r>
      <w:proofErr w:type="spellStart"/>
      <w:r>
        <w:rPr>
          <w:sz w:val="24"/>
          <w:szCs w:val="24"/>
        </w:rPr>
        <w:t>Энхсаруул</w:t>
      </w:r>
      <w:proofErr w:type="spellEnd"/>
      <w:r>
        <w:rPr>
          <w:sz w:val="24"/>
          <w:szCs w:val="24"/>
        </w:rPr>
        <w:t xml:space="preserve"> /B222270027/</w:t>
      </w:r>
    </w:p>
    <w:p w14:paraId="5146E574" w14:textId="77777777" w:rsidR="006C6A9E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Багш</w:t>
      </w:r>
      <w:proofErr w:type="spellEnd"/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Ж. </w:t>
      </w:r>
      <w:proofErr w:type="spellStart"/>
      <w:r>
        <w:rPr>
          <w:sz w:val="24"/>
          <w:szCs w:val="24"/>
        </w:rPr>
        <w:t>Алимаа</w:t>
      </w:r>
      <w:proofErr w:type="spellEnd"/>
    </w:p>
    <w:p w14:paraId="27DD7646" w14:textId="77777777" w:rsidR="006C6A9E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Огноо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2025.09.03</w:t>
      </w:r>
    </w:p>
    <w:p w14:paraId="3FA2381C" w14:textId="77777777" w:rsidR="00AD5906" w:rsidRDefault="00AD5906">
      <w:pPr>
        <w:rPr>
          <w:sz w:val="24"/>
          <w:szCs w:val="24"/>
        </w:rPr>
      </w:pPr>
    </w:p>
    <w:p w14:paraId="78A2E56F" w14:textId="77777777" w:rsidR="00AD5906" w:rsidRDefault="00AD5906">
      <w:pPr>
        <w:rPr>
          <w:sz w:val="24"/>
          <w:szCs w:val="24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4980"/>
        <w:gridCol w:w="1500"/>
        <w:gridCol w:w="1720"/>
      </w:tblGrid>
      <w:tr w:rsidR="00AD5906" w:rsidRPr="00AD5906" w14:paraId="5383915C" w14:textId="77777777" w:rsidTr="00AD5906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1A058" w14:textId="77777777" w:rsidR="00AD5906" w:rsidRPr="00AD5906" w:rsidRDefault="00AD5906" w:rsidP="00AD590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4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2E9A" w14:textId="77777777" w:rsidR="00AD5906" w:rsidRPr="00AD5906" w:rsidRDefault="00AD5906" w:rsidP="00AD590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User Story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5B398" w14:textId="77777777" w:rsidR="00AD5906" w:rsidRPr="00AD5906" w:rsidRDefault="00AD5906" w:rsidP="00AD590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7AC8E" w14:textId="77777777" w:rsidR="00AD5906" w:rsidRPr="00AD5906" w:rsidRDefault="00AD5906" w:rsidP="00AD590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Notes</w:t>
            </w:r>
          </w:p>
        </w:tc>
      </w:tr>
      <w:tr w:rsidR="00AD5906" w:rsidRPr="00AD5906" w14:paraId="7A96AAF9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C6516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US-01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F080F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teacher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choose a class, so that I can view the list of enrolled students.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0616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73D47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Must have</w:t>
            </w:r>
          </w:p>
        </w:tc>
      </w:tr>
      <w:tr w:rsidR="00AD5906" w:rsidRPr="00AD5906" w14:paraId="4A3225C5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A1F07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US-02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4F9BA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student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the app to automatically detect the classroom beacon, so that my attendance is recorded without manual input.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3887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E5DD3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Core function</w:t>
            </w:r>
          </w:p>
        </w:tc>
      </w:tr>
      <w:tr w:rsidR="00AD5906" w:rsidRPr="00AD5906" w14:paraId="558BA76B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C04D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US-03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F343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student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receive a notification when my attendance is successfully recorded, so that I can confirm it was submitted.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080A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E3D8A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Must have</w:t>
            </w:r>
          </w:p>
        </w:tc>
      </w:tr>
      <w:tr w:rsidR="00AD5906" w:rsidRPr="00AD5906" w14:paraId="5A9B7D0E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2929E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US-04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985C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teacher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view daily attendance records, so that I can see which students were present or absent.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B68C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BEA63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Must have</w:t>
            </w:r>
          </w:p>
        </w:tc>
      </w:tr>
      <w:tr w:rsidR="00AD5906" w:rsidRPr="00AD5906" w14:paraId="24DEDA95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588E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US-05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70A97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teacher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generate attendance reports for each class, so that I can review participation.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E15E0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Medium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A161A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Should have</w:t>
            </w:r>
          </w:p>
        </w:tc>
      </w:tr>
      <w:tr w:rsidR="00AD5906" w:rsidRPr="00AD5906" w14:paraId="64A2ACBE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458C7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US-06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E8B2E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teacher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edit incorrect attendance entries, so that data remains accurate.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E4916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Medium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6C7FB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Should have</w:t>
            </w:r>
          </w:p>
        </w:tc>
      </w:tr>
      <w:tr w:rsidR="00AD5906" w:rsidRPr="00AD5906" w14:paraId="2327C335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9D694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US-07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D8A4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teacher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delete duplicate or incorrect entries, so that attendance data is clean.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8BC21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Medium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632CD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Should have</w:t>
            </w:r>
          </w:p>
        </w:tc>
      </w:tr>
      <w:tr w:rsidR="00AD5906" w:rsidRPr="00AD5906" w14:paraId="6A901675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8ED6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US-08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85A0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student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log in securely using my school ID, so that my data is protected.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F3BD1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6A1F5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Must have</w:t>
            </w:r>
          </w:p>
        </w:tc>
      </w:tr>
      <w:tr w:rsidR="00AD5906" w:rsidRPr="00AD5906" w14:paraId="15A6542A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A7A45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US-09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74E4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teacher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export attendance reports to Excel or PDF, so that I can share them with administration.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E4822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Medium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2438C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Should have</w:t>
            </w:r>
          </w:p>
        </w:tc>
      </w:tr>
      <w:tr w:rsidR="00AD5906" w:rsidRPr="00AD5906" w14:paraId="5549D691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7DF1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US-10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403F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teacher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mark absentees automatically after a set time, so that attendance is finalized efficiently.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8857B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Medium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59C4C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Should have</w:t>
            </w:r>
          </w:p>
        </w:tc>
      </w:tr>
      <w:tr w:rsidR="00AD5906" w:rsidRPr="00AD5906" w14:paraId="34B9AC0C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530B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lastRenderedPageBreak/>
              <w:t>US-11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382B8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student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check my attendance history in the app, so that I can track my performance.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AAFC0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Low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52999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Nice to have</w:t>
            </w:r>
          </w:p>
        </w:tc>
      </w:tr>
      <w:tr w:rsidR="00AD5906" w:rsidRPr="00AD5906" w14:paraId="3B489675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1D8D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US-12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9837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teacher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the system to sync data online when internet is available, so that records are backed up.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68B3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Low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5207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Nice to have</w:t>
            </w:r>
          </w:p>
        </w:tc>
      </w:tr>
      <w:tr w:rsidR="00AD5906" w:rsidRPr="00AD5906" w14:paraId="0B94CA1B" w14:textId="77777777" w:rsidTr="00AD5906">
        <w:trPr>
          <w:trHeight w:val="8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0DE05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US-13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245A7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As a </w:t>
            </w:r>
            <w:r w:rsidRPr="00AD5906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teacher</w:t>
            </w: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, I want to manage beacon IDs and assign them to classrooms, so that the system recognizes correct locations.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D75B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High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0A709" w14:textId="77777777" w:rsidR="00AD5906" w:rsidRPr="00AD5906" w:rsidRDefault="00AD5906" w:rsidP="00AD5906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D5906">
              <w:rPr>
                <w:rFonts w:ascii="Aptos Narrow" w:eastAsia="Times New Roman" w:hAnsi="Aptos Narrow" w:cs="Times New Roman"/>
                <w:color w:val="000000"/>
                <w:lang w:val="en-US"/>
              </w:rPr>
              <w:t>Must have</w:t>
            </w:r>
          </w:p>
        </w:tc>
      </w:tr>
    </w:tbl>
    <w:p w14:paraId="267B92C4" w14:textId="77777777" w:rsidR="00AD5906" w:rsidRDefault="00AD5906">
      <w:pPr>
        <w:rPr>
          <w:sz w:val="24"/>
          <w:szCs w:val="24"/>
        </w:rPr>
      </w:pPr>
    </w:p>
    <w:sectPr w:rsidR="00AD59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6F8F"/>
    <w:multiLevelType w:val="multilevel"/>
    <w:tmpl w:val="0F743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F1547"/>
    <w:multiLevelType w:val="multilevel"/>
    <w:tmpl w:val="18B2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170CFE"/>
    <w:multiLevelType w:val="multilevel"/>
    <w:tmpl w:val="40822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2D16BF"/>
    <w:multiLevelType w:val="multilevel"/>
    <w:tmpl w:val="C8B45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584392">
    <w:abstractNumId w:val="2"/>
  </w:num>
  <w:num w:numId="2" w16cid:durableId="113134120">
    <w:abstractNumId w:val="0"/>
  </w:num>
  <w:num w:numId="3" w16cid:durableId="336539792">
    <w:abstractNumId w:val="3"/>
  </w:num>
  <w:num w:numId="4" w16cid:durableId="60951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A9E"/>
    <w:rsid w:val="006C6A9E"/>
    <w:rsid w:val="007E4C14"/>
    <w:rsid w:val="00A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BDE8"/>
  <w15:docId w15:val="{524B435B-2101-4BAE-96BB-89DAEF92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Srul E</cp:lastModifiedBy>
  <cp:revision>2</cp:revision>
  <dcterms:created xsi:type="dcterms:W3CDTF">2025-10-14T14:33:00Z</dcterms:created>
  <dcterms:modified xsi:type="dcterms:W3CDTF">2025-10-14T14:36:00Z</dcterms:modified>
</cp:coreProperties>
</file>