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1D156" w14:textId="77777777" w:rsidR="00D14975" w:rsidRDefault="00D14975" w:rsidP="00AB0E55">
      <w:pPr>
        <w:rPr>
          <w:lang w:val="en-US"/>
        </w:rPr>
      </w:pPr>
    </w:p>
    <w:p w14:paraId="52CB783F" w14:textId="2B063FB4" w:rsidR="00D14975" w:rsidRPr="00AB0E55" w:rsidRDefault="00D14975" w:rsidP="00D14975">
      <w:pPr>
        <w:jc w:val="center"/>
        <w:rPr>
          <w:b/>
          <w:bCs/>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0E55">
        <w:rPr>
          <w:b/>
          <w:bCs/>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AFAME TECHNOLOGIES</w:t>
      </w:r>
    </w:p>
    <w:p w14:paraId="198338FE" w14:textId="42464F2F" w:rsidR="00D14975" w:rsidRDefault="00D14975" w:rsidP="00D14975">
      <w:pPr>
        <w:jc w:val="center"/>
        <w:rPr>
          <w:b/>
          <w:bCs/>
          <w:sz w:val="32"/>
          <w:szCs w:val="32"/>
          <w:lang w:val="en-US"/>
        </w:rPr>
      </w:pPr>
      <w:r w:rsidRPr="00AB0E55">
        <w:rPr>
          <w:b/>
          <w:bCs/>
          <w:sz w:val="32"/>
          <w:szCs w:val="32"/>
          <w:lang w:val="en-US"/>
        </w:rPr>
        <w:t>Technology     Advertising   Consulting</w:t>
      </w:r>
    </w:p>
    <w:p w14:paraId="6BD3E1FA" w14:textId="77777777" w:rsidR="003A159C" w:rsidRDefault="003A159C" w:rsidP="00D14975">
      <w:pPr>
        <w:jc w:val="center"/>
        <w:rPr>
          <w:b/>
          <w:bCs/>
          <w:sz w:val="32"/>
          <w:szCs w:val="32"/>
          <w:lang w:val="en-US"/>
        </w:rPr>
      </w:pPr>
    </w:p>
    <w:p w14:paraId="6EDC037B" w14:textId="1B3721A9" w:rsidR="003A159C" w:rsidRDefault="00323E05" w:rsidP="00D14975">
      <w:pPr>
        <w:jc w:val="center"/>
        <w:rPr>
          <w:b/>
          <w:bCs/>
          <w:sz w:val="32"/>
          <w:szCs w:val="32"/>
          <w:lang w:val="en-US"/>
        </w:rPr>
      </w:pPr>
      <w:r>
        <w:rPr>
          <w:b/>
          <w:bCs/>
          <w:noProof/>
          <w:sz w:val="32"/>
          <w:szCs w:val="32"/>
          <w:lang w:val="en-US"/>
        </w:rPr>
        <w:drawing>
          <wp:inline distT="0" distB="0" distL="0" distR="0" wp14:anchorId="0A8F0C89" wp14:editId="158E7737">
            <wp:extent cx="2095500" cy="2095500"/>
            <wp:effectExtent l="0" t="0" r="0" b="0"/>
            <wp:docPr id="1072296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pic:spPr>
                </pic:pic>
              </a:graphicData>
            </a:graphic>
          </wp:inline>
        </w:drawing>
      </w:r>
    </w:p>
    <w:p w14:paraId="520373E7" w14:textId="77777777" w:rsidR="003A159C" w:rsidRDefault="003A159C" w:rsidP="00D14975">
      <w:pPr>
        <w:jc w:val="center"/>
        <w:rPr>
          <w:b/>
          <w:bCs/>
          <w:sz w:val="32"/>
          <w:szCs w:val="32"/>
          <w:lang w:val="en-US"/>
        </w:rPr>
      </w:pPr>
    </w:p>
    <w:p w14:paraId="470CEEDC" w14:textId="77777777" w:rsidR="003A159C" w:rsidRPr="00AB0E55" w:rsidRDefault="003A159C" w:rsidP="00D14975">
      <w:pPr>
        <w:jc w:val="center"/>
        <w:rPr>
          <w:b/>
          <w:bCs/>
          <w:sz w:val="32"/>
          <w:szCs w:val="32"/>
          <w:lang w:val="en-US"/>
        </w:rPr>
      </w:pPr>
    </w:p>
    <w:p w14:paraId="347C107E" w14:textId="7F6FAE38" w:rsidR="003A15CD" w:rsidRDefault="00D60DD5" w:rsidP="003A159C">
      <w:pPr>
        <w:jc w:val="center"/>
        <w:rPr>
          <w:lang w:val="en-US"/>
        </w:rPr>
      </w:pPr>
      <w:r>
        <w:rPr>
          <w:lang w:val="en-US"/>
        </w:rPr>
        <w:t xml:space="preserve">PROJECT </w:t>
      </w:r>
      <w:r w:rsidR="003A159C">
        <w:rPr>
          <w:lang w:val="en-US"/>
        </w:rPr>
        <w:t>SUBMITTED BY</w:t>
      </w:r>
    </w:p>
    <w:p w14:paraId="6C35E3F5" w14:textId="05AA61FD" w:rsidR="00AB0E55" w:rsidRPr="003A159C" w:rsidRDefault="00AB0E55" w:rsidP="00AB0E55">
      <w:pPr>
        <w:jc w:val="center"/>
        <w:rPr>
          <w:b/>
          <w:bCs/>
          <w:sz w:val="40"/>
          <w:szCs w:val="40"/>
          <w:lang w:val="en-US"/>
        </w:rPr>
      </w:pPr>
      <w:r w:rsidRPr="003A159C">
        <w:rPr>
          <w:b/>
          <w:bCs/>
          <w:sz w:val="40"/>
          <w:szCs w:val="40"/>
          <w:lang w:val="en-US"/>
        </w:rPr>
        <w:t>SARVADAMAN DILIP MASKE</w:t>
      </w:r>
    </w:p>
    <w:p w14:paraId="7AFC2EAD" w14:textId="77777777" w:rsidR="003A15CD" w:rsidRDefault="003A15CD">
      <w:pPr>
        <w:rPr>
          <w:lang w:val="en-US"/>
        </w:rPr>
      </w:pPr>
    </w:p>
    <w:p w14:paraId="08C474E7" w14:textId="77777777" w:rsidR="003A15CD" w:rsidRDefault="003A15CD">
      <w:pPr>
        <w:rPr>
          <w:lang w:val="en-US"/>
        </w:rPr>
      </w:pPr>
    </w:p>
    <w:p w14:paraId="7BDEB6B6" w14:textId="77777777" w:rsidR="003A15CD" w:rsidRDefault="003A15CD">
      <w:pPr>
        <w:rPr>
          <w:lang w:val="en-US"/>
        </w:rPr>
      </w:pPr>
    </w:p>
    <w:p w14:paraId="68A78E92" w14:textId="77777777" w:rsidR="003A15CD" w:rsidRDefault="003A15CD">
      <w:pPr>
        <w:rPr>
          <w:lang w:val="en-US"/>
        </w:rPr>
      </w:pPr>
    </w:p>
    <w:p w14:paraId="75447A6D" w14:textId="77777777" w:rsidR="003A15CD" w:rsidRDefault="003A15CD">
      <w:pPr>
        <w:rPr>
          <w:lang w:val="en-US"/>
        </w:rPr>
      </w:pPr>
    </w:p>
    <w:p w14:paraId="746A0AAF" w14:textId="77777777" w:rsidR="003A15CD" w:rsidRDefault="003A15CD">
      <w:pPr>
        <w:rPr>
          <w:lang w:val="en-US"/>
        </w:rPr>
      </w:pPr>
    </w:p>
    <w:p w14:paraId="718712D5" w14:textId="77777777" w:rsidR="003A15CD" w:rsidRDefault="003A15CD">
      <w:pPr>
        <w:rPr>
          <w:lang w:val="en-US"/>
        </w:rPr>
      </w:pPr>
    </w:p>
    <w:p w14:paraId="6DFE4ED6" w14:textId="77777777" w:rsidR="003A15CD" w:rsidRDefault="003A15CD">
      <w:pPr>
        <w:rPr>
          <w:lang w:val="en-US"/>
        </w:rPr>
      </w:pPr>
    </w:p>
    <w:p w14:paraId="78CAA712" w14:textId="77777777" w:rsidR="003A15CD" w:rsidRDefault="003A15CD">
      <w:pPr>
        <w:rPr>
          <w:lang w:val="en-US"/>
        </w:rPr>
      </w:pPr>
    </w:p>
    <w:p w14:paraId="4F7ACD52" w14:textId="77777777" w:rsidR="003A15CD" w:rsidRDefault="003A15CD">
      <w:pPr>
        <w:rPr>
          <w:lang w:val="en-US"/>
        </w:rPr>
      </w:pPr>
    </w:p>
    <w:p w14:paraId="35309C26" w14:textId="77777777" w:rsidR="003A15CD" w:rsidRDefault="003A15CD">
      <w:pPr>
        <w:rPr>
          <w:lang w:val="en-US"/>
        </w:rPr>
      </w:pPr>
    </w:p>
    <w:p w14:paraId="3A567813" w14:textId="77777777" w:rsidR="003A15CD" w:rsidRDefault="003A15CD">
      <w:pPr>
        <w:rPr>
          <w:lang w:val="en-US"/>
        </w:rPr>
      </w:pPr>
    </w:p>
    <w:p w14:paraId="6DD6EE72" w14:textId="77777777" w:rsidR="003A15CD" w:rsidRDefault="003A15CD">
      <w:pPr>
        <w:rPr>
          <w:lang w:val="en-US"/>
        </w:rPr>
      </w:pPr>
    </w:p>
    <w:p w14:paraId="69CC5C63" w14:textId="77777777" w:rsidR="003A15CD" w:rsidRDefault="003A15CD">
      <w:pPr>
        <w:rPr>
          <w:lang w:val="en-US"/>
        </w:rPr>
      </w:pPr>
    </w:p>
    <w:p w14:paraId="28FB7853" w14:textId="77777777" w:rsidR="003A15CD" w:rsidRDefault="003A15CD">
      <w:pPr>
        <w:rPr>
          <w:lang w:val="en-US"/>
        </w:rPr>
      </w:pPr>
    </w:p>
    <w:p w14:paraId="0E08A411" w14:textId="77777777" w:rsidR="003A15CD" w:rsidRDefault="003A15CD">
      <w:pPr>
        <w:rPr>
          <w:lang w:val="en-US"/>
        </w:rPr>
      </w:pPr>
    </w:p>
    <w:p w14:paraId="73DB2B5D" w14:textId="77777777" w:rsidR="003A15CD" w:rsidRDefault="003A15CD">
      <w:pPr>
        <w:rPr>
          <w:lang w:val="en-US"/>
        </w:rPr>
      </w:pPr>
    </w:p>
    <w:p w14:paraId="1BADC152" w14:textId="77777777" w:rsidR="00243BFE" w:rsidRPr="00085808" w:rsidRDefault="006F6C10" w:rsidP="00243BFE">
      <w:pPr>
        <w:jc w:val="cente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5808">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REPORT SUBMITTED TO </w:t>
      </w:r>
      <w:r w:rsidR="0071590B" w:rsidRPr="00085808">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AFAME TECHNOLOGIES</w:t>
      </w:r>
      <w:r w:rsidR="00D573DA" w:rsidRPr="00085808">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TOWARDS FUL</w:t>
      </w:r>
      <w:r w:rsidR="00282962" w:rsidRPr="00085808">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FILLMENT OF THE</w:t>
      </w:r>
    </w:p>
    <w:p w14:paraId="4E2C92F3" w14:textId="2BCE12A3" w:rsidR="003A15CD" w:rsidRPr="00085808" w:rsidRDefault="00282962" w:rsidP="00243BFE">
      <w:pPr>
        <w:jc w:val="cente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5808">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ANALYST INTERNSHIP</w:t>
      </w:r>
    </w:p>
    <w:p w14:paraId="2E5429D4" w14:textId="77777777" w:rsidR="00243BFE" w:rsidRPr="00085808" w:rsidRDefault="00243BFE" w:rsidP="00243BFE">
      <w:pPr>
        <w:jc w:val="cente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46B011" w14:textId="77777777" w:rsidR="00127D16" w:rsidRPr="00085808" w:rsidRDefault="00127D16" w:rsidP="00243BFE">
      <w:pPr>
        <w:jc w:val="cente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C9E530" w14:textId="00543829" w:rsidR="00127D16" w:rsidRPr="00085808" w:rsidRDefault="00127D16" w:rsidP="00243BFE">
      <w:pPr>
        <w:jc w:val="cente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5808">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71D7FC93" w14:textId="26746A3A" w:rsidR="00127D16" w:rsidRPr="00085808" w:rsidRDefault="00127D16" w:rsidP="00243BFE">
      <w:pPr>
        <w:jc w:val="cente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5808">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SARVADAMAN DILIP MASKE</w:t>
      </w:r>
    </w:p>
    <w:p w14:paraId="5DBDBD1A" w14:textId="77777777" w:rsidR="00127D16" w:rsidRPr="00085808" w:rsidRDefault="00127D16" w:rsidP="00243BFE">
      <w:pPr>
        <w:jc w:val="cente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D2ECA7" w14:textId="77777777" w:rsidR="00127D16" w:rsidRPr="00085808" w:rsidRDefault="00127D16" w:rsidP="00243BFE">
      <w:pPr>
        <w:jc w:val="cente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5592C" w14:textId="192BD8C1" w:rsidR="00127D16" w:rsidRPr="00085808" w:rsidRDefault="00127D16" w:rsidP="00243BFE">
      <w:pPr>
        <w:jc w:val="cente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5808">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 THE GUIDANCE OF </w:t>
      </w:r>
    </w:p>
    <w:p w14:paraId="6BEC8297" w14:textId="77777777" w:rsidR="00085808" w:rsidRPr="00085808" w:rsidRDefault="00085808" w:rsidP="00243BFE">
      <w:pPr>
        <w:jc w:val="cente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C858A7" w14:textId="7FA742CD" w:rsidR="00D60DD5" w:rsidRPr="00085808" w:rsidRDefault="00D60DD5" w:rsidP="00D60DD5">
      <w:pPr>
        <w:jc w:val="cente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5808">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Team</w:t>
      </w:r>
    </w:p>
    <w:p w14:paraId="02FDCDDF" w14:textId="3C3349CC" w:rsidR="00D60DD5" w:rsidRPr="00085808" w:rsidRDefault="00D60DD5" w:rsidP="00D60DD5">
      <w:pPr>
        <w:jc w:val="cente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85808">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Afame</w:t>
      </w:r>
      <w:proofErr w:type="spellEnd"/>
      <w:r w:rsidRPr="00085808">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Technologies - Bengaluru, India</w:t>
      </w:r>
    </w:p>
    <w:p w14:paraId="7136A839" w14:textId="77777777" w:rsidR="00127D16" w:rsidRPr="00085808" w:rsidRDefault="00127D16" w:rsidP="00243BFE">
      <w:pPr>
        <w:jc w:val="cente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3EF669" w14:textId="77777777" w:rsidR="003A15CD" w:rsidRPr="00085808" w:rsidRDefault="003A15CD">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95B89" w14:textId="77777777" w:rsidR="003A15CD" w:rsidRPr="00D60DD5" w:rsidRDefault="003A15CD">
      <w:pPr>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4DD9F5" w14:textId="77777777" w:rsidR="003A15CD" w:rsidRDefault="003A15CD">
      <w:pPr>
        <w:rPr>
          <w:lang w:val="en-US"/>
        </w:rPr>
      </w:pPr>
    </w:p>
    <w:p w14:paraId="572B9775" w14:textId="77777777" w:rsidR="003A15CD" w:rsidRDefault="003A15CD">
      <w:pPr>
        <w:rPr>
          <w:lang w:val="en-US"/>
        </w:rPr>
      </w:pPr>
    </w:p>
    <w:p w14:paraId="40FF63A8" w14:textId="77777777" w:rsidR="003A15CD" w:rsidRDefault="003A15CD">
      <w:pPr>
        <w:rPr>
          <w:lang w:val="en-US"/>
        </w:rPr>
      </w:pPr>
    </w:p>
    <w:p w14:paraId="0F921946" w14:textId="77777777" w:rsidR="003A15CD" w:rsidRDefault="003A15CD">
      <w:pPr>
        <w:rPr>
          <w:lang w:val="en-US"/>
        </w:rPr>
      </w:pPr>
    </w:p>
    <w:p w14:paraId="1F097C6C" w14:textId="77777777" w:rsidR="003A15CD" w:rsidRDefault="003A15CD">
      <w:pPr>
        <w:rPr>
          <w:lang w:val="en-US"/>
        </w:rPr>
      </w:pPr>
    </w:p>
    <w:p w14:paraId="25E7D779" w14:textId="77777777" w:rsidR="003A15CD" w:rsidRDefault="003A15CD">
      <w:pPr>
        <w:rPr>
          <w:lang w:val="en-US"/>
        </w:rPr>
      </w:pPr>
    </w:p>
    <w:p w14:paraId="63B3AA51" w14:textId="3A6EE5B6" w:rsidR="003A15CD" w:rsidRPr="0060233B" w:rsidRDefault="00981B01" w:rsidP="0060233B">
      <w:pPr>
        <w:jc w:val="center"/>
        <w:rPr>
          <w:sz w:val="48"/>
          <w:szCs w:val="48"/>
          <w:lang w:val="en-US"/>
        </w:rPr>
      </w:pPr>
      <w:r>
        <w:rPr>
          <w:sz w:val="48"/>
          <w:szCs w:val="48"/>
          <w:lang w:val="en-US"/>
        </w:rPr>
        <w:t>INDEX</w:t>
      </w:r>
    </w:p>
    <w:p w14:paraId="6BBE6033" w14:textId="77777777" w:rsidR="003A15CD" w:rsidRDefault="003A15CD">
      <w:pPr>
        <w:rPr>
          <w:lang w:val="en-US"/>
        </w:rPr>
      </w:pPr>
    </w:p>
    <w:p w14:paraId="45995FDB" w14:textId="77777777" w:rsidR="003A15CD" w:rsidRDefault="003A15CD">
      <w:pPr>
        <w:rPr>
          <w:lang w:val="en-US"/>
        </w:rPr>
      </w:pPr>
    </w:p>
    <w:tbl>
      <w:tblPr>
        <w:tblStyle w:val="TableGrid"/>
        <w:tblW w:w="0" w:type="auto"/>
        <w:tblLook w:val="04A0" w:firstRow="1" w:lastRow="0" w:firstColumn="1" w:lastColumn="0" w:noHBand="0" w:noVBand="1"/>
      </w:tblPr>
      <w:tblGrid>
        <w:gridCol w:w="2957"/>
        <w:gridCol w:w="2957"/>
        <w:gridCol w:w="2958"/>
      </w:tblGrid>
      <w:tr w:rsidR="008955C8" w14:paraId="3D8C7B9E" w14:textId="77777777" w:rsidTr="008955C8">
        <w:trPr>
          <w:trHeight w:val="823"/>
        </w:trPr>
        <w:tc>
          <w:tcPr>
            <w:tcW w:w="2957" w:type="dxa"/>
          </w:tcPr>
          <w:p w14:paraId="7E680F83" w14:textId="6C1AA546" w:rsidR="008955C8" w:rsidRPr="0031303F" w:rsidRDefault="008955C8">
            <w:pPr>
              <w:rPr>
                <w:b/>
                <w:bCs/>
                <w:lang w:val="en-US"/>
              </w:rPr>
            </w:pPr>
            <w:r w:rsidRPr="0031303F">
              <w:rPr>
                <w:b/>
                <w:bCs/>
                <w:lang w:val="en-US"/>
              </w:rPr>
              <w:t>SR.NO.</w:t>
            </w:r>
          </w:p>
        </w:tc>
        <w:tc>
          <w:tcPr>
            <w:tcW w:w="2957" w:type="dxa"/>
          </w:tcPr>
          <w:p w14:paraId="79280AD3" w14:textId="492F24DD" w:rsidR="008955C8" w:rsidRPr="0031303F" w:rsidRDefault="008955C8">
            <w:pPr>
              <w:rPr>
                <w:b/>
                <w:bCs/>
                <w:lang w:val="en-US"/>
              </w:rPr>
            </w:pPr>
            <w:r w:rsidRPr="0031303F">
              <w:rPr>
                <w:b/>
                <w:bCs/>
                <w:lang w:val="en-US"/>
              </w:rPr>
              <w:t>CONTENT</w:t>
            </w:r>
          </w:p>
        </w:tc>
        <w:tc>
          <w:tcPr>
            <w:tcW w:w="2958" w:type="dxa"/>
          </w:tcPr>
          <w:p w14:paraId="103432C5" w14:textId="00206FFE" w:rsidR="008955C8" w:rsidRPr="0031303F" w:rsidRDefault="008955C8">
            <w:pPr>
              <w:rPr>
                <w:b/>
                <w:bCs/>
                <w:lang w:val="en-US"/>
              </w:rPr>
            </w:pPr>
            <w:r w:rsidRPr="0031303F">
              <w:rPr>
                <w:b/>
                <w:bCs/>
                <w:lang w:val="en-US"/>
              </w:rPr>
              <w:t>PAGE NO.</w:t>
            </w:r>
          </w:p>
        </w:tc>
      </w:tr>
      <w:tr w:rsidR="008955C8" w14:paraId="48BE88B5" w14:textId="77777777" w:rsidTr="0031303F">
        <w:trPr>
          <w:trHeight w:val="804"/>
        </w:trPr>
        <w:tc>
          <w:tcPr>
            <w:tcW w:w="2957" w:type="dxa"/>
          </w:tcPr>
          <w:p w14:paraId="516F4440" w14:textId="777526B5" w:rsidR="008955C8" w:rsidRPr="0031303F" w:rsidRDefault="008955C8">
            <w:pPr>
              <w:rPr>
                <w:b/>
                <w:bCs/>
                <w:lang w:val="en-US"/>
              </w:rPr>
            </w:pPr>
            <w:r w:rsidRPr="0031303F">
              <w:rPr>
                <w:b/>
                <w:bCs/>
                <w:lang w:val="en-US"/>
              </w:rPr>
              <w:t>1</w:t>
            </w:r>
          </w:p>
        </w:tc>
        <w:tc>
          <w:tcPr>
            <w:tcW w:w="2957" w:type="dxa"/>
          </w:tcPr>
          <w:p w14:paraId="349A1BA6" w14:textId="6F88A869" w:rsidR="008955C8" w:rsidRPr="0031303F" w:rsidRDefault="008955C8">
            <w:pPr>
              <w:rPr>
                <w:b/>
                <w:bCs/>
                <w:lang w:val="en-US"/>
              </w:rPr>
            </w:pPr>
            <w:r w:rsidRPr="0031303F">
              <w:rPr>
                <w:b/>
                <w:bCs/>
                <w:lang w:val="en-US"/>
              </w:rPr>
              <w:t>PROJECT 1: SALES DATA ANALYSIS</w:t>
            </w:r>
          </w:p>
        </w:tc>
        <w:tc>
          <w:tcPr>
            <w:tcW w:w="2958" w:type="dxa"/>
          </w:tcPr>
          <w:p w14:paraId="17238553" w14:textId="23FF9A5A" w:rsidR="008955C8" w:rsidRPr="008B62C5" w:rsidRDefault="008B62C5" w:rsidP="008B62C5">
            <w:pPr>
              <w:jc w:val="center"/>
              <w:rPr>
                <w:b/>
                <w:bCs/>
                <w:lang w:val="en-US"/>
              </w:rPr>
            </w:pPr>
            <w:r>
              <w:rPr>
                <w:b/>
                <w:bCs/>
                <w:lang w:val="en-US"/>
              </w:rPr>
              <w:t>4</w:t>
            </w:r>
          </w:p>
        </w:tc>
      </w:tr>
      <w:tr w:rsidR="008955C8" w14:paraId="11BFC409" w14:textId="77777777" w:rsidTr="008955C8">
        <w:trPr>
          <w:trHeight w:val="823"/>
        </w:trPr>
        <w:tc>
          <w:tcPr>
            <w:tcW w:w="2957" w:type="dxa"/>
          </w:tcPr>
          <w:p w14:paraId="508F7380" w14:textId="7D5AFF9B" w:rsidR="008955C8" w:rsidRPr="0031303F" w:rsidRDefault="008955C8">
            <w:pPr>
              <w:rPr>
                <w:b/>
                <w:bCs/>
                <w:lang w:val="en-US"/>
              </w:rPr>
            </w:pPr>
            <w:r w:rsidRPr="0031303F">
              <w:rPr>
                <w:b/>
                <w:bCs/>
                <w:lang w:val="en-US"/>
              </w:rPr>
              <w:t>2</w:t>
            </w:r>
          </w:p>
        </w:tc>
        <w:tc>
          <w:tcPr>
            <w:tcW w:w="2957" w:type="dxa"/>
          </w:tcPr>
          <w:p w14:paraId="2A4ED6FC" w14:textId="7039C067" w:rsidR="008955C8" w:rsidRPr="0031303F" w:rsidRDefault="008955C8">
            <w:pPr>
              <w:rPr>
                <w:b/>
                <w:bCs/>
                <w:lang w:val="en-US"/>
              </w:rPr>
            </w:pPr>
            <w:r w:rsidRPr="0031303F">
              <w:rPr>
                <w:b/>
                <w:bCs/>
                <w:lang w:val="en-US"/>
              </w:rPr>
              <w:t>PROJECT 2: HR DATA ANALYSIS</w:t>
            </w:r>
          </w:p>
        </w:tc>
        <w:tc>
          <w:tcPr>
            <w:tcW w:w="2958" w:type="dxa"/>
          </w:tcPr>
          <w:p w14:paraId="2D9A4116" w14:textId="6834565E" w:rsidR="008955C8" w:rsidRPr="008B62C5" w:rsidRDefault="008B62C5" w:rsidP="008B62C5">
            <w:pPr>
              <w:jc w:val="center"/>
              <w:rPr>
                <w:b/>
                <w:bCs/>
                <w:lang w:val="en-US"/>
              </w:rPr>
            </w:pPr>
            <w:r>
              <w:rPr>
                <w:b/>
                <w:bCs/>
                <w:lang w:val="en-US"/>
              </w:rPr>
              <w:t>9</w:t>
            </w:r>
          </w:p>
        </w:tc>
      </w:tr>
      <w:tr w:rsidR="008955C8" w14:paraId="6C73877E" w14:textId="77777777" w:rsidTr="008955C8">
        <w:trPr>
          <w:trHeight w:val="853"/>
        </w:trPr>
        <w:tc>
          <w:tcPr>
            <w:tcW w:w="2957" w:type="dxa"/>
          </w:tcPr>
          <w:p w14:paraId="04D034FC" w14:textId="72972859" w:rsidR="008955C8" w:rsidRPr="0031303F" w:rsidRDefault="008955C8">
            <w:pPr>
              <w:rPr>
                <w:b/>
                <w:bCs/>
                <w:lang w:val="en-US"/>
              </w:rPr>
            </w:pPr>
            <w:r w:rsidRPr="0031303F">
              <w:rPr>
                <w:b/>
                <w:bCs/>
                <w:lang w:val="en-US"/>
              </w:rPr>
              <w:t>3</w:t>
            </w:r>
          </w:p>
        </w:tc>
        <w:tc>
          <w:tcPr>
            <w:tcW w:w="2957" w:type="dxa"/>
          </w:tcPr>
          <w:p w14:paraId="428D655D" w14:textId="3F8C718A" w:rsidR="008955C8" w:rsidRPr="0031303F" w:rsidRDefault="008955C8">
            <w:pPr>
              <w:rPr>
                <w:b/>
                <w:bCs/>
                <w:lang w:val="en-US"/>
              </w:rPr>
            </w:pPr>
            <w:r w:rsidRPr="0031303F">
              <w:rPr>
                <w:b/>
                <w:bCs/>
                <w:lang w:val="en-US"/>
              </w:rPr>
              <w:t>PROJECT 3: TITANIC SURVIVAL PREDICTION</w:t>
            </w:r>
          </w:p>
        </w:tc>
        <w:tc>
          <w:tcPr>
            <w:tcW w:w="2958" w:type="dxa"/>
          </w:tcPr>
          <w:p w14:paraId="45767501" w14:textId="7FD7EA61" w:rsidR="008955C8" w:rsidRPr="00294BA9" w:rsidRDefault="00294BA9" w:rsidP="00294BA9">
            <w:pPr>
              <w:jc w:val="center"/>
              <w:rPr>
                <w:b/>
                <w:bCs/>
                <w:lang w:val="en-US"/>
              </w:rPr>
            </w:pPr>
            <w:r>
              <w:rPr>
                <w:b/>
                <w:bCs/>
                <w:lang w:val="en-US"/>
              </w:rPr>
              <w:t>13</w:t>
            </w:r>
          </w:p>
        </w:tc>
      </w:tr>
      <w:tr w:rsidR="006B4C75" w14:paraId="21421DB7" w14:textId="77777777" w:rsidTr="0031303F">
        <w:trPr>
          <w:trHeight w:val="543"/>
        </w:trPr>
        <w:tc>
          <w:tcPr>
            <w:tcW w:w="2957" w:type="dxa"/>
          </w:tcPr>
          <w:p w14:paraId="6FD43CF8" w14:textId="007AC4AF" w:rsidR="006B4C75" w:rsidRPr="0031303F" w:rsidRDefault="006B4C75">
            <w:pPr>
              <w:rPr>
                <w:b/>
                <w:bCs/>
                <w:lang w:val="en-US"/>
              </w:rPr>
            </w:pPr>
            <w:r w:rsidRPr="0031303F">
              <w:rPr>
                <w:b/>
                <w:bCs/>
                <w:lang w:val="en-US"/>
              </w:rPr>
              <w:t>4</w:t>
            </w:r>
          </w:p>
        </w:tc>
        <w:tc>
          <w:tcPr>
            <w:tcW w:w="2957" w:type="dxa"/>
          </w:tcPr>
          <w:p w14:paraId="3C33D8A0" w14:textId="4198DDCB" w:rsidR="006B4C75" w:rsidRPr="0031303F" w:rsidRDefault="0079036D">
            <w:pPr>
              <w:rPr>
                <w:b/>
                <w:bCs/>
                <w:lang w:val="en-US"/>
              </w:rPr>
            </w:pPr>
            <w:r w:rsidRPr="0031303F">
              <w:rPr>
                <w:b/>
                <w:bCs/>
                <w:lang w:val="en-US"/>
              </w:rPr>
              <w:t>REFERENCES</w:t>
            </w:r>
          </w:p>
        </w:tc>
        <w:tc>
          <w:tcPr>
            <w:tcW w:w="2958" w:type="dxa"/>
          </w:tcPr>
          <w:p w14:paraId="2C0A4692" w14:textId="66533B87" w:rsidR="006B4C75" w:rsidRPr="00294BA9" w:rsidRDefault="00294BA9" w:rsidP="00294BA9">
            <w:pPr>
              <w:jc w:val="center"/>
              <w:rPr>
                <w:b/>
                <w:bCs/>
                <w:lang w:val="en-US"/>
              </w:rPr>
            </w:pPr>
            <w:r w:rsidRPr="00294BA9">
              <w:rPr>
                <w:b/>
                <w:bCs/>
                <w:lang w:val="en-US"/>
              </w:rPr>
              <w:t>17</w:t>
            </w:r>
          </w:p>
        </w:tc>
      </w:tr>
      <w:tr w:rsidR="0079036D" w14:paraId="6D2E4397" w14:textId="77777777" w:rsidTr="008955C8">
        <w:trPr>
          <w:trHeight w:val="853"/>
        </w:trPr>
        <w:tc>
          <w:tcPr>
            <w:tcW w:w="2957" w:type="dxa"/>
          </w:tcPr>
          <w:p w14:paraId="2F2955E1" w14:textId="22E3E3D4" w:rsidR="0079036D" w:rsidRPr="0031303F" w:rsidRDefault="0079036D">
            <w:pPr>
              <w:rPr>
                <w:b/>
                <w:bCs/>
                <w:lang w:val="en-US"/>
              </w:rPr>
            </w:pPr>
            <w:r w:rsidRPr="0031303F">
              <w:rPr>
                <w:b/>
                <w:bCs/>
                <w:lang w:val="en-US"/>
              </w:rPr>
              <w:t>5</w:t>
            </w:r>
          </w:p>
        </w:tc>
        <w:tc>
          <w:tcPr>
            <w:tcW w:w="2957" w:type="dxa"/>
          </w:tcPr>
          <w:p w14:paraId="5FD070DA" w14:textId="7C1CF5AD" w:rsidR="0079036D" w:rsidRPr="0031303F" w:rsidRDefault="0079036D">
            <w:pPr>
              <w:rPr>
                <w:b/>
                <w:bCs/>
                <w:lang w:val="en-US"/>
              </w:rPr>
            </w:pPr>
            <w:r w:rsidRPr="0031303F">
              <w:rPr>
                <w:b/>
                <w:bCs/>
                <w:lang w:val="en-US"/>
              </w:rPr>
              <w:t>GITHUB LINK FOR PYTHON CODE</w:t>
            </w:r>
          </w:p>
        </w:tc>
        <w:tc>
          <w:tcPr>
            <w:tcW w:w="2958" w:type="dxa"/>
          </w:tcPr>
          <w:p w14:paraId="5A864C69" w14:textId="2E8EE137" w:rsidR="0079036D" w:rsidRPr="00294BA9" w:rsidRDefault="00294BA9" w:rsidP="00294BA9">
            <w:pPr>
              <w:jc w:val="center"/>
              <w:rPr>
                <w:b/>
                <w:bCs/>
                <w:lang w:val="en-US"/>
              </w:rPr>
            </w:pPr>
            <w:r w:rsidRPr="00294BA9">
              <w:rPr>
                <w:b/>
                <w:bCs/>
                <w:lang w:val="en-US"/>
              </w:rPr>
              <w:t>17</w:t>
            </w:r>
          </w:p>
        </w:tc>
      </w:tr>
    </w:tbl>
    <w:p w14:paraId="033980FB" w14:textId="77777777" w:rsidR="003A15CD" w:rsidRDefault="003A15CD">
      <w:pPr>
        <w:rPr>
          <w:lang w:val="en-US"/>
        </w:rPr>
      </w:pPr>
    </w:p>
    <w:p w14:paraId="6E88855C" w14:textId="77777777" w:rsidR="003A15CD" w:rsidRDefault="003A15CD">
      <w:pPr>
        <w:rPr>
          <w:lang w:val="en-US"/>
        </w:rPr>
      </w:pPr>
    </w:p>
    <w:p w14:paraId="3CCC55CD" w14:textId="77777777" w:rsidR="003A15CD" w:rsidRDefault="003A15CD">
      <w:pPr>
        <w:rPr>
          <w:lang w:val="en-US"/>
        </w:rPr>
      </w:pPr>
    </w:p>
    <w:p w14:paraId="71645147" w14:textId="77777777" w:rsidR="003A15CD" w:rsidRDefault="003A15CD">
      <w:pPr>
        <w:rPr>
          <w:lang w:val="en-US"/>
        </w:rPr>
      </w:pPr>
    </w:p>
    <w:p w14:paraId="7ACB40F8" w14:textId="77777777" w:rsidR="003A15CD" w:rsidRDefault="003A15CD">
      <w:pPr>
        <w:rPr>
          <w:lang w:val="en-US"/>
        </w:rPr>
      </w:pPr>
    </w:p>
    <w:p w14:paraId="2773CB26" w14:textId="77777777" w:rsidR="003A15CD" w:rsidRDefault="003A15CD">
      <w:pPr>
        <w:rPr>
          <w:lang w:val="en-US"/>
        </w:rPr>
      </w:pPr>
    </w:p>
    <w:p w14:paraId="18654622" w14:textId="77777777" w:rsidR="003A15CD" w:rsidRDefault="003A15CD">
      <w:pPr>
        <w:rPr>
          <w:lang w:val="en-US"/>
        </w:rPr>
      </w:pPr>
    </w:p>
    <w:p w14:paraId="3A92B037" w14:textId="77777777" w:rsidR="003A15CD" w:rsidRDefault="003A15CD">
      <w:pPr>
        <w:rPr>
          <w:lang w:val="en-US"/>
        </w:rPr>
      </w:pPr>
    </w:p>
    <w:p w14:paraId="2AE91408" w14:textId="77777777" w:rsidR="003A15CD" w:rsidRDefault="003A15CD">
      <w:pPr>
        <w:rPr>
          <w:lang w:val="en-US"/>
        </w:rPr>
      </w:pPr>
    </w:p>
    <w:p w14:paraId="3435738E" w14:textId="77777777" w:rsidR="003A15CD" w:rsidRDefault="003A15CD">
      <w:pPr>
        <w:rPr>
          <w:lang w:val="en-US"/>
        </w:rPr>
      </w:pPr>
    </w:p>
    <w:p w14:paraId="448A3A56" w14:textId="77777777" w:rsidR="003A15CD" w:rsidRDefault="003A15CD">
      <w:pPr>
        <w:rPr>
          <w:lang w:val="en-US"/>
        </w:rPr>
      </w:pPr>
    </w:p>
    <w:p w14:paraId="676FA5AB" w14:textId="77777777" w:rsidR="003A15CD" w:rsidRDefault="003A15CD">
      <w:pPr>
        <w:rPr>
          <w:lang w:val="en-US"/>
        </w:rPr>
      </w:pPr>
    </w:p>
    <w:p w14:paraId="724F6F57" w14:textId="77777777" w:rsidR="003A15CD" w:rsidRDefault="003A15CD">
      <w:pPr>
        <w:rPr>
          <w:lang w:val="en-US"/>
        </w:rPr>
      </w:pPr>
    </w:p>
    <w:p w14:paraId="03EFA97D" w14:textId="77777777" w:rsidR="003A15CD" w:rsidRDefault="003A15CD">
      <w:pPr>
        <w:rPr>
          <w:lang w:val="en-US"/>
        </w:rPr>
      </w:pPr>
    </w:p>
    <w:p w14:paraId="3EECB0FB" w14:textId="77777777" w:rsidR="003A15CD" w:rsidRDefault="003A15CD">
      <w:pPr>
        <w:rPr>
          <w:lang w:val="en-US"/>
        </w:rPr>
      </w:pPr>
    </w:p>
    <w:p w14:paraId="6F322A17" w14:textId="5B0B6EF8" w:rsidR="003A15CD" w:rsidRPr="00861690" w:rsidRDefault="00861690" w:rsidP="00861690">
      <w:pPr>
        <w:jc w:val="center"/>
        <w:rPr>
          <w:b/>
          <w:bCs/>
          <w:sz w:val="36"/>
          <w:szCs w:val="36"/>
          <w:lang w:val="en-US"/>
        </w:rPr>
      </w:pPr>
      <w:r w:rsidRPr="00861690">
        <w:rPr>
          <w:b/>
          <w:bCs/>
          <w:sz w:val="36"/>
          <w:szCs w:val="36"/>
          <w:lang w:val="en-US"/>
        </w:rPr>
        <w:t>PROJECT 1</w:t>
      </w:r>
    </w:p>
    <w:p w14:paraId="0E726371" w14:textId="52CDF766" w:rsidR="003A15CD" w:rsidRDefault="00A310F9" w:rsidP="00A310F9">
      <w:pPr>
        <w:jc w:val="center"/>
        <w:rPr>
          <w:b/>
          <w:bCs/>
          <w:sz w:val="36"/>
          <w:szCs w:val="36"/>
          <w:lang w:val="en-US"/>
        </w:rPr>
      </w:pPr>
      <w:r w:rsidRPr="00A310F9">
        <w:rPr>
          <w:b/>
          <w:bCs/>
          <w:sz w:val="36"/>
          <w:szCs w:val="36"/>
          <w:lang w:val="en-US"/>
        </w:rPr>
        <w:t>SALES DATA ANALYSIS</w:t>
      </w:r>
    </w:p>
    <w:p w14:paraId="00A5E445" w14:textId="77777777" w:rsidR="00A310F9" w:rsidRDefault="00A310F9" w:rsidP="00A310F9">
      <w:pPr>
        <w:rPr>
          <w:b/>
          <w:bCs/>
          <w:sz w:val="36"/>
          <w:szCs w:val="36"/>
          <w:lang w:val="en-US"/>
        </w:rPr>
      </w:pPr>
    </w:p>
    <w:p w14:paraId="5C3067B0" w14:textId="09C22556" w:rsidR="00870432" w:rsidRPr="00A93FB5" w:rsidRDefault="00870432" w:rsidP="00870432">
      <w:pPr>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3FB5">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Goal:</w:t>
      </w:r>
    </w:p>
    <w:p w14:paraId="1D71297B" w14:textId="2E124B16" w:rsidR="00870432" w:rsidRPr="00870432" w:rsidRDefault="00870432" w:rsidP="00870432">
      <w:pPr>
        <w:rPr>
          <w:szCs w:val="28"/>
          <w:lang w:val="en-US"/>
        </w:rPr>
      </w:pPr>
      <w:r w:rsidRPr="00870432">
        <w:rPr>
          <w:szCs w:val="28"/>
          <w:lang w:val="en-US"/>
        </w:rPr>
        <w:t>Use sales data analysis to find patterns, best-selling items, and revenue indicators to help in business decision-making.</w:t>
      </w:r>
    </w:p>
    <w:p w14:paraId="19511A92" w14:textId="77777777" w:rsidR="00870432" w:rsidRPr="00870432" w:rsidRDefault="00870432" w:rsidP="00870432">
      <w:pPr>
        <w:rPr>
          <w:szCs w:val="28"/>
          <w:lang w:val="en-US"/>
        </w:rPr>
      </w:pPr>
      <w:r w:rsidRPr="00870432">
        <w:rPr>
          <w:szCs w:val="28"/>
          <w:lang w:val="en-US"/>
        </w:rPr>
        <w:t>This project will require you to delve into a sizable sales dataset in order to glean insightful information. In order</w:t>
      </w:r>
    </w:p>
    <w:p w14:paraId="57750012" w14:textId="77777777" w:rsidR="00870432" w:rsidRPr="00870432" w:rsidRDefault="00870432" w:rsidP="00870432">
      <w:pPr>
        <w:rPr>
          <w:szCs w:val="28"/>
          <w:lang w:val="en-US"/>
        </w:rPr>
      </w:pPr>
      <w:r w:rsidRPr="00870432">
        <w:rPr>
          <w:szCs w:val="28"/>
          <w:lang w:val="en-US"/>
        </w:rPr>
        <w:t>to successfully convey your findings, you will compute revenue measures like</w:t>
      </w:r>
    </w:p>
    <w:p w14:paraId="3E9092BF" w14:textId="77777777" w:rsidR="00870432" w:rsidRPr="00870432" w:rsidRDefault="00870432" w:rsidP="00870432">
      <w:pPr>
        <w:rPr>
          <w:szCs w:val="28"/>
          <w:lang w:val="en-US"/>
        </w:rPr>
      </w:pPr>
      <w:r w:rsidRPr="00870432">
        <w:rPr>
          <w:szCs w:val="28"/>
          <w:lang w:val="en-US"/>
        </w:rPr>
        <w:t>1. total sales,</w:t>
      </w:r>
    </w:p>
    <w:p w14:paraId="4B5A8BEB" w14:textId="77777777" w:rsidR="00870432" w:rsidRPr="00870432" w:rsidRDefault="00870432" w:rsidP="00870432">
      <w:pPr>
        <w:rPr>
          <w:szCs w:val="28"/>
          <w:lang w:val="en-US"/>
        </w:rPr>
      </w:pPr>
      <w:r w:rsidRPr="00870432">
        <w:rPr>
          <w:szCs w:val="28"/>
          <w:lang w:val="en-US"/>
        </w:rPr>
        <w:t>2. analyze sales trends over time,</w:t>
      </w:r>
    </w:p>
    <w:p w14:paraId="26FA7DB6" w14:textId="6BB68ABD" w:rsidR="00A310F9" w:rsidRDefault="00870432" w:rsidP="00870432">
      <w:pPr>
        <w:rPr>
          <w:szCs w:val="28"/>
          <w:lang w:val="en-US"/>
        </w:rPr>
      </w:pPr>
      <w:r w:rsidRPr="00870432">
        <w:rPr>
          <w:szCs w:val="28"/>
          <w:lang w:val="en-US"/>
        </w:rPr>
        <w:t>3. determine the best-selling products, and build visualizations.</w:t>
      </w:r>
    </w:p>
    <w:p w14:paraId="57A084B9" w14:textId="77777777" w:rsidR="00870432" w:rsidRDefault="00870432" w:rsidP="00870432">
      <w:pPr>
        <w:rPr>
          <w:szCs w:val="28"/>
          <w:lang w:val="en-US"/>
        </w:rPr>
      </w:pPr>
    </w:p>
    <w:p w14:paraId="02986490" w14:textId="0A76322C" w:rsidR="003A15CD" w:rsidRPr="00C3725F" w:rsidRDefault="002F344A">
      <w:pPr>
        <w:rPr>
          <w:b/>
          <w:bCs/>
          <w:sz w:val="36"/>
          <w:szCs w:val="36"/>
          <w:lang w:val="en-US"/>
        </w:rPr>
      </w:pPr>
      <w:r w:rsidRPr="00A93FB5">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Description </w:t>
      </w:r>
      <w:r w:rsidR="005A5AB9" w:rsidRPr="00A93FB5">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 data</w:t>
      </w:r>
    </w:p>
    <w:p w14:paraId="2DF17B5F" w14:textId="77777777" w:rsidR="00C3725F" w:rsidRPr="00C3725F" w:rsidRDefault="00C3725F" w:rsidP="00C3725F">
      <w:r w:rsidRPr="00C3725F">
        <w:t>description of each column:</w:t>
      </w:r>
    </w:p>
    <w:p w14:paraId="2416B1DF" w14:textId="77777777" w:rsidR="00C3725F" w:rsidRPr="00C3725F" w:rsidRDefault="00C3725F" w:rsidP="00C3725F">
      <w:pPr>
        <w:numPr>
          <w:ilvl w:val="0"/>
          <w:numId w:val="1"/>
        </w:numPr>
      </w:pPr>
      <w:r w:rsidRPr="00C3725F">
        <w:rPr>
          <w:b/>
          <w:bCs/>
        </w:rPr>
        <w:t>Row ID</w:t>
      </w:r>
      <w:r w:rsidRPr="00C3725F">
        <w:t>: A unique identifier for each row in the dataset.</w:t>
      </w:r>
    </w:p>
    <w:p w14:paraId="15B280FF" w14:textId="77777777" w:rsidR="00C3725F" w:rsidRPr="00C3725F" w:rsidRDefault="00C3725F" w:rsidP="00C3725F">
      <w:pPr>
        <w:numPr>
          <w:ilvl w:val="0"/>
          <w:numId w:val="1"/>
        </w:numPr>
      </w:pPr>
      <w:r w:rsidRPr="00C3725F">
        <w:rPr>
          <w:b/>
          <w:bCs/>
        </w:rPr>
        <w:t>Order ID</w:t>
      </w:r>
      <w:r w:rsidRPr="00C3725F">
        <w:t>: A unique identifier for each order.</w:t>
      </w:r>
    </w:p>
    <w:p w14:paraId="7C0B66F6" w14:textId="77777777" w:rsidR="00C3725F" w:rsidRPr="00C3725F" w:rsidRDefault="00C3725F" w:rsidP="00C3725F">
      <w:pPr>
        <w:numPr>
          <w:ilvl w:val="0"/>
          <w:numId w:val="1"/>
        </w:numPr>
      </w:pPr>
      <w:r w:rsidRPr="00C3725F">
        <w:rPr>
          <w:b/>
          <w:bCs/>
        </w:rPr>
        <w:t>Order Date</w:t>
      </w:r>
      <w:r w:rsidRPr="00C3725F">
        <w:t>: The date when the order was placed.</w:t>
      </w:r>
    </w:p>
    <w:p w14:paraId="5C79F1A3" w14:textId="77777777" w:rsidR="00C3725F" w:rsidRPr="00C3725F" w:rsidRDefault="00C3725F" w:rsidP="00C3725F">
      <w:pPr>
        <w:numPr>
          <w:ilvl w:val="0"/>
          <w:numId w:val="1"/>
        </w:numPr>
      </w:pPr>
      <w:r w:rsidRPr="00C3725F">
        <w:rPr>
          <w:b/>
          <w:bCs/>
        </w:rPr>
        <w:t>Ship Date</w:t>
      </w:r>
      <w:r w:rsidRPr="00C3725F">
        <w:t>: The date when the order was shipped.</w:t>
      </w:r>
    </w:p>
    <w:p w14:paraId="4D37E73C" w14:textId="77777777" w:rsidR="00C3725F" w:rsidRPr="00C3725F" w:rsidRDefault="00C3725F" w:rsidP="00C3725F">
      <w:pPr>
        <w:numPr>
          <w:ilvl w:val="0"/>
          <w:numId w:val="1"/>
        </w:numPr>
      </w:pPr>
      <w:r w:rsidRPr="00C3725F">
        <w:rPr>
          <w:b/>
          <w:bCs/>
        </w:rPr>
        <w:t>Ship Mode</w:t>
      </w:r>
      <w:r w:rsidRPr="00C3725F">
        <w:t>: The mode of shipping (e.g., Same Day, Second Class).</w:t>
      </w:r>
    </w:p>
    <w:p w14:paraId="74AECDA6" w14:textId="77777777" w:rsidR="00C3725F" w:rsidRPr="00C3725F" w:rsidRDefault="00C3725F" w:rsidP="00C3725F">
      <w:pPr>
        <w:numPr>
          <w:ilvl w:val="0"/>
          <w:numId w:val="1"/>
        </w:numPr>
      </w:pPr>
      <w:r w:rsidRPr="00C3725F">
        <w:rPr>
          <w:b/>
          <w:bCs/>
        </w:rPr>
        <w:t>Customer ID</w:t>
      </w:r>
      <w:r w:rsidRPr="00C3725F">
        <w:t>: A unique identifier for each customer.</w:t>
      </w:r>
    </w:p>
    <w:p w14:paraId="711445E0" w14:textId="77777777" w:rsidR="00C3725F" w:rsidRPr="00C3725F" w:rsidRDefault="00C3725F" w:rsidP="00C3725F">
      <w:pPr>
        <w:numPr>
          <w:ilvl w:val="0"/>
          <w:numId w:val="1"/>
        </w:numPr>
      </w:pPr>
      <w:r w:rsidRPr="00C3725F">
        <w:rPr>
          <w:b/>
          <w:bCs/>
        </w:rPr>
        <w:t>Customer Name</w:t>
      </w:r>
      <w:r w:rsidRPr="00C3725F">
        <w:t>: The name of the customer.</w:t>
      </w:r>
    </w:p>
    <w:p w14:paraId="31C983DC" w14:textId="77777777" w:rsidR="00C3725F" w:rsidRPr="00C3725F" w:rsidRDefault="00C3725F" w:rsidP="00C3725F">
      <w:pPr>
        <w:numPr>
          <w:ilvl w:val="0"/>
          <w:numId w:val="1"/>
        </w:numPr>
      </w:pPr>
      <w:r w:rsidRPr="00C3725F">
        <w:rPr>
          <w:b/>
          <w:bCs/>
        </w:rPr>
        <w:t>Segment</w:t>
      </w:r>
      <w:r w:rsidRPr="00C3725F">
        <w:t>: The market segment to which the customer belongs (e.g., Consumer, Corporate).</w:t>
      </w:r>
    </w:p>
    <w:p w14:paraId="1AD44E8A" w14:textId="77777777" w:rsidR="00C3725F" w:rsidRPr="00C3725F" w:rsidRDefault="00C3725F" w:rsidP="00C3725F">
      <w:pPr>
        <w:numPr>
          <w:ilvl w:val="0"/>
          <w:numId w:val="1"/>
        </w:numPr>
      </w:pPr>
      <w:r w:rsidRPr="00C3725F">
        <w:rPr>
          <w:b/>
          <w:bCs/>
        </w:rPr>
        <w:t>City</w:t>
      </w:r>
      <w:r w:rsidRPr="00C3725F">
        <w:t>: The city where the customer is located.</w:t>
      </w:r>
    </w:p>
    <w:p w14:paraId="5DD5BFC6" w14:textId="77777777" w:rsidR="00C3725F" w:rsidRPr="00C3725F" w:rsidRDefault="00C3725F" w:rsidP="00C3725F">
      <w:pPr>
        <w:numPr>
          <w:ilvl w:val="0"/>
          <w:numId w:val="1"/>
        </w:numPr>
      </w:pPr>
      <w:r w:rsidRPr="00C3725F">
        <w:rPr>
          <w:b/>
          <w:bCs/>
        </w:rPr>
        <w:t>State</w:t>
      </w:r>
      <w:r w:rsidRPr="00C3725F">
        <w:t>: The state where the customer is located.</w:t>
      </w:r>
    </w:p>
    <w:p w14:paraId="6C2AFF3F" w14:textId="77777777" w:rsidR="00C3725F" w:rsidRPr="00C3725F" w:rsidRDefault="00C3725F" w:rsidP="00C3725F">
      <w:pPr>
        <w:numPr>
          <w:ilvl w:val="0"/>
          <w:numId w:val="1"/>
        </w:numPr>
      </w:pPr>
      <w:r w:rsidRPr="00C3725F">
        <w:rPr>
          <w:b/>
          <w:bCs/>
        </w:rPr>
        <w:t>Country</w:t>
      </w:r>
      <w:r w:rsidRPr="00C3725F">
        <w:t>: The country where the customer is located.</w:t>
      </w:r>
    </w:p>
    <w:p w14:paraId="488EF871" w14:textId="77777777" w:rsidR="00C3725F" w:rsidRPr="00C3725F" w:rsidRDefault="00C3725F" w:rsidP="00C3725F">
      <w:pPr>
        <w:numPr>
          <w:ilvl w:val="0"/>
          <w:numId w:val="1"/>
        </w:numPr>
      </w:pPr>
      <w:r w:rsidRPr="00C3725F">
        <w:rPr>
          <w:b/>
          <w:bCs/>
        </w:rPr>
        <w:t>Postal Code</w:t>
      </w:r>
      <w:r w:rsidRPr="00C3725F">
        <w:t>: The postal code of the customer’s location.</w:t>
      </w:r>
    </w:p>
    <w:p w14:paraId="2FDDD7E6" w14:textId="77777777" w:rsidR="00C3725F" w:rsidRPr="00C3725F" w:rsidRDefault="00C3725F" w:rsidP="00C3725F">
      <w:pPr>
        <w:numPr>
          <w:ilvl w:val="0"/>
          <w:numId w:val="1"/>
        </w:numPr>
      </w:pPr>
      <w:r w:rsidRPr="00C3725F">
        <w:rPr>
          <w:b/>
          <w:bCs/>
        </w:rPr>
        <w:t>Market</w:t>
      </w:r>
      <w:r w:rsidRPr="00C3725F">
        <w:t>: The market region (e.g., US, APAC).</w:t>
      </w:r>
    </w:p>
    <w:p w14:paraId="6CB06C04" w14:textId="77777777" w:rsidR="00C3725F" w:rsidRPr="00C3725F" w:rsidRDefault="00C3725F" w:rsidP="00C3725F">
      <w:pPr>
        <w:numPr>
          <w:ilvl w:val="0"/>
          <w:numId w:val="1"/>
        </w:numPr>
      </w:pPr>
      <w:r w:rsidRPr="00C3725F">
        <w:rPr>
          <w:b/>
          <w:bCs/>
        </w:rPr>
        <w:t>Region</w:t>
      </w:r>
      <w:r w:rsidRPr="00C3725F">
        <w:t>: The specific region within the market.</w:t>
      </w:r>
    </w:p>
    <w:p w14:paraId="472CD103" w14:textId="77777777" w:rsidR="00C3725F" w:rsidRPr="00C3725F" w:rsidRDefault="00C3725F" w:rsidP="00C3725F">
      <w:pPr>
        <w:numPr>
          <w:ilvl w:val="0"/>
          <w:numId w:val="1"/>
        </w:numPr>
      </w:pPr>
      <w:r w:rsidRPr="00C3725F">
        <w:rPr>
          <w:b/>
          <w:bCs/>
        </w:rPr>
        <w:t>Product ID</w:t>
      </w:r>
      <w:r w:rsidRPr="00C3725F">
        <w:t>: A unique identifier for each product.</w:t>
      </w:r>
    </w:p>
    <w:p w14:paraId="1D5B27CC" w14:textId="77777777" w:rsidR="00C3725F" w:rsidRPr="00C3725F" w:rsidRDefault="00C3725F" w:rsidP="00C3725F">
      <w:pPr>
        <w:numPr>
          <w:ilvl w:val="0"/>
          <w:numId w:val="1"/>
        </w:numPr>
      </w:pPr>
      <w:r w:rsidRPr="00C3725F">
        <w:rPr>
          <w:b/>
          <w:bCs/>
        </w:rPr>
        <w:t>Category</w:t>
      </w:r>
      <w:r w:rsidRPr="00C3725F">
        <w:t>: The category of the product (e.g., Technology, Furniture).</w:t>
      </w:r>
    </w:p>
    <w:p w14:paraId="4D12906E" w14:textId="77777777" w:rsidR="00C3725F" w:rsidRPr="00C3725F" w:rsidRDefault="00C3725F" w:rsidP="00C3725F">
      <w:pPr>
        <w:numPr>
          <w:ilvl w:val="0"/>
          <w:numId w:val="1"/>
        </w:numPr>
      </w:pPr>
      <w:r w:rsidRPr="00C3725F">
        <w:rPr>
          <w:b/>
          <w:bCs/>
        </w:rPr>
        <w:t>Sub-Category</w:t>
      </w:r>
      <w:r w:rsidRPr="00C3725F">
        <w:t>: The sub-category of the product (e.g., Accessories, Chairs).</w:t>
      </w:r>
    </w:p>
    <w:p w14:paraId="5C3BA533" w14:textId="77777777" w:rsidR="00C3725F" w:rsidRPr="00C3725F" w:rsidRDefault="00C3725F" w:rsidP="00C3725F">
      <w:pPr>
        <w:numPr>
          <w:ilvl w:val="0"/>
          <w:numId w:val="1"/>
        </w:numPr>
      </w:pPr>
      <w:r w:rsidRPr="00C3725F">
        <w:rPr>
          <w:b/>
          <w:bCs/>
        </w:rPr>
        <w:t>Product Name</w:t>
      </w:r>
      <w:r w:rsidRPr="00C3725F">
        <w:t>: The name of the product.</w:t>
      </w:r>
    </w:p>
    <w:p w14:paraId="773D7C2D" w14:textId="77777777" w:rsidR="00C3725F" w:rsidRPr="00C3725F" w:rsidRDefault="00C3725F" w:rsidP="00C3725F">
      <w:pPr>
        <w:numPr>
          <w:ilvl w:val="0"/>
          <w:numId w:val="1"/>
        </w:numPr>
      </w:pPr>
      <w:r w:rsidRPr="00C3725F">
        <w:rPr>
          <w:b/>
          <w:bCs/>
        </w:rPr>
        <w:t>Sales</w:t>
      </w:r>
      <w:r w:rsidRPr="00C3725F">
        <w:t>: The sales amount for the order.</w:t>
      </w:r>
    </w:p>
    <w:p w14:paraId="0CD1C4B6" w14:textId="77777777" w:rsidR="00C3725F" w:rsidRPr="00C3725F" w:rsidRDefault="00C3725F" w:rsidP="00C3725F">
      <w:pPr>
        <w:numPr>
          <w:ilvl w:val="0"/>
          <w:numId w:val="1"/>
        </w:numPr>
      </w:pPr>
      <w:r w:rsidRPr="00C3725F">
        <w:rPr>
          <w:b/>
          <w:bCs/>
        </w:rPr>
        <w:t>Quantity</w:t>
      </w:r>
      <w:r w:rsidRPr="00C3725F">
        <w:t>: The quantity of the product ordered.</w:t>
      </w:r>
    </w:p>
    <w:p w14:paraId="66741F0E" w14:textId="77777777" w:rsidR="00C3725F" w:rsidRPr="00C3725F" w:rsidRDefault="00C3725F" w:rsidP="00C3725F">
      <w:pPr>
        <w:numPr>
          <w:ilvl w:val="0"/>
          <w:numId w:val="1"/>
        </w:numPr>
      </w:pPr>
      <w:r w:rsidRPr="00C3725F">
        <w:rPr>
          <w:b/>
          <w:bCs/>
        </w:rPr>
        <w:t>Discount</w:t>
      </w:r>
      <w:r w:rsidRPr="00C3725F">
        <w:t>: The discount applied to the order.</w:t>
      </w:r>
    </w:p>
    <w:p w14:paraId="0FD84AFC" w14:textId="77777777" w:rsidR="00C3725F" w:rsidRPr="00C3725F" w:rsidRDefault="00C3725F" w:rsidP="00C3725F">
      <w:pPr>
        <w:numPr>
          <w:ilvl w:val="0"/>
          <w:numId w:val="1"/>
        </w:numPr>
      </w:pPr>
      <w:r w:rsidRPr="00C3725F">
        <w:rPr>
          <w:b/>
          <w:bCs/>
        </w:rPr>
        <w:t>Profit</w:t>
      </w:r>
      <w:r w:rsidRPr="00C3725F">
        <w:t>: The profit made from the order.</w:t>
      </w:r>
    </w:p>
    <w:p w14:paraId="77C1526D" w14:textId="77777777" w:rsidR="00C3725F" w:rsidRPr="00C3725F" w:rsidRDefault="00C3725F" w:rsidP="00C3725F">
      <w:pPr>
        <w:numPr>
          <w:ilvl w:val="0"/>
          <w:numId w:val="1"/>
        </w:numPr>
      </w:pPr>
      <w:r w:rsidRPr="00C3725F">
        <w:rPr>
          <w:b/>
          <w:bCs/>
        </w:rPr>
        <w:t>Shipping Cost</w:t>
      </w:r>
      <w:r w:rsidRPr="00C3725F">
        <w:t>: The cost of shipping the order.</w:t>
      </w:r>
    </w:p>
    <w:p w14:paraId="4E84183B" w14:textId="77777777" w:rsidR="00C3725F" w:rsidRDefault="00C3725F" w:rsidP="00C3725F">
      <w:pPr>
        <w:numPr>
          <w:ilvl w:val="0"/>
          <w:numId w:val="1"/>
        </w:numPr>
      </w:pPr>
      <w:r w:rsidRPr="00C3725F">
        <w:rPr>
          <w:b/>
          <w:bCs/>
        </w:rPr>
        <w:t>Order Priority</w:t>
      </w:r>
      <w:r w:rsidRPr="00C3725F">
        <w:t>: The priority level of the order (e.g., Critical).</w:t>
      </w:r>
    </w:p>
    <w:p w14:paraId="1658ADF7" w14:textId="03326D14" w:rsidR="0053798A" w:rsidRDefault="0053798A" w:rsidP="00A93FB5">
      <w:pPr>
        <w:rPr>
          <w:b/>
          <w:bCs/>
        </w:rPr>
      </w:pPr>
    </w:p>
    <w:p w14:paraId="3D5B0C26" w14:textId="77777777" w:rsidR="000C233B" w:rsidRDefault="000C233B" w:rsidP="00A93FB5">
      <w:pPr>
        <w:rPr>
          <w:b/>
          <w:bCs/>
        </w:rPr>
      </w:pPr>
    </w:p>
    <w:p w14:paraId="06477FDF" w14:textId="77777777" w:rsidR="000C233B" w:rsidRDefault="000C233B" w:rsidP="00A93FB5">
      <w:pPr>
        <w:rPr>
          <w:b/>
          <w:bCs/>
        </w:rPr>
      </w:pPr>
    </w:p>
    <w:p w14:paraId="4CB2B924" w14:textId="77777777" w:rsidR="000C233B" w:rsidRDefault="000C233B" w:rsidP="00A93FB5">
      <w:pPr>
        <w:rPr>
          <w:b/>
          <w:bCs/>
        </w:rPr>
      </w:pPr>
    </w:p>
    <w:p w14:paraId="158BBC1F" w14:textId="5921453C" w:rsidR="00D3655E" w:rsidRDefault="00756C13" w:rsidP="00A93FB5">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6C13">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METHODOLOGY:</w:t>
      </w:r>
    </w:p>
    <w:p w14:paraId="4D5B0724" w14:textId="7CF6E638" w:rsidR="00756C13" w:rsidRDefault="00D747D1" w:rsidP="00A93FB5">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8B1D91">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47D1">
        <w:t xml:space="preserve"> </w:t>
      </w:r>
      <w:r w:rsidR="008B1D91" w:rsidRPr="008B1D91">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gain an initial understanding of the overall sales performance, the total sales amount is calculated. This involves summing up all the values in the ‘Sales’ column of the dataset.</w:t>
      </w:r>
    </w:p>
    <w:p w14:paraId="6BE827E0" w14:textId="1CD394B2" w:rsidR="00AC7A9D" w:rsidRPr="00AC7A9D" w:rsidRDefault="00AC7A9D" w:rsidP="00AC7A9D">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get total sales: </w:t>
      </w:r>
      <w:r w:rsidRPr="00AC7A9D">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773657">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9D">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r w:rsidR="00773657">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9D">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r w:rsidR="00773657">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9D">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773657">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p w14:paraId="1DFA7B86" w14:textId="5ADF23EF" w:rsidR="008B1D91" w:rsidRPr="00507F1D" w:rsidRDefault="00507F1D" w:rsidP="00A93FB5">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92AC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92AC1">
        <w:rPr>
          <w:noProof/>
        </w:rPr>
        <w:drawing>
          <wp:inline distT="0" distB="0" distL="0" distR="0" wp14:anchorId="083A1E4B" wp14:editId="7BFC3E70">
            <wp:extent cx="5731510" cy="3032125"/>
            <wp:effectExtent l="0" t="0" r="2540" b="0"/>
            <wp:docPr id="608539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32125"/>
                    </a:xfrm>
                    <a:prstGeom prst="rect">
                      <a:avLst/>
                    </a:prstGeom>
                    <a:noFill/>
                    <a:ln>
                      <a:noFill/>
                    </a:ln>
                  </pic:spPr>
                </pic:pic>
              </a:graphicData>
            </a:graphic>
          </wp:inline>
        </w:drawing>
      </w:r>
    </w:p>
    <w:p w14:paraId="7DE7A45E" w14:textId="7CE50838" w:rsidR="00464483" w:rsidRPr="00464483" w:rsidRDefault="00464483" w:rsidP="00464483">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483">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understand the sales performance over time, we created a line graph titled “Monthly Sales Trends”. This graph displays the sales data from January 2011 to January 2015.</w:t>
      </w:r>
    </w:p>
    <w:p w14:paraId="54D67EF8" w14:textId="77777777" w:rsidR="00464483" w:rsidRDefault="00464483" w:rsidP="00464483">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483">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Horizontal Axis (X-axis): Represents the months from January 2011 to January 2015.</w:t>
      </w:r>
      <w: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D32B58" w14:textId="6BF5EEC9" w:rsidR="00464483" w:rsidRPr="00464483" w:rsidRDefault="00464483" w:rsidP="00464483">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483">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Vertical Axis (Y-axis): Represents the sales in dollars.</w:t>
      </w:r>
    </w:p>
    <w:p w14:paraId="0D329627" w14:textId="77777777" w:rsidR="00464483" w:rsidRPr="00464483" w:rsidRDefault="00464483" w:rsidP="00464483">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483">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blue line with markers on the graph shows the sales for each month. This visualization helps us identify patterns, peaks, and troughs in sales over the four-year period. By </w:t>
      </w:r>
      <w:proofErr w:type="spellStart"/>
      <w:r w:rsidRPr="00464483">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w:t>
      </w:r>
      <w:proofErr w:type="spellEnd"/>
      <w:r w:rsidRPr="00464483">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these trends, we can gain insights into the seasonal variations and overall performance of our sales.</w:t>
      </w:r>
    </w:p>
    <w:p w14:paraId="3C21C701" w14:textId="14BC6807" w:rsidR="00504A90" w:rsidRDefault="00464483" w:rsidP="00464483">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483">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graph is essential for understanding how sales have fluctuated over time and can be used to make informed business decisions.</w:t>
      </w:r>
    </w:p>
    <w:p w14:paraId="7991BA57" w14:textId="1E24C36F" w:rsidR="00504A90" w:rsidRDefault="00504A90" w:rsidP="00464483">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4C6517B3" w14:textId="5080B405" w:rsidR="00953EEB" w:rsidRPr="00464483" w:rsidRDefault="00504A90" w:rsidP="00464483">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8240" behindDoc="0" locked="0" layoutInCell="1" allowOverlap="1" wp14:anchorId="3046AA66" wp14:editId="2FA7F236">
            <wp:simplePos x="0" y="0"/>
            <wp:positionH relativeFrom="column">
              <wp:posOffset>0</wp:posOffset>
            </wp:positionH>
            <wp:positionV relativeFrom="paragraph">
              <wp:posOffset>3810</wp:posOffset>
            </wp:positionV>
            <wp:extent cx="5746750" cy="2258695"/>
            <wp:effectExtent l="0" t="0" r="6350" b="8255"/>
            <wp:wrapNone/>
            <wp:docPr id="1212284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6750" cy="2258695"/>
                    </a:xfrm>
                    <a:prstGeom prst="rect">
                      <a:avLst/>
                    </a:prstGeom>
                    <a:noFill/>
                    <a:ln>
                      <a:noFill/>
                    </a:ln>
                  </pic:spPr>
                </pic:pic>
              </a:graphicData>
            </a:graphic>
          </wp:anchor>
        </w:drawing>
      </w:r>
    </w:p>
    <w:p w14:paraId="1716A03D" w14:textId="77777777" w:rsidR="00A93FB5" w:rsidRDefault="00A93FB5" w:rsidP="00A93FB5">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208900" w14:textId="77777777" w:rsidR="00A93FB5" w:rsidRDefault="00A93FB5" w:rsidP="00A93FB5">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FC53EE" w14:textId="77777777" w:rsidR="00A93FB5" w:rsidRDefault="00A93FB5" w:rsidP="00A93FB5">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174777" w14:textId="77777777" w:rsidR="00A93FB5" w:rsidRPr="00C3725F" w:rsidRDefault="00A93FB5" w:rsidP="00A93FB5">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A8CEC7" w14:textId="77777777" w:rsidR="003A15CD" w:rsidRDefault="003A15CD">
      <w:pPr>
        <w:rPr>
          <w:lang w:val="en-US"/>
        </w:rPr>
      </w:pPr>
    </w:p>
    <w:p w14:paraId="0D2CF358" w14:textId="77777777" w:rsidR="003A15CD" w:rsidRDefault="003A15CD">
      <w:pPr>
        <w:rPr>
          <w:lang w:val="en-US"/>
        </w:rPr>
      </w:pPr>
    </w:p>
    <w:p w14:paraId="20A9C06C" w14:textId="650E1934" w:rsidR="003A15CD" w:rsidRDefault="009F5AA8">
      <w:pPr>
        <w:rPr>
          <w:lang w:val="en-US"/>
        </w:rPr>
      </w:pPr>
      <w:r w:rsidRPr="009F5AA8">
        <w:rPr>
          <w:lang w:val="en-US"/>
        </w:rPr>
        <w:t>To analyze the popularity of different products, we created a horizontal bar chart titled “Top 10 Best-Selling Products”. This chart displays the top 10 products based on their total sales.</w:t>
      </w:r>
    </w:p>
    <w:p w14:paraId="729594DD" w14:textId="73AF0910" w:rsidR="00F870C5" w:rsidRDefault="00F870C5">
      <w:pPr>
        <w:rPr>
          <w:lang w:val="en-US"/>
        </w:rPr>
      </w:pPr>
      <w:r>
        <w:rPr>
          <w:lang w:val="en-US"/>
        </w:rPr>
        <w:t>Apple Smart phone</w:t>
      </w:r>
      <w:r w:rsidR="00401B7F">
        <w:rPr>
          <w:lang w:val="en-US"/>
        </w:rPr>
        <w:t>, Cisco smart phone</w:t>
      </w:r>
      <w:r w:rsidR="00957690">
        <w:rPr>
          <w:lang w:val="en-US"/>
        </w:rPr>
        <w:t xml:space="preserve"> and </w:t>
      </w:r>
      <w:r w:rsidR="00401B7F">
        <w:rPr>
          <w:lang w:val="en-US"/>
        </w:rPr>
        <w:t xml:space="preserve">Motorola </w:t>
      </w:r>
      <w:r w:rsidR="00957690">
        <w:rPr>
          <w:lang w:val="en-US"/>
        </w:rPr>
        <w:t>most sold products</w:t>
      </w:r>
    </w:p>
    <w:p w14:paraId="6CD1D7AC" w14:textId="77777777" w:rsidR="00F870C5" w:rsidRPr="00F870C5" w:rsidRDefault="00F870C5" w:rsidP="00F870C5">
      <w:r w:rsidRPr="00F870C5">
        <w:t>Each bar represents a product, with the length of the bar indicating the sales amount. The longest bar shows the product with the highest sales, allowing for a quick comparison of product popularity. This visualization helps us understand which products are the most popular and generate the most revenue.</w:t>
      </w:r>
    </w:p>
    <w:p w14:paraId="494BC091" w14:textId="77777777" w:rsidR="00F870C5" w:rsidRDefault="00F870C5" w:rsidP="00F870C5">
      <w:r w:rsidRPr="00F870C5">
        <w:t>This chart is essential for identifying key products that drive sales and can inform inventory and marketing strategies.</w:t>
      </w:r>
    </w:p>
    <w:p w14:paraId="3F927754" w14:textId="77777777" w:rsidR="00957690" w:rsidRDefault="00957690" w:rsidP="00F870C5"/>
    <w:p w14:paraId="7E77B72D" w14:textId="11786976" w:rsidR="00957690" w:rsidRDefault="00B40334" w:rsidP="00F870C5">
      <w:r>
        <w:rPr>
          <w:noProof/>
        </w:rPr>
        <w:drawing>
          <wp:inline distT="0" distB="0" distL="0" distR="0" wp14:anchorId="290C40E9" wp14:editId="74E88029">
            <wp:extent cx="5731510" cy="2887980"/>
            <wp:effectExtent l="0" t="0" r="2540" b="7620"/>
            <wp:docPr id="434343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p>
    <w:p w14:paraId="5218570D" w14:textId="77777777" w:rsidR="00957690" w:rsidRDefault="00957690" w:rsidP="00F870C5"/>
    <w:p w14:paraId="0C5A61C6" w14:textId="4FE47C41" w:rsidR="00E354E2" w:rsidRDefault="009E3B92" w:rsidP="00F870C5">
      <w:r>
        <w:t>From above Hori</w:t>
      </w:r>
      <w:r w:rsidR="001766F1">
        <w:t xml:space="preserve">zontal bar chart we can see that, </w:t>
      </w:r>
      <w:r w:rsidR="00E354E2">
        <w:t xml:space="preserve">Technology has highest sales followed by </w:t>
      </w:r>
      <w:r>
        <w:t>Furniture.</w:t>
      </w:r>
    </w:p>
    <w:p w14:paraId="3D352DB7" w14:textId="43702C2A" w:rsidR="001766F1" w:rsidRDefault="00F26F83" w:rsidP="00F870C5">
      <w:r>
        <w:rPr>
          <w:noProof/>
        </w:rPr>
        <w:drawing>
          <wp:inline distT="0" distB="0" distL="0" distR="0" wp14:anchorId="52994911" wp14:editId="23C08E31">
            <wp:extent cx="5731510" cy="3037205"/>
            <wp:effectExtent l="0" t="0" r="2540" b="0"/>
            <wp:docPr id="496074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37205"/>
                    </a:xfrm>
                    <a:prstGeom prst="rect">
                      <a:avLst/>
                    </a:prstGeom>
                    <a:noFill/>
                    <a:ln>
                      <a:noFill/>
                    </a:ln>
                  </pic:spPr>
                </pic:pic>
              </a:graphicData>
            </a:graphic>
          </wp:inline>
        </w:drawing>
      </w:r>
    </w:p>
    <w:p w14:paraId="277AB0F6" w14:textId="2B569CE2" w:rsidR="009E3B92" w:rsidRDefault="00F26F83" w:rsidP="00F870C5">
      <w:r>
        <w:t xml:space="preserve">From above Horizontal bar chart we can see that, highest profit </w:t>
      </w:r>
      <w:r w:rsidR="001C7D3B">
        <w:t>is getting to west region followed by east region while central region has lowest profit.</w:t>
      </w:r>
    </w:p>
    <w:p w14:paraId="7B664B59" w14:textId="3E59BBA8" w:rsidR="00957690" w:rsidRDefault="00957690" w:rsidP="00F870C5"/>
    <w:p w14:paraId="3896EC6B" w14:textId="77777777" w:rsidR="00957690" w:rsidRDefault="00957690" w:rsidP="00F870C5"/>
    <w:p w14:paraId="2C77A318" w14:textId="77777777" w:rsidR="00957690" w:rsidRDefault="00957690" w:rsidP="00F870C5"/>
    <w:p w14:paraId="3DB8DEC6" w14:textId="77777777" w:rsidR="001065B0" w:rsidRDefault="002E39AD" w:rsidP="001065B0">
      <w:pPr>
        <w:jc w:val="center"/>
        <w:rPr>
          <w:b/>
          <w:bCs/>
          <w:sz w:val="36"/>
          <w:szCs w:val="36"/>
        </w:rPr>
      </w:pPr>
      <w:r w:rsidRPr="001065B0">
        <w:rPr>
          <w:b/>
          <w:bCs/>
          <w:sz w:val="36"/>
          <w:szCs w:val="36"/>
        </w:rPr>
        <w:t>PROJECT 2</w:t>
      </w:r>
    </w:p>
    <w:p w14:paraId="37CFACD8" w14:textId="3CCA735F" w:rsidR="00957690" w:rsidRPr="001065B0" w:rsidRDefault="002E39AD" w:rsidP="001065B0">
      <w:pPr>
        <w:jc w:val="center"/>
        <w:rPr>
          <w:b/>
          <w:bCs/>
          <w:sz w:val="36"/>
          <w:szCs w:val="36"/>
        </w:rPr>
      </w:pPr>
      <w:r w:rsidRPr="001065B0">
        <w:rPr>
          <w:b/>
          <w:bCs/>
          <w:sz w:val="36"/>
          <w:szCs w:val="36"/>
        </w:rPr>
        <w:t xml:space="preserve"> </w:t>
      </w:r>
      <w:r w:rsidR="001065B0" w:rsidRPr="001065B0">
        <w:rPr>
          <w:b/>
          <w:bCs/>
          <w:sz w:val="36"/>
          <w:szCs w:val="36"/>
        </w:rPr>
        <w:t>HR DATA ANALYSIS</w:t>
      </w:r>
    </w:p>
    <w:p w14:paraId="2567D456" w14:textId="77777777" w:rsidR="00957690" w:rsidRDefault="00957690" w:rsidP="00F870C5"/>
    <w:p w14:paraId="5EC5A675" w14:textId="498F9F23" w:rsidR="001065B0" w:rsidRDefault="006410DE" w:rsidP="00F870C5">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10DE">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GOAL</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56EBC0A" w14:textId="7B8114BB" w:rsidR="006410DE" w:rsidRPr="006410DE" w:rsidRDefault="006410DE" w:rsidP="006410DE">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0DE">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Activities to complete:</w:t>
      </w:r>
    </w:p>
    <w:p w14:paraId="7430AEE9" w14:textId="77777777" w:rsidR="006410DE" w:rsidRPr="006410DE" w:rsidRDefault="006410DE" w:rsidP="006410DE">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0DE">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cleansing involves removing unnecessary columns.</w:t>
      </w:r>
    </w:p>
    <w:p w14:paraId="0AB31456" w14:textId="77777777" w:rsidR="006410DE" w:rsidRPr="006410DE" w:rsidRDefault="006410DE" w:rsidP="006410DE">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0DE">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Giving the columns new names.</w:t>
      </w:r>
    </w:p>
    <w:p w14:paraId="131FEC1B" w14:textId="77777777" w:rsidR="006410DE" w:rsidRPr="006410DE" w:rsidRDefault="006410DE" w:rsidP="006410DE">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0DE">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Eliminating redundant entries.</w:t>
      </w:r>
    </w:p>
    <w:p w14:paraId="4AB17883" w14:textId="77777777" w:rsidR="006410DE" w:rsidRPr="006410DE" w:rsidRDefault="006410DE" w:rsidP="006410DE">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0DE">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sanitizing specific columns.</w:t>
      </w:r>
    </w:p>
    <w:p w14:paraId="156915FB" w14:textId="77777777" w:rsidR="006410DE" w:rsidRPr="006410DE" w:rsidRDefault="006410DE" w:rsidP="006410DE">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0DE">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Eliminate the dataset's </w:t>
      </w:r>
      <w:proofErr w:type="spellStart"/>
      <w:r w:rsidRPr="006410DE">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w:t>
      </w:r>
      <w:proofErr w:type="spellEnd"/>
      <w:r w:rsidRPr="006410DE">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values.</w:t>
      </w:r>
    </w:p>
    <w:p w14:paraId="60F5636C" w14:textId="3EB05F8E" w:rsidR="003E233A" w:rsidRDefault="00E27D3A" w:rsidP="00F870C5">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DESCRIPTION:</w:t>
      </w:r>
    </w:p>
    <w:p w14:paraId="357B1C47"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age of the employee.</w:t>
      </w:r>
    </w:p>
    <w:p w14:paraId="4EF89F5E"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Attrition: Indicates whether the employee has left the company (Yes/No).</w:t>
      </w:r>
    </w:p>
    <w:p w14:paraId="3306AF3E" w14:textId="5E19D63B"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w:t>
      </w:r>
      <w:r w:rsidR="0041286B">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Frequency of business travel (e.g., Travel_Rarely, Travel</w:t>
      </w:r>
      <w:r w:rsidR="0041286B">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Frequently, Non-Travel).</w:t>
      </w:r>
    </w:p>
    <w:p w14:paraId="227DAC0D" w14:textId="1CFB91EB"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w:t>
      </w:r>
      <w:r w:rsidR="0041286B">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Rate:</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daily rate of the employee.</w:t>
      </w:r>
    </w:p>
    <w:p w14:paraId="4A3E2FFC"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department where the employee works (e.g., Sales, Research &amp; Development, Human Resources).</w:t>
      </w:r>
    </w:p>
    <w:p w14:paraId="4EC3B867" w14:textId="428735A4"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Distance</w:t>
      </w:r>
      <w:r w:rsidR="0041286B">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0041286B">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distance between the employee’s home and workplace.</w:t>
      </w:r>
    </w:p>
    <w:p w14:paraId="458629CC"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education level of the employee (e.g., 1 = ‘Below College’, 2 = ‘College’, 3 = ‘Bachelor’, 4 = ‘Master’, 5 = ‘Doctor’).</w:t>
      </w:r>
    </w:p>
    <w:p w14:paraId="46FE63E8" w14:textId="5821BEE6"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r w:rsidR="0041286B">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field of education of the employee (e.g., Life Sciences, Medical, Marketing).</w:t>
      </w:r>
    </w:p>
    <w:p w14:paraId="284B8B3B" w14:textId="21A57418"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r w:rsidR="0041286B">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count of employees (usually 1 for each row).</w:t>
      </w:r>
    </w:p>
    <w:p w14:paraId="75292900" w14:textId="203C818F"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r w:rsidR="0041286B">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unique identifier for each employee.</w:t>
      </w:r>
    </w:p>
    <w:p w14:paraId="4716EBA5" w14:textId="4C43028C"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r w:rsidR="0041286B">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Satisfaction:</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Satisfaction with the work environment (1 = Low, 2 = Medium, 3 = High, 4 = Very High).</w:t>
      </w:r>
    </w:p>
    <w:p w14:paraId="555B0284"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gender of the employee (e.g., Male, Female).</w:t>
      </w:r>
    </w:p>
    <w:p w14:paraId="1F7C592C" w14:textId="41C58628"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Hourly</w:t>
      </w:r>
      <w:r w:rsidR="0041286B">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Rate:</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hourly wage of the employee.</w:t>
      </w:r>
    </w:p>
    <w:p w14:paraId="0075B0F3" w14:textId="4C9A9BD2"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Involvement:</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level of involvement in the job (1 = Low, 2 = Medium, 3 = High, 4 = Very High).</w:t>
      </w:r>
    </w:p>
    <w:p w14:paraId="3E120416" w14:textId="6258B821"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level of the job within the organization.</w:t>
      </w:r>
    </w:p>
    <w:p w14:paraId="5433A778" w14:textId="009CB8F6"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w:t>
      </w:r>
      <w:r w:rsidR="000374D5"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role of the employee (e.g., Sales Executive, Research Scientist).</w:t>
      </w:r>
    </w:p>
    <w:p w14:paraId="5CAC85FA" w14:textId="17706938"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Satisfaction:</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Satisfaction with the job (1 = Low, 2 = Medium, 3 = High, 4 = Very High).</w:t>
      </w:r>
    </w:p>
    <w:p w14:paraId="619CAA6D" w14:textId="4E81577F"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Marital</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marital status of the employee (e.g., Single, Married, Divorced).</w:t>
      </w:r>
    </w:p>
    <w:p w14:paraId="5242F2EF" w14:textId="5306736C"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Monthly</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Income:</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monthly income of the employee.</w:t>
      </w:r>
    </w:p>
    <w:p w14:paraId="6D6EA4C5" w14:textId="3986D4F2"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Monthly</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Rate:</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monthly rate of the employee.</w:t>
      </w:r>
    </w:p>
    <w:p w14:paraId="48B413A0" w14:textId="2F7D96E2"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r w:rsidR="0041286B">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Companies</w:t>
      </w:r>
      <w:r w:rsidR="0041286B">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number of companies the employee has worked for.</w:t>
      </w:r>
    </w:p>
    <w:p w14:paraId="3F61B6EB"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Over18</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Indicates if the employee is over 18 years old (Y/N).</w:t>
      </w:r>
    </w:p>
    <w:p w14:paraId="22B32E63" w14:textId="41D98784"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Indicates if the employee works overtime (Yes/No).</w:t>
      </w:r>
    </w:p>
    <w:p w14:paraId="4F075DB6" w14:textId="57D28231"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Percent</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Hike:</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percentage increase in salary.</w:t>
      </w:r>
    </w:p>
    <w:p w14:paraId="68A2EF79" w14:textId="2559D5B0"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Rating:</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performance rating of the employee (1 = Low, 2 = Good, 3 = Excellent, 4 = Outstanding).</w:t>
      </w:r>
    </w:p>
    <w:p w14:paraId="4DC9E56D" w14:textId="04A4122C"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Relationship</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Satisfaction:</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Satisfaction with relationships at work (1 = Low, 2 = Medium, 3 = High, 4 = Very High).</w:t>
      </w:r>
    </w:p>
    <w:p w14:paraId="557352B9" w14:textId="5130AB25"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Hours</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standard number of working hours (usually 80).</w:t>
      </w:r>
    </w:p>
    <w:p w14:paraId="44397207" w14:textId="6D05FDAA"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Stock</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level of stock options granted to the employee.</w:t>
      </w:r>
    </w:p>
    <w:p w14:paraId="6AD842D1" w14:textId="66AB9EEC"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Years:</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total number of years the employee has worked.</w:t>
      </w:r>
    </w:p>
    <w:p w14:paraId="058848AF" w14:textId="1EB9FBEB"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number of training sessions attended by the employee last year.</w:t>
      </w:r>
    </w:p>
    <w:p w14:paraId="585925AF" w14:textId="63E8D4C3"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w:t>
      </w:r>
      <w:r w:rsidR="00D3264A">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w:t>
      </w:r>
      <w:r w:rsidR="00D3264A">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Balance:</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work-life balance rating (1 = Bad, 2 = Good, 3 = Better, 4 = Best).</w:t>
      </w:r>
    </w:p>
    <w:p w14:paraId="6F0788AE" w14:textId="324541A4"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Years</w:t>
      </w:r>
      <w:r w:rsidR="0054435F">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0054435F">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number of years the employee has been with the company.</w:t>
      </w:r>
    </w:p>
    <w:p w14:paraId="0F1380D0" w14:textId="73490941"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Years</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number of years the employee has been in the current role.</w:t>
      </w:r>
    </w:p>
    <w:p w14:paraId="7A4159F1" w14:textId="0E57F8EA"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Years</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Promotion:</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number of years since the employee’s last promotion.</w:t>
      </w:r>
    </w:p>
    <w:p w14:paraId="55D0493C" w14:textId="5C118641" w:rsidR="00E27D3A"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Years</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Manager:</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number of years the employee has worked with the current manager.</w:t>
      </w:r>
    </w:p>
    <w:p w14:paraId="479FD9FF"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E59DBA"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6EA6B1"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CF0415"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D2BFE4"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541F11"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96D435"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74401B"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3472CF"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8D131"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C362FD"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F4ED91"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A8F1F0"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B2E9F9" w14:textId="0001AC67" w:rsidR="00464C21" w:rsidRPr="00464C21" w:rsidRDefault="00464C21" w:rsidP="00607E19">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4C21">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METHODOLOGY:</w:t>
      </w:r>
    </w:p>
    <w:p w14:paraId="74D1C2E8" w14:textId="77777777" w:rsidR="00464C21" w:rsidRPr="00464C21" w:rsidRDefault="00464C21" w:rsidP="00464C21">
      <w:pPr>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Removing Unnecessary Columns:</w:t>
      </w:r>
    </w:p>
    <w:p w14:paraId="2E2F43A8" w14:textId="77777777" w:rsidR="00464C21" w:rsidRPr="00464C21" w:rsidRDefault="00464C21" w:rsidP="00464C21">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the columns you want to drop. These might be columns that don’t contribute significantly to your analysis or have too many missing values. Use the drop method to remove those columns.</w:t>
      </w:r>
    </w:p>
    <w:p w14:paraId="664343CB" w14:textId="77777777" w:rsidR="00464C21" w:rsidRPr="00464C21" w:rsidRDefault="00464C21" w:rsidP="00464C21">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8CB2B0" w14:textId="77777777" w:rsidR="00464C21" w:rsidRPr="00464C21" w:rsidRDefault="00464C21" w:rsidP="00464C21">
      <w:pPr>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Renaming Columns:</w:t>
      </w:r>
    </w:p>
    <w:p w14:paraId="59AFF203" w14:textId="77777777" w:rsidR="00464C21" w:rsidRPr="00464C21" w:rsidRDefault="00464C21" w:rsidP="00464C21">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want to rename specific columns, use the rename method.</w:t>
      </w:r>
    </w:p>
    <w:p w14:paraId="4DE44264" w14:textId="77777777" w:rsidR="00464C21" w:rsidRPr="00464C21" w:rsidRDefault="00464C21" w:rsidP="00464C21">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D3E659" w14:textId="77777777" w:rsidR="00464C21" w:rsidRPr="00464C21" w:rsidRDefault="00464C21" w:rsidP="00464C21">
      <w:pPr>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Eliminating Redundant Entries:</w:t>
      </w:r>
    </w:p>
    <w:p w14:paraId="0438AD04" w14:textId="77777777" w:rsidR="00464C21" w:rsidRPr="00464C21" w:rsidRDefault="00464C21" w:rsidP="00464C21">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remove duplicate rows, use the </w:t>
      </w:r>
      <w:proofErr w:type="spellStart"/>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drop_duplicates</w:t>
      </w:r>
      <w:proofErr w:type="spellEnd"/>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p>
    <w:p w14:paraId="0D522D46" w14:textId="77777777" w:rsidR="00464C21" w:rsidRPr="00464C21" w:rsidRDefault="00464C21" w:rsidP="00464C21">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FA076" w14:textId="77777777" w:rsidR="00464C21" w:rsidRPr="00464C21" w:rsidRDefault="00464C21" w:rsidP="00464C21">
      <w:pPr>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Sanitizing Specific Columns:</w:t>
      </w:r>
    </w:p>
    <w:p w14:paraId="1ADB9407" w14:textId="77777777" w:rsidR="00464C21" w:rsidRPr="00464C21" w:rsidRDefault="00464C21" w:rsidP="00464C21">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Depending on what you mean by “sanitizing,” you might need to handle outliers, incorrect data, or other issues. For outlier removal, consider using z-scores or interquartile range (IQR) method.</w:t>
      </w:r>
    </w:p>
    <w:p w14:paraId="74CA9D1E" w14:textId="77777777" w:rsidR="00464C21" w:rsidRPr="00464C21" w:rsidRDefault="00464C21" w:rsidP="00464C21">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CA6813" w14:textId="77777777" w:rsidR="00464C21" w:rsidRPr="00464C21" w:rsidRDefault="00464C21" w:rsidP="00464C21">
      <w:pPr>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Handling Missing Values (</w:t>
      </w:r>
      <w:proofErr w:type="spellStart"/>
      <w:r w:rsidRPr="00464C21">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NaNs</w:t>
      </w:r>
      <w:proofErr w:type="spellEnd"/>
      <w:r w:rsidRPr="00464C21">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A41872" w14:textId="5A7AF9B5" w:rsidR="00464C21" w:rsidRPr="00E27D3A" w:rsidRDefault="00464C21" w:rsidP="00464C21">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drop rows with any </w:t>
      </w:r>
      <w:proofErr w:type="spellStart"/>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w:t>
      </w:r>
      <w:proofErr w:type="spellEnd"/>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values, use the </w:t>
      </w:r>
      <w:proofErr w:type="spellStart"/>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dropna</w:t>
      </w:r>
      <w:proofErr w:type="spellEnd"/>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Alternatively, you can impute missing values using methods like mean, median, or forward/backward fill.</w:t>
      </w:r>
    </w:p>
    <w:p w14:paraId="37DE2434" w14:textId="77777777" w:rsidR="00957690" w:rsidRPr="00F870C5" w:rsidRDefault="00957690" w:rsidP="00F870C5"/>
    <w:p w14:paraId="7AF7F058" w14:textId="77777777" w:rsidR="00F870C5" w:rsidRDefault="00F870C5">
      <w:pPr>
        <w:rPr>
          <w:lang w:val="en-US"/>
        </w:rPr>
      </w:pPr>
    </w:p>
    <w:p w14:paraId="7102A606" w14:textId="77777777" w:rsidR="00464C21" w:rsidRDefault="00464C21">
      <w:pPr>
        <w:rPr>
          <w:lang w:val="en-US"/>
        </w:rPr>
      </w:pPr>
    </w:p>
    <w:p w14:paraId="091F4314" w14:textId="77777777" w:rsidR="00464C21" w:rsidRDefault="00464C21">
      <w:pPr>
        <w:rPr>
          <w:lang w:val="en-US"/>
        </w:rPr>
      </w:pPr>
    </w:p>
    <w:p w14:paraId="003A24F7" w14:textId="77777777" w:rsidR="00464C21" w:rsidRDefault="00464C21">
      <w:pPr>
        <w:rPr>
          <w:lang w:val="en-US"/>
        </w:rPr>
      </w:pPr>
    </w:p>
    <w:p w14:paraId="53F2DD24" w14:textId="2B96562C" w:rsidR="00464C21" w:rsidRPr="00926CBA" w:rsidRDefault="00D756A9" w:rsidP="00926CBA">
      <w:pPr>
        <w:jc w:val="center"/>
        <w:rPr>
          <w:b/>
          <w:bCs/>
          <w:sz w:val="36"/>
          <w:szCs w:val="36"/>
          <w:lang w:val="en-US"/>
        </w:rPr>
      </w:pPr>
      <w:r w:rsidRPr="00926CBA">
        <w:rPr>
          <w:b/>
          <w:bCs/>
          <w:sz w:val="36"/>
          <w:szCs w:val="36"/>
          <w:lang w:val="en-US"/>
        </w:rPr>
        <w:t>PROJECT 3</w:t>
      </w:r>
    </w:p>
    <w:p w14:paraId="3264FC07" w14:textId="2F7DA707" w:rsidR="00D756A9" w:rsidRPr="00926CBA" w:rsidRDefault="00D756A9" w:rsidP="00926CBA">
      <w:pPr>
        <w:jc w:val="center"/>
        <w:rPr>
          <w:b/>
          <w:bCs/>
          <w:sz w:val="36"/>
          <w:szCs w:val="36"/>
          <w:lang w:val="en-US"/>
        </w:rPr>
      </w:pPr>
      <w:r w:rsidRPr="00926CBA">
        <w:rPr>
          <w:b/>
          <w:bCs/>
          <w:sz w:val="36"/>
          <w:szCs w:val="36"/>
          <w:lang w:val="en-US"/>
        </w:rPr>
        <w:t>TITANIC SURVIVAL PREDICTION</w:t>
      </w:r>
    </w:p>
    <w:p w14:paraId="21D5811A" w14:textId="77777777" w:rsidR="00D756A9" w:rsidRDefault="00D756A9">
      <w:pPr>
        <w:rPr>
          <w:lang w:val="en-US"/>
        </w:rPr>
      </w:pPr>
    </w:p>
    <w:p w14:paraId="57D499D4" w14:textId="46C558CA" w:rsidR="00D756A9" w:rsidRPr="00926CBA" w:rsidRDefault="00D756A9">
      <w:pP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6CBA">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GOAL </w:t>
      </w:r>
    </w:p>
    <w:p w14:paraId="0A383E84" w14:textId="77777777" w:rsidR="00603F7B" w:rsidRPr="00603F7B" w:rsidRDefault="00603F7B" w:rsidP="00603F7B">
      <w:pPr>
        <w:rPr>
          <w:lang w:val="en-US"/>
        </w:rPr>
      </w:pPr>
      <w:r w:rsidRPr="00603F7B">
        <w:rPr>
          <w:lang w:val="en-US"/>
        </w:rPr>
        <w:t>The sinking of the Titanic is one of the most infamous shipwrecks in history.</w:t>
      </w:r>
    </w:p>
    <w:p w14:paraId="2AC300FB" w14:textId="77777777" w:rsidR="00603F7B" w:rsidRPr="00603F7B" w:rsidRDefault="00603F7B" w:rsidP="00603F7B">
      <w:pPr>
        <w:rPr>
          <w:lang w:val="en-US"/>
        </w:rPr>
      </w:pPr>
      <w:r w:rsidRPr="00603F7B">
        <w:rPr>
          <w:lang w:val="en-US"/>
        </w:rPr>
        <w:t>On April 15, 1912, during her maiden voyage, the widely considered “unsinkable” RMS Titanic sank</w:t>
      </w:r>
    </w:p>
    <w:p w14:paraId="16096B69" w14:textId="77777777" w:rsidR="00603F7B" w:rsidRPr="00603F7B" w:rsidRDefault="00603F7B" w:rsidP="00603F7B">
      <w:pPr>
        <w:rPr>
          <w:lang w:val="en-US"/>
        </w:rPr>
      </w:pPr>
      <w:r w:rsidRPr="00603F7B">
        <w:rPr>
          <w:lang w:val="en-US"/>
        </w:rPr>
        <w:t>after colliding with an iceberg. Unfortunately, there weren’t enough lifeboats for everyone on board,</w:t>
      </w:r>
    </w:p>
    <w:p w14:paraId="026A66E7" w14:textId="77777777" w:rsidR="00603F7B" w:rsidRPr="00603F7B" w:rsidRDefault="00603F7B" w:rsidP="00603F7B">
      <w:pPr>
        <w:rPr>
          <w:lang w:val="en-US"/>
        </w:rPr>
      </w:pPr>
      <w:r w:rsidRPr="00603F7B">
        <w:rPr>
          <w:lang w:val="en-US"/>
        </w:rPr>
        <w:t>resulting in the death of 1502 out of 2224 passengers and crew.</w:t>
      </w:r>
    </w:p>
    <w:p w14:paraId="46FA5188" w14:textId="77777777" w:rsidR="00603F7B" w:rsidRPr="00603F7B" w:rsidRDefault="00603F7B" w:rsidP="00603F7B">
      <w:pPr>
        <w:rPr>
          <w:lang w:val="en-US"/>
        </w:rPr>
      </w:pPr>
      <w:r w:rsidRPr="00603F7B">
        <w:rPr>
          <w:lang w:val="en-US"/>
        </w:rPr>
        <w:t>Use the Titanic dataset to build a model that predicts whether a passenger on the Titanic survived or</w:t>
      </w:r>
    </w:p>
    <w:p w14:paraId="0C16AF4B" w14:textId="77777777" w:rsidR="00603F7B" w:rsidRPr="00603F7B" w:rsidRDefault="00603F7B" w:rsidP="00603F7B">
      <w:pPr>
        <w:rPr>
          <w:lang w:val="en-US"/>
        </w:rPr>
      </w:pPr>
      <w:r w:rsidRPr="00603F7B">
        <w:rPr>
          <w:lang w:val="en-US"/>
        </w:rPr>
        <w:t>not. This is a classic beginner project with readily available data.</w:t>
      </w:r>
    </w:p>
    <w:p w14:paraId="5D4F9567" w14:textId="77777777" w:rsidR="00603F7B" w:rsidRPr="00603F7B" w:rsidRDefault="00603F7B" w:rsidP="00603F7B">
      <w:pPr>
        <w:rPr>
          <w:lang w:val="en-US"/>
        </w:rPr>
      </w:pPr>
      <w:r w:rsidRPr="00603F7B">
        <w:rPr>
          <w:lang w:val="en-US"/>
        </w:rPr>
        <w:t>The dataset typically used for this project contains information about individual passengers, such as</w:t>
      </w:r>
    </w:p>
    <w:p w14:paraId="494CAE03" w14:textId="5123835B" w:rsidR="00D756A9" w:rsidRDefault="00603F7B" w:rsidP="00603F7B">
      <w:pPr>
        <w:rPr>
          <w:lang w:val="en-US"/>
        </w:rPr>
      </w:pPr>
      <w:r w:rsidRPr="00603F7B">
        <w:rPr>
          <w:lang w:val="en-US"/>
        </w:rPr>
        <w:t>their age, gender, ticket class, fare, cabin, and whether or not they survived.</w:t>
      </w:r>
    </w:p>
    <w:p w14:paraId="113E49E8" w14:textId="22216160" w:rsidR="00603F7B" w:rsidRDefault="00C36D24" w:rsidP="00603F7B">
      <w:pP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6D24">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DESCRIPTION:</w:t>
      </w:r>
    </w:p>
    <w:p w14:paraId="034D3906" w14:textId="001225FC"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Passenger</w:t>
      </w:r>
      <w:r w:rsidR="0041286B">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Unique ID for each passenger.</w:t>
      </w:r>
    </w:p>
    <w:p w14:paraId="449147D6" w14:textId="77777777"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Survived: Survival status (0 = No, 1 = Yes).</w:t>
      </w:r>
    </w:p>
    <w:p w14:paraId="147DC07A" w14:textId="5347EBC5"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41286B">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Passenger class (1 = 1st, 2 = 2nd, 3 = 3rd).</w:t>
      </w:r>
    </w:p>
    <w:p w14:paraId="374DC9BC" w14:textId="77777777"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Name of the passenger.</w:t>
      </w:r>
    </w:p>
    <w:p w14:paraId="3E40FABA" w14:textId="77777777"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Sex: Gender of the passenger.</w:t>
      </w:r>
    </w:p>
    <w:p w14:paraId="5DDF8BB5" w14:textId="77777777"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Age of the passenger.</w:t>
      </w:r>
    </w:p>
    <w:p w14:paraId="63FF8C4C" w14:textId="092CB964"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Sib</w:t>
      </w:r>
      <w:r w:rsidR="0041286B">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w:t>
      </w:r>
      <w:proofErr w:type="spellEnd"/>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Number of siblings/spouses aboard the Titanic.</w:t>
      </w:r>
    </w:p>
    <w:p w14:paraId="5DB62EE0" w14:textId="77777777"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Parch: Number of parents/children aboard the Titanic.</w:t>
      </w:r>
    </w:p>
    <w:p w14:paraId="31313D77" w14:textId="77777777"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 Ticket number.</w:t>
      </w:r>
    </w:p>
    <w:p w14:paraId="490FBBE5" w14:textId="77777777"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Fare: Passenger fare.</w:t>
      </w:r>
    </w:p>
    <w:p w14:paraId="7BA82CD6" w14:textId="77777777"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Cabin: Cabin number.</w:t>
      </w:r>
    </w:p>
    <w:p w14:paraId="29B7FECD" w14:textId="7DCCF61D" w:rsidR="00C36D24"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Embarked: Port of embarkation (C = Cherbourg, Q = Queenstown, S = Southampton).</w:t>
      </w:r>
    </w:p>
    <w:p w14:paraId="7AC61D69" w14:textId="4AF39F96" w:rsidR="003A15CD" w:rsidRPr="00D461F2" w:rsidRDefault="00D461F2">
      <w:pPr>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61F2">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METHODOLOGY:</w:t>
      </w:r>
    </w:p>
    <w:p w14:paraId="539AF8E5" w14:textId="5727806E" w:rsidR="00D461F2" w:rsidRPr="00D461F2" w:rsidRDefault="00D461F2" w:rsidP="00D461F2">
      <w:pPr>
        <w:rPr>
          <w:lang w:val="en-US"/>
        </w:rPr>
      </w:pPr>
      <w:r w:rsidRPr="00D461F2">
        <w:rPr>
          <w:lang w:val="en-US"/>
        </w:rPr>
        <w:t>The data we collected likely has errors, missing numbers, and corrupted values because it’s still in its raw form. Before we can draw any conclusions, we need to clean and organize the data, a process known as data wrangling. This makes large, complex data sets easier to access and analyze. Feature engineering is another important step, where we create more relevant features from the raw data to improve the predictive power of our learning algorithms.</w:t>
      </w:r>
    </w:p>
    <w:p w14:paraId="0B5711F6" w14:textId="127D9657" w:rsidR="00D461F2" w:rsidRDefault="00D461F2" w:rsidP="00D461F2">
      <w:pPr>
        <w:rPr>
          <w:lang w:val="en-US"/>
        </w:rPr>
      </w:pPr>
      <w:r w:rsidRPr="00D461F2">
        <w:rPr>
          <w:lang w:val="en-US"/>
        </w:rPr>
        <w:t>Our process to solve the problem starts with collecting the raw data. Next, we import the dataset into our working environment and perform data preprocessing, which includes data wrangling and feature engineering. After that, we explore the data and build a model using machine learning algorithms. We then assess the model and repeat the process until it performs well.</w:t>
      </w:r>
      <w:r>
        <w:rPr>
          <w:lang w:val="en-US"/>
        </w:rPr>
        <w:t xml:space="preserve"> </w:t>
      </w:r>
      <w:r w:rsidRPr="00D461F2">
        <w:rPr>
          <w:lang w:val="en-US"/>
        </w:rPr>
        <w:t>Finally, we compare the results within the algorithm and select the model that best fits the problem.</w:t>
      </w:r>
    </w:p>
    <w:p w14:paraId="51B0C946" w14:textId="0418F2BC" w:rsidR="00C247DE" w:rsidRDefault="00A8635D" w:rsidP="00A8635D">
      <w:pPr>
        <w:pStyle w:val="ListParagraph"/>
        <w:numPr>
          <w:ilvl w:val="0"/>
          <w:numId w:val="2"/>
        </w:numPr>
        <w:rPr>
          <w:lang w:val="en-US"/>
        </w:rPr>
      </w:pPr>
      <w:r w:rsidRPr="00A8635D">
        <w:rPr>
          <w:b/>
          <w:bCs/>
          <w:lang w:val="en-US"/>
        </w:rPr>
        <w:t>Feature Engineering</w:t>
      </w:r>
      <w:r w:rsidRPr="00A8635D">
        <w:rPr>
          <w:lang w:val="en-US"/>
        </w:rPr>
        <w:t xml:space="preserve"> is the most critical stage of data analytics. It involves creating predictions and selecting the features to use in training. When developing a machine learning model, domain expertise is used to identify useful features in the dataset. This helps in understanding the dataset and improving the model’s accuracy. Poor feature selection can lead to a poor prediction model, so choosing the right features is crucial for accuracy and predictive power. Unnecessary or irrelevant features are filtered out.</w:t>
      </w:r>
      <w:r>
        <w:rPr>
          <w:lang w:val="en-US"/>
        </w:rPr>
        <w:t xml:space="preserve"> </w:t>
      </w:r>
      <w:r w:rsidRPr="00A8635D">
        <w:rPr>
          <w:lang w:val="en-US"/>
        </w:rPr>
        <w:t xml:space="preserve">Based on exploratory analysis, the following features are used: age, sex, cabin, title, class, family size (parch plus </w:t>
      </w:r>
      <w:proofErr w:type="spellStart"/>
      <w:r w:rsidRPr="00A8635D">
        <w:rPr>
          <w:lang w:val="en-US"/>
        </w:rPr>
        <w:t>sibsp</w:t>
      </w:r>
      <w:proofErr w:type="spellEnd"/>
      <w:r w:rsidRPr="00A8635D">
        <w:rPr>
          <w:lang w:val="en-US"/>
        </w:rPr>
        <w:t xml:space="preserve"> columns), fare, and embarked. The target column is determined by the survival column. These features were chosen because they have values that affect the survival rate. In bar plots, these features will be on the x-axis. Even a smart algorithm can give inaccurate predictions if the wrong features are chosen. Therefore, feature engineering is the foundation for creating an accurate predictive model.</w:t>
      </w:r>
    </w:p>
    <w:p w14:paraId="3B071AF9" w14:textId="150D9C56" w:rsidR="00A8635D" w:rsidRDefault="009D029E" w:rsidP="00A8635D">
      <w:pPr>
        <w:pStyle w:val="ListParagraph"/>
        <w:numPr>
          <w:ilvl w:val="0"/>
          <w:numId w:val="2"/>
        </w:numPr>
        <w:rPr>
          <w:lang w:val="en-US"/>
        </w:rPr>
      </w:pPr>
      <w:r w:rsidRPr="009D029E">
        <w:rPr>
          <w:b/>
          <w:bCs/>
          <w:lang w:val="en-US"/>
        </w:rPr>
        <w:t>Logistic regression</w:t>
      </w:r>
      <w:r w:rsidRPr="009D029E">
        <w:rPr>
          <w:lang w:val="en-US"/>
        </w:rPr>
        <w:t xml:space="preserve"> is a technique that works best when the dependent variable is dichotomous (binary or categorical). It describes the data and explains the relationship between a single binary dependent variable and one or more independent variables, which can be nominal, ordinal, interval, or ratio-level.</w:t>
      </w:r>
    </w:p>
    <w:p w14:paraId="27A4ACFC" w14:textId="77777777" w:rsidR="001A279D" w:rsidRPr="001A279D" w:rsidRDefault="001A279D" w:rsidP="001A279D">
      <w:pPr>
        <w:pStyle w:val="ListParagraph"/>
        <w:numPr>
          <w:ilvl w:val="0"/>
          <w:numId w:val="2"/>
        </w:numPr>
      </w:pPr>
      <w:r w:rsidRPr="001A279D">
        <w:t xml:space="preserve">A </w:t>
      </w:r>
      <w:r w:rsidRPr="001A279D">
        <w:rPr>
          <w:b/>
          <w:bCs/>
        </w:rPr>
        <w:t>decision tree</w:t>
      </w:r>
      <w:r w:rsidRPr="001A279D">
        <w:t xml:space="preserve"> is a type of supervised learning algorithm commonly used for classification tasks. It can handle both continuous and categorical input and output variables. Here’s a simple breakdown:</w:t>
      </w:r>
    </w:p>
    <w:p w14:paraId="240113F9" w14:textId="77777777" w:rsidR="001A279D" w:rsidRDefault="001A279D" w:rsidP="001A279D">
      <w:pPr>
        <w:pStyle w:val="ListParagraph"/>
      </w:pPr>
      <w:r w:rsidRPr="001A279D">
        <w:rPr>
          <w:b/>
          <w:bCs/>
        </w:rPr>
        <w:t>Root Node</w:t>
      </w:r>
      <w:r w:rsidRPr="001A279D">
        <w:t>: Represents a split point on a single input variable (x) and the variable itself.</w:t>
      </w:r>
    </w:p>
    <w:p w14:paraId="15974962" w14:textId="347267B3" w:rsidR="001A279D" w:rsidRDefault="001A279D" w:rsidP="001A279D">
      <w:pPr>
        <w:pStyle w:val="ListParagraph"/>
      </w:pPr>
      <w:r w:rsidRPr="001A279D">
        <w:rPr>
          <w:b/>
          <w:bCs/>
        </w:rPr>
        <w:t>Leaf Nodes</w:t>
      </w:r>
      <w:r w:rsidRPr="001A279D">
        <w:t>: Contain the dependent factor (y), which is the outcome or prediction.</w:t>
      </w:r>
      <w:r>
        <w:t xml:space="preserve"> </w:t>
      </w:r>
    </w:p>
    <w:p w14:paraId="11970142" w14:textId="35082C46" w:rsidR="001A279D" w:rsidRDefault="001A279D" w:rsidP="001A279D">
      <w:pPr>
        <w:ind w:left="360"/>
      </w:pPr>
      <w:r w:rsidRPr="001A279D">
        <w:t>Each decision in the tree splits the data into subsets based on the value of an input variable, making it easier to classify or predict outcomes.</w:t>
      </w:r>
    </w:p>
    <w:p w14:paraId="27A3ADDE" w14:textId="71F11969" w:rsidR="001A279D" w:rsidRDefault="007655F3" w:rsidP="007655F3">
      <w:pPr>
        <w:pStyle w:val="ListParagraph"/>
        <w:numPr>
          <w:ilvl w:val="0"/>
          <w:numId w:val="5"/>
        </w:numPr>
      </w:pPr>
      <w:r w:rsidRPr="007655F3">
        <w:rPr>
          <w:b/>
          <w:bCs/>
        </w:rPr>
        <w:t>Random forest</w:t>
      </w:r>
      <w:r w:rsidRPr="007655F3">
        <w:t xml:space="preserve"> is a supervised classification algorithm that creates a “forest” with many decision trees. The more trees in the forest, the more accurate the results. This approach can solve both classification and regression problems</w:t>
      </w:r>
      <w:r>
        <w:t>.</w:t>
      </w:r>
      <w:r w:rsidR="007C7F00" w:rsidRPr="007C7F00">
        <w:t xml:space="preserve"> The final prediction is made by averaging the predictions from all the trees (for regression) or by taking the majority vote (for classification).</w:t>
      </w:r>
    </w:p>
    <w:p w14:paraId="424EA6C9" w14:textId="4F96EB30" w:rsidR="00787517" w:rsidRDefault="00787517" w:rsidP="007655F3">
      <w:pPr>
        <w:pStyle w:val="ListParagraph"/>
        <w:numPr>
          <w:ilvl w:val="0"/>
          <w:numId w:val="5"/>
        </w:numPr>
      </w:pPr>
      <w:r w:rsidRPr="00787517">
        <w:rPr>
          <w:b/>
          <w:bCs/>
        </w:rPr>
        <w:t>Support Vector Machine (SVM)</w:t>
      </w:r>
      <w:r w:rsidRPr="00787517">
        <w:t xml:space="preserve"> is a supervised machine learning algorithm that can handle both classification and regression problems</w:t>
      </w:r>
      <w:r>
        <w:t>.</w:t>
      </w:r>
    </w:p>
    <w:p w14:paraId="29B40F52" w14:textId="77777777" w:rsidR="00787517" w:rsidRDefault="00787517" w:rsidP="009E5602">
      <w:pPr>
        <w:pStyle w:val="ListParagraph"/>
        <w:rPr>
          <w:b/>
          <w:bCs/>
        </w:rPr>
      </w:pPr>
    </w:p>
    <w:p w14:paraId="712CEED5" w14:textId="67675BBB" w:rsidR="009E5602" w:rsidRDefault="009E5602" w:rsidP="009E5602">
      <w:pPr>
        <w:pStyle w:val="ListParagraph"/>
        <w:rPr>
          <w:b/>
          <w:bCs/>
        </w:rPr>
      </w:pPr>
      <w:r>
        <w:rPr>
          <w:b/>
          <w:bCs/>
        </w:rPr>
        <w:t>MODEL EVALUATION:</w:t>
      </w:r>
    </w:p>
    <w:p w14:paraId="3C60CA39" w14:textId="77777777" w:rsidR="009E5602" w:rsidRDefault="009E5602" w:rsidP="009E5602">
      <w:pPr>
        <w:pStyle w:val="ListParagraph"/>
      </w:pPr>
      <w:r>
        <w:t xml:space="preserve">The model's accuracy is assessed using a "confusion matrix." A confusion matrix is a table design that makes it possible to see </w:t>
      </w:r>
    </w:p>
    <w:p w14:paraId="72F3743B" w14:textId="683AB95B" w:rsidR="009E5602" w:rsidRDefault="009E5602" w:rsidP="009E5602">
      <w:pPr>
        <w:pStyle w:val="ListParagraph"/>
      </w:pPr>
      <w:r>
        <w:t>how well an algorithm performs and is right.</w:t>
      </w:r>
    </w:p>
    <w:p w14:paraId="6C5A5951" w14:textId="5EE7DCB2" w:rsidR="00E517C8" w:rsidRDefault="00E517C8" w:rsidP="00E517C8">
      <w:pPr>
        <w:pStyle w:val="ListParagraph"/>
      </w:pPr>
      <w:r>
        <w:t xml:space="preserve">It provides a measurement of the model's or algorithm's percentage of correctly predicted outcomes. "1" is the best value, while </w:t>
      </w:r>
    </w:p>
    <w:p w14:paraId="48DEECE1" w14:textId="5AFB3A95" w:rsidR="00E517C8" w:rsidRDefault="00E517C8" w:rsidP="00E517C8">
      <w:pPr>
        <w:pStyle w:val="ListParagraph"/>
      </w:pPr>
      <w:r>
        <w:t>"0" is the worst.</w:t>
      </w:r>
    </w:p>
    <w:p w14:paraId="75DFDB67" w14:textId="77777777" w:rsidR="005416AA" w:rsidRDefault="005416AA" w:rsidP="00E517C8">
      <w:pPr>
        <w:pStyle w:val="ListParagraph"/>
      </w:pPr>
    </w:p>
    <w:p w14:paraId="637BEA79" w14:textId="77777777" w:rsidR="005416AA" w:rsidRDefault="005416AA" w:rsidP="00E517C8">
      <w:pPr>
        <w:pStyle w:val="ListParagraph"/>
      </w:pPr>
    </w:p>
    <w:p w14:paraId="3E845838" w14:textId="77777777" w:rsidR="005416AA" w:rsidRDefault="005416AA" w:rsidP="00E517C8">
      <w:pPr>
        <w:pStyle w:val="ListParagraph"/>
      </w:pPr>
    </w:p>
    <w:p w14:paraId="0B5960D4" w14:textId="77777777" w:rsidR="005416AA" w:rsidRDefault="005416AA" w:rsidP="00E517C8">
      <w:pPr>
        <w:pStyle w:val="ListParagraph"/>
      </w:pPr>
    </w:p>
    <w:p w14:paraId="195D28DD" w14:textId="77777777" w:rsidR="005416AA" w:rsidRDefault="005416AA" w:rsidP="00E517C8">
      <w:pPr>
        <w:pStyle w:val="ListParagraph"/>
      </w:pPr>
    </w:p>
    <w:p w14:paraId="1A536F5B" w14:textId="77777777" w:rsidR="00C36D24" w:rsidRPr="001A279D" w:rsidRDefault="00C36D24" w:rsidP="00E517C8">
      <w:pPr>
        <w:pStyle w:val="ListParagraph"/>
      </w:pPr>
    </w:p>
    <w:p w14:paraId="2EBD05F8" w14:textId="78FDEB99" w:rsidR="009D029E" w:rsidRDefault="00F82815" w:rsidP="001A279D">
      <w:pP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2815">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EXPLORATORY DATA ANALYSIS:</w:t>
      </w:r>
    </w:p>
    <w:p w14:paraId="08C1061D" w14:textId="44A18535" w:rsidR="00DF631F" w:rsidRDefault="00EC3757" w:rsidP="001A279D">
      <w:pP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50B6AD93" wp14:editId="7A4EB5ED">
            <wp:extent cx="5731510" cy="3716655"/>
            <wp:effectExtent l="0" t="0" r="2540" b="0"/>
            <wp:docPr id="913359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716655"/>
                    </a:xfrm>
                    <a:prstGeom prst="rect">
                      <a:avLst/>
                    </a:prstGeom>
                    <a:noFill/>
                    <a:ln>
                      <a:noFill/>
                    </a:ln>
                  </pic:spPr>
                </pic:pic>
              </a:graphicData>
            </a:graphic>
          </wp:inline>
        </w:drawing>
      </w:r>
    </w:p>
    <w:p w14:paraId="4F9B69DB" w14:textId="71C0DFA5" w:rsidR="005416AA" w:rsidRPr="003F3737" w:rsidRDefault="003F3737" w:rsidP="001A279D">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people survived who is middle aged</w:t>
      </w:r>
    </w:p>
    <w:p w14:paraId="6CCCB28C" w14:textId="3ED1B6F8" w:rsidR="00F82815" w:rsidRPr="00F82815" w:rsidRDefault="0066263D" w:rsidP="001A279D">
      <w:pP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63D">
        <w:rPr>
          <w:noProof/>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0E6516FF" wp14:editId="6686099A">
            <wp:extent cx="6606540" cy="3317240"/>
            <wp:effectExtent l="0" t="0" r="3810" b="0"/>
            <wp:docPr id="143718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84621" name=""/>
                    <pic:cNvPicPr/>
                  </pic:nvPicPr>
                  <pic:blipFill>
                    <a:blip r:embed="rId13"/>
                    <a:stretch>
                      <a:fillRect/>
                    </a:stretch>
                  </pic:blipFill>
                  <pic:spPr>
                    <a:xfrm>
                      <a:off x="0" y="0"/>
                      <a:ext cx="6649174" cy="3338647"/>
                    </a:xfrm>
                    <a:prstGeom prst="rect">
                      <a:avLst/>
                    </a:prstGeom>
                  </pic:spPr>
                </pic:pic>
              </a:graphicData>
            </a:graphic>
          </wp:inline>
        </w:drawing>
      </w:r>
    </w:p>
    <w:p w14:paraId="498853BF" w14:textId="77777777" w:rsidR="00926CBA" w:rsidRDefault="00926CBA">
      <w:pPr>
        <w:rPr>
          <w:lang w:val="en-US"/>
        </w:rPr>
      </w:pPr>
    </w:p>
    <w:p w14:paraId="2930ACCF" w14:textId="6693E290" w:rsidR="00926CBA" w:rsidRDefault="00B74EEB">
      <w:pPr>
        <w:rPr>
          <w:lang w:val="en-US"/>
        </w:rPr>
      </w:pPr>
      <w:r>
        <w:rPr>
          <w:lang w:val="en-US"/>
        </w:rPr>
        <w:t>Brown</w:t>
      </w:r>
      <w:r w:rsidR="00270FE3">
        <w:rPr>
          <w:lang w:val="en-US"/>
        </w:rPr>
        <w:t xml:space="preserve"> color represent survived </w:t>
      </w:r>
      <w:r>
        <w:rPr>
          <w:lang w:val="en-US"/>
        </w:rPr>
        <w:t xml:space="preserve">people. </w:t>
      </w:r>
      <w:r w:rsidR="00FF17E5">
        <w:rPr>
          <w:lang w:val="en-US"/>
        </w:rPr>
        <w:t>Most female survived compared to male.</w:t>
      </w:r>
    </w:p>
    <w:p w14:paraId="42C48D19" w14:textId="2E2CAE14" w:rsidR="002067A7" w:rsidRPr="002067A7" w:rsidRDefault="002067A7">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067A7">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RESULT: </w:t>
      </w:r>
    </w:p>
    <w:p w14:paraId="025E87D3" w14:textId="29C7BECC" w:rsidR="00B74EEB" w:rsidRDefault="002067A7">
      <w:pPr>
        <w:rPr>
          <w:lang w:val="en-US"/>
        </w:rPr>
      </w:pPr>
      <w:r w:rsidRPr="002067A7">
        <w:t>We tested our trained algorithms against a test data set after training them, and we evaluated their performance by comparing their goodness of fit to a confusion matrix. 30% of the data and 70% of the data are used as training data sets. When compared to logistic regression (</w:t>
      </w:r>
      <w:r w:rsidR="002E1F57">
        <w:t>76.00</w:t>
      </w:r>
      <w:r w:rsidRPr="002067A7">
        <w:t>%) for the given data set, the decision tree</w:t>
      </w:r>
      <w:r w:rsidR="0031310B">
        <w:t xml:space="preserve"> </w:t>
      </w:r>
      <w:r w:rsidR="00515065">
        <w:t>&amp; random forest</w:t>
      </w:r>
      <w:r w:rsidRPr="002067A7">
        <w:t xml:space="preserve"> approach has </w:t>
      </w:r>
      <w:proofErr w:type="gramStart"/>
      <w:r w:rsidRPr="002067A7">
        <w:t>a</w:t>
      </w:r>
      <w:proofErr w:type="gramEnd"/>
      <w:r w:rsidRPr="002067A7">
        <w:t xml:space="preserve"> accuracy in prediction of the survival rate (</w:t>
      </w:r>
      <w:r w:rsidR="002E1F57">
        <w:t>73.00</w:t>
      </w:r>
      <w:r w:rsidRPr="002067A7">
        <w:t>%).</w:t>
      </w:r>
      <w:r w:rsidR="00800CD5">
        <w:t xml:space="preserve"> While SVM has less accuracy 62.00%.</w:t>
      </w:r>
    </w:p>
    <w:p w14:paraId="163A4C98" w14:textId="77777777" w:rsidR="00926CBA" w:rsidRDefault="00926CBA">
      <w:pPr>
        <w:rPr>
          <w:lang w:val="en-US"/>
        </w:rPr>
      </w:pPr>
    </w:p>
    <w:p w14:paraId="6E250F88" w14:textId="1ACE702A" w:rsidR="00926CBA" w:rsidRPr="00921EB7" w:rsidRDefault="00CD6488">
      <w:pPr>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1EB7">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r w:rsidR="00921EB7" w:rsidRPr="00921EB7">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5FA937E" w14:textId="4B104D53" w:rsidR="00CD6488" w:rsidRPr="00FF1F27" w:rsidRDefault="009A362E" w:rsidP="00921EB7">
      <w:pPr>
        <w:pStyle w:val="ListParagraph"/>
        <w:numPr>
          <w:ilvl w:val="0"/>
          <w:numId w:val="6"/>
        </w:numPr>
        <w:rPr>
          <w:lang w:val="en-US"/>
        </w:rPr>
      </w:pPr>
      <w:hyperlink r:id="rId14" w:history="1">
        <w:r w:rsidRPr="00D00CB9">
          <w:rPr>
            <w:rStyle w:val="Hyperlink"/>
          </w:rPr>
          <w:t>www.ijcrt.org</w:t>
        </w:r>
      </w:hyperlink>
    </w:p>
    <w:p w14:paraId="7DEA4B59" w14:textId="7034928A" w:rsidR="00FF1F27" w:rsidRPr="00FF1F27" w:rsidRDefault="00FF1F27" w:rsidP="00921EB7">
      <w:pPr>
        <w:pStyle w:val="ListParagraph"/>
        <w:numPr>
          <w:ilvl w:val="0"/>
          <w:numId w:val="6"/>
        </w:numPr>
        <w:rPr>
          <w:lang w:val="en-US"/>
        </w:rPr>
      </w:pPr>
      <w:hyperlink r:id="rId15" w:history="1">
        <w:r w:rsidRPr="00D00CB9">
          <w:rPr>
            <w:rStyle w:val="Hyperlink"/>
          </w:rPr>
          <w:t>www.jetir.org</w:t>
        </w:r>
      </w:hyperlink>
    </w:p>
    <w:p w14:paraId="0D8EEC4D" w14:textId="77777777" w:rsidR="00FF1F27" w:rsidRPr="009A362E" w:rsidRDefault="00FF1F27" w:rsidP="00FF1F27">
      <w:pPr>
        <w:pStyle w:val="ListParagraph"/>
        <w:rPr>
          <w:lang w:val="en-US"/>
        </w:rPr>
      </w:pPr>
    </w:p>
    <w:p w14:paraId="15891A18" w14:textId="05802C07" w:rsidR="009A362E" w:rsidRPr="007D0862" w:rsidRDefault="007D0862" w:rsidP="00921EB7">
      <w:pPr>
        <w:pStyle w:val="ListParagraph"/>
        <w:numPr>
          <w:ilvl w:val="0"/>
          <w:numId w:val="6"/>
        </w:numPr>
        <w:rPr>
          <w:lang w:val="en-US"/>
        </w:rPr>
      </w:pPr>
      <w:r w:rsidRPr="007D0862">
        <w:t xml:space="preserve">SURVIVAL PREDICTION FOR TITANIC DATA USING MACHINE LEARING ALGORITHMS 1P. Ravindra, 2Dr. P. Vijayapal Reddy, 1Assistant Professor, 2Professor 1,2Computer Science Engineering, </w:t>
      </w:r>
      <w:proofErr w:type="spellStart"/>
      <w:r w:rsidRPr="007D0862">
        <w:t>Matrusri</w:t>
      </w:r>
      <w:proofErr w:type="spellEnd"/>
      <w:r w:rsidRPr="007D0862">
        <w:t xml:space="preserve"> Engineering College, Hyderabad, India</w:t>
      </w:r>
    </w:p>
    <w:p w14:paraId="3D66BE66" w14:textId="3F54456F" w:rsidR="007D0862" w:rsidRPr="00921EB7" w:rsidRDefault="00C45DF3" w:rsidP="00921EB7">
      <w:pPr>
        <w:pStyle w:val="ListParagraph"/>
        <w:numPr>
          <w:ilvl w:val="0"/>
          <w:numId w:val="6"/>
        </w:numPr>
        <w:rPr>
          <w:lang w:val="en-US"/>
        </w:rPr>
      </w:pPr>
      <w:r w:rsidRPr="00C45DF3">
        <w:t xml:space="preserve">TITANIC SURVIVAL PREDICTION Kavya N C, Mr. Srinivasulu M University B.D.T College of Engineering, </w:t>
      </w:r>
      <w:proofErr w:type="spellStart"/>
      <w:r w:rsidRPr="00C45DF3">
        <w:t>Davanagere</w:t>
      </w:r>
      <w:proofErr w:type="spellEnd"/>
      <w:r w:rsidRPr="00C45DF3">
        <w:t>, Karnataka, India</w:t>
      </w:r>
    </w:p>
    <w:p w14:paraId="5B2DE071" w14:textId="77777777" w:rsidR="00395941" w:rsidRDefault="00395941">
      <w:pPr>
        <w:rPr>
          <w:lang w:val="en-US"/>
        </w:rPr>
      </w:pPr>
    </w:p>
    <w:p w14:paraId="529C358D" w14:textId="77777777" w:rsidR="00C45DF3" w:rsidRDefault="00C45DF3">
      <w:pPr>
        <w:rPr>
          <w:lang w:val="en-US"/>
        </w:rPr>
      </w:pPr>
    </w:p>
    <w:p w14:paraId="20DB4F39" w14:textId="37B650D8" w:rsidR="002D5AF3" w:rsidRDefault="002D5AF3">
      <w:pPr>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5AF3">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 CODES GITHUB LINK</w:t>
      </w:r>
      <w:r w:rsidR="008D1AD9">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9034663" w14:textId="3D3FA270" w:rsidR="00EE5021" w:rsidRPr="00034AFE" w:rsidRDefault="00EE5021">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4AF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https://github.com/Sarvadaman-Maske/AFAME-TECHNOLOGIES-INTERNSHIP</w:t>
      </w:r>
    </w:p>
    <w:p w14:paraId="37EB31CB" w14:textId="77777777" w:rsidR="008D1AD9" w:rsidRPr="008D1AD9" w:rsidRDefault="008D1AD9">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8D17E4" w14:textId="77777777" w:rsidR="002D5AF3" w:rsidRPr="002D5AF3" w:rsidRDefault="002D5AF3">
      <w:pPr>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488FAF" w14:textId="77777777" w:rsidR="00926CBA" w:rsidRDefault="00926CBA">
      <w:pPr>
        <w:rPr>
          <w:lang w:val="en-US"/>
        </w:rPr>
      </w:pPr>
    </w:p>
    <w:p w14:paraId="5C1CAB2D" w14:textId="77777777" w:rsidR="00926CBA" w:rsidRDefault="00926CBA">
      <w:pPr>
        <w:rPr>
          <w:lang w:val="en-US"/>
        </w:rPr>
      </w:pPr>
    </w:p>
    <w:p w14:paraId="6BBFDB64" w14:textId="77777777" w:rsidR="00926CBA" w:rsidRDefault="00926CBA">
      <w:pPr>
        <w:rPr>
          <w:lang w:val="en-US"/>
        </w:rPr>
      </w:pPr>
    </w:p>
    <w:p w14:paraId="3D7BE3F2" w14:textId="77777777" w:rsidR="00926CBA" w:rsidRPr="003A15CD" w:rsidRDefault="00926CBA">
      <w:pPr>
        <w:rPr>
          <w:lang w:val="en-US"/>
        </w:rPr>
      </w:pPr>
    </w:p>
    <w:sectPr w:rsidR="00926CBA" w:rsidRPr="003A15CD" w:rsidSect="003A15CD">
      <w:footerReference w:type="default" r:id="rId16"/>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495A0" w14:textId="77777777" w:rsidR="003A15CD" w:rsidRDefault="003A15CD" w:rsidP="003A15CD">
      <w:pPr>
        <w:spacing w:after="0" w:line="240" w:lineRule="auto"/>
      </w:pPr>
      <w:r>
        <w:separator/>
      </w:r>
    </w:p>
  </w:endnote>
  <w:endnote w:type="continuationSeparator" w:id="0">
    <w:p w14:paraId="183CE360" w14:textId="77777777" w:rsidR="003A15CD" w:rsidRDefault="003A15CD" w:rsidP="003A1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2119455"/>
      <w:docPartObj>
        <w:docPartGallery w:val="Page Numbers (Bottom of Page)"/>
        <w:docPartUnique/>
      </w:docPartObj>
    </w:sdtPr>
    <w:sdtEndPr>
      <w:rPr>
        <w:noProof/>
      </w:rPr>
    </w:sdtEndPr>
    <w:sdtContent>
      <w:p w14:paraId="5205E068" w14:textId="724D5F11" w:rsidR="00481780" w:rsidRDefault="004817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83E726" w14:textId="77777777" w:rsidR="00481780" w:rsidRDefault="00481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DBBB9" w14:textId="77777777" w:rsidR="003A15CD" w:rsidRDefault="003A15CD" w:rsidP="003A15CD">
      <w:pPr>
        <w:spacing w:after="0" w:line="240" w:lineRule="auto"/>
      </w:pPr>
      <w:r>
        <w:separator/>
      </w:r>
    </w:p>
  </w:footnote>
  <w:footnote w:type="continuationSeparator" w:id="0">
    <w:p w14:paraId="628C84AC" w14:textId="77777777" w:rsidR="003A15CD" w:rsidRDefault="003A15CD" w:rsidP="003A1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2E0D"/>
    <w:multiLevelType w:val="hybridMultilevel"/>
    <w:tmpl w:val="CE8A03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7032F3"/>
    <w:multiLevelType w:val="hybridMultilevel"/>
    <w:tmpl w:val="C6C87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813327"/>
    <w:multiLevelType w:val="hybridMultilevel"/>
    <w:tmpl w:val="4992CB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3E2E5D"/>
    <w:multiLevelType w:val="multilevel"/>
    <w:tmpl w:val="BC34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A6483"/>
    <w:multiLevelType w:val="multilevel"/>
    <w:tmpl w:val="970C2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265CD"/>
    <w:multiLevelType w:val="hybridMultilevel"/>
    <w:tmpl w:val="4A6457B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86152774">
    <w:abstractNumId w:val="4"/>
  </w:num>
  <w:num w:numId="2" w16cid:durableId="351148443">
    <w:abstractNumId w:val="0"/>
  </w:num>
  <w:num w:numId="3" w16cid:durableId="1057438345">
    <w:abstractNumId w:val="3"/>
  </w:num>
  <w:num w:numId="4" w16cid:durableId="339311502">
    <w:abstractNumId w:val="5"/>
  </w:num>
  <w:num w:numId="5" w16cid:durableId="292633777">
    <w:abstractNumId w:val="2"/>
  </w:num>
  <w:num w:numId="6" w16cid:durableId="1508210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CD"/>
    <w:rsid w:val="00034AFE"/>
    <w:rsid w:val="000374D5"/>
    <w:rsid w:val="00085808"/>
    <w:rsid w:val="000A33FC"/>
    <w:rsid w:val="000C233B"/>
    <w:rsid w:val="000D4728"/>
    <w:rsid w:val="001065B0"/>
    <w:rsid w:val="00127D16"/>
    <w:rsid w:val="001703F2"/>
    <w:rsid w:val="001766F1"/>
    <w:rsid w:val="001A279D"/>
    <w:rsid w:val="001C7D3B"/>
    <w:rsid w:val="001E3EB6"/>
    <w:rsid w:val="002067A7"/>
    <w:rsid w:val="00243BFE"/>
    <w:rsid w:val="00270FE3"/>
    <w:rsid w:val="002726B7"/>
    <w:rsid w:val="00282962"/>
    <w:rsid w:val="00294BA9"/>
    <w:rsid w:val="002D2682"/>
    <w:rsid w:val="002D3758"/>
    <w:rsid w:val="002D5AF3"/>
    <w:rsid w:val="002E1F57"/>
    <w:rsid w:val="002E39AD"/>
    <w:rsid w:val="002E51B3"/>
    <w:rsid w:val="002F344A"/>
    <w:rsid w:val="002F7A62"/>
    <w:rsid w:val="0031303F"/>
    <w:rsid w:val="0031310B"/>
    <w:rsid w:val="00321216"/>
    <w:rsid w:val="00323E05"/>
    <w:rsid w:val="0037151E"/>
    <w:rsid w:val="00395941"/>
    <w:rsid w:val="003A159C"/>
    <w:rsid w:val="003A15CD"/>
    <w:rsid w:val="003E233A"/>
    <w:rsid w:val="003F3737"/>
    <w:rsid w:val="00401B7F"/>
    <w:rsid w:val="0041286B"/>
    <w:rsid w:val="00416866"/>
    <w:rsid w:val="004218D1"/>
    <w:rsid w:val="00464483"/>
    <w:rsid w:val="00464C21"/>
    <w:rsid w:val="00481780"/>
    <w:rsid w:val="00490CAB"/>
    <w:rsid w:val="00492AC1"/>
    <w:rsid w:val="004B50CF"/>
    <w:rsid w:val="00504A90"/>
    <w:rsid w:val="00507F1D"/>
    <w:rsid w:val="00515065"/>
    <w:rsid w:val="0053798A"/>
    <w:rsid w:val="005416AA"/>
    <w:rsid w:val="0054435F"/>
    <w:rsid w:val="00560986"/>
    <w:rsid w:val="005A5AB9"/>
    <w:rsid w:val="0060233B"/>
    <w:rsid w:val="00603F7B"/>
    <w:rsid w:val="00607E19"/>
    <w:rsid w:val="00622144"/>
    <w:rsid w:val="006410DE"/>
    <w:rsid w:val="0066263D"/>
    <w:rsid w:val="006B4C75"/>
    <w:rsid w:val="006F6C10"/>
    <w:rsid w:val="0071590B"/>
    <w:rsid w:val="007505EA"/>
    <w:rsid w:val="00756C13"/>
    <w:rsid w:val="007655F3"/>
    <w:rsid w:val="00773657"/>
    <w:rsid w:val="00787517"/>
    <w:rsid w:val="0079036D"/>
    <w:rsid w:val="007C7F00"/>
    <w:rsid w:val="007D0862"/>
    <w:rsid w:val="00800CD5"/>
    <w:rsid w:val="00810B09"/>
    <w:rsid w:val="00861690"/>
    <w:rsid w:val="00870432"/>
    <w:rsid w:val="008955C8"/>
    <w:rsid w:val="008A35EF"/>
    <w:rsid w:val="008B1D91"/>
    <w:rsid w:val="008B62C5"/>
    <w:rsid w:val="008D1AD9"/>
    <w:rsid w:val="0090447A"/>
    <w:rsid w:val="00921EB7"/>
    <w:rsid w:val="00926CBA"/>
    <w:rsid w:val="00953EEB"/>
    <w:rsid w:val="00957690"/>
    <w:rsid w:val="00964453"/>
    <w:rsid w:val="00981B01"/>
    <w:rsid w:val="009A362E"/>
    <w:rsid w:val="009D029E"/>
    <w:rsid w:val="009D59A7"/>
    <w:rsid w:val="009E3B92"/>
    <w:rsid w:val="009E5602"/>
    <w:rsid w:val="009F5AA8"/>
    <w:rsid w:val="00A054B3"/>
    <w:rsid w:val="00A31096"/>
    <w:rsid w:val="00A310F9"/>
    <w:rsid w:val="00A760DA"/>
    <w:rsid w:val="00A8635D"/>
    <w:rsid w:val="00A93FB5"/>
    <w:rsid w:val="00AB0E55"/>
    <w:rsid w:val="00AB3941"/>
    <w:rsid w:val="00AC7A9D"/>
    <w:rsid w:val="00B07CAE"/>
    <w:rsid w:val="00B40334"/>
    <w:rsid w:val="00B74EEB"/>
    <w:rsid w:val="00B9751D"/>
    <w:rsid w:val="00BD73CB"/>
    <w:rsid w:val="00C247DE"/>
    <w:rsid w:val="00C36D24"/>
    <w:rsid w:val="00C3725F"/>
    <w:rsid w:val="00C45DF3"/>
    <w:rsid w:val="00CD6488"/>
    <w:rsid w:val="00CE7516"/>
    <w:rsid w:val="00D14975"/>
    <w:rsid w:val="00D3264A"/>
    <w:rsid w:val="00D3655E"/>
    <w:rsid w:val="00D461F2"/>
    <w:rsid w:val="00D573DA"/>
    <w:rsid w:val="00D60DD5"/>
    <w:rsid w:val="00D747D1"/>
    <w:rsid w:val="00D756A9"/>
    <w:rsid w:val="00DC5824"/>
    <w:rsid w:val="00DF631F"/>
    <w:rsid w:val="00E27D3A"/>
    <w:rsid w:val="00E354E2"/>
    <w:rsid w:val="00E517C8"/>
    <w:rsid w:val="00E6598B"/>
    <w:rsid w:val="00EC3757"/>
    <w:rsid w:val="00EE5021"/>
    <w:rsid w:val="00F26F83"/>
    <w:rsid w:val="00F4268F"/>
    <w:rsid w:val="00F82815"/>
    <w:rsid w:val="00F870C5"/>
    <w:rsid w:val="00FF17E5"/>
    <w:rsid w:val="00FF1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C30D029"/>
  <w15:chartTrackingRefBased/>
  <w15:docId w15:val="{3855ECD6-03AA-4D24-932E-D2C8821D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sz w:val="28"/>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F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5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5CD"/>
  </w:style>
  <w:style w:type="paragraph" w:styleId="Footer">
    <w:name w:val="footer"/>
    <w:basedOn w:val="Normal"/>
    <w:link w:val="FooterChar"/>
    <w:uiPriority w:val="99"/>
    <w:unhideWhenUsed/>
    <w:rsid w:val="003A15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5CD"/>
  </w:style>
  <w:style w:type="table" w:styleId="TableGrid">
    <w:name w:val="Table Grid"/>
    <w:basedOn w:val="TableNormal"/>
    <w:uiPriority w:val="39"/>
    <w:rsid w:val="000A3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C7A9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C7A9D"/>
    <w:rPr>
      <w:rFonts w:ascii="Consolas" w:hAnsi="Consolas"/>
      <w:sz w:val="20"/>
      <w:szCs w:val="20"/>
    </w:rPr>
  </w:style>
  <w:style w:type="paragraph" w:styleId="ListParagraph">
    <w:name w:val="List Paragraph"/>
    <w:basedOn w:val="Normal"/>
    <w:uiPriority w:val="34"/>
    <w:qFormat/>
    <w:rsid w:val="00A8635D"/>
    <w:pPr>
      <w:ind w:left="720"/>
      <w:contextualSpacing/>
    </w:pPr>
  </w:style>
  <w:style w:type="character" w:styleId="Hyperlink">
    <w:name w:val="Hyperlink"/>
    <w:basedOn w:val="DefaultParagraphFont"/>
    <w:uiPriority w:val="99"/>
    <w:unhideWhenUsed/>
    <w:rsid w:val="00CE7516"/>
    <w:rPr>
      <w:color w:val="0563C1" w:themeColor="hyperlink"/>
      <w:u w:val="single"/>
    </w:rPr>
  </w:style>
  <w:style w:type="character" w:styleId="UnresolvedMention">
    <w:name w:val="Unresolved Mention"/>
    <w:basedOn w:val="DefaultParagraphFont"/>
    <w:uiPriority w:val="99"/>
    <w:semiHidden/>
    <w:unhideWhenUsed/>
    <w:rsid w:val="00CE7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1603">
      <w:bodyDiv w:val="1"/>
      <w:marLeft w:val="0"/>
      <w:marRight w:val="0"/>
      <w:marTop w:val="0"/>
      <w:marBottom w:val="0"/>
      <w:divBdr>
        <w:top w:val="none" w:sz="0" w:space="0" w:color="auto"/>
        <w:left w:val="none" w:sz="0" w:space="0" w:color="auto"/>
        <w:bottom w:val="none" w:sz="0" w:space="0" w:color="auto"/>
        <w:right w:val="none" w:sz="0" w:space="0" w:color="auto"/>
      </w:divBdr>
    </w:div>
    <w:div w:id="158079427">
      <w:bodyDiv w:val="1"/>
      <w:marLeft w:val="0"/>
      <w:marRight w:val="0"/>
      <w:marTop w:val="0"/>
      <w:marBottom w:val="0"/>
      <w:divBdr>
        <w:top w:val="none" w:sz="0" w:space="0" w:color="auto"/>
        <w:left w:val="none" w:sz="0" w:space="0" w:color="auto"/>
        <w:bottom w:val="none" w:sz="0" w:space="0" w:color="auto"/>
        <w:right w:val="none" w:sz="0" w:space="0" w:color="auto"/>
      </w:divBdr>
    </w:div>
    <w:div w:id="182323981">
      <w:bodyDiv w:val="1"/>
      <w:marLeft w:val="0"/>
      <w:marRight w:val="0"/>
      <w:marTop w:val="0"/>
      <w:marBottom w:val="0"/>
      <w:divBdr>
        <w:top w:val="none" w:sz="0" w:space="0" w:color="auto"/>
        <w:left w:val="none" w:sz="0" w:space="0" w:color="auto"/>
        <w:bottom w:val="none" w:sz="0" w:space="0" w:color="auto"/>
        <w:right w:val="none" w:sz="0" w:space="0" w:color="auto"/>
      </w:divBdr>
    </w:div>
    <w:div w:id="210768387">
      <w:bodyDiv w:val="1"/>
      <w:marLeft w:val="0"/>
      <w:marRight w:val="0"/>
      <w:marTop w:val="0"/>
      <w:marBottom w:val="0"/>
      <w:divBdr>
        <w:top w:val="none" w:sz="0" w:space="0" w:color="auto"/>
        <w:left w:val="none" w:sz="0" w:space="0" w:color="auto"/>
        <w:bottom w:val="none" w:sz="0" w:space="0" w:color="auto"/>
        <w:right w:val="none" w:sz="0" w:space="0" w:color="auto"/>
      </w:divBdr>
    </w:div>
    <w:div w:id="359089949">
      <w:bodyDiv w:val="1"/>
      <w:marLeft w:val="0"/>
      <w:marRight w:val="0"/>
      <w:marTop w:val="0"/>
      <w:marBottom w:val="0"/>
      <w:divBdr>
        <w:top w:val="none" w:sz="0" w:space="0" w:color="auto"/>
        <w:left w:val="none" w:sz="0" w:space="0" w:color="auto"/>
        <w:bottom w:val="none" w:sz="0" w:space="0" w:color="auto"/>
        <w:right w:val="none" w:sz="0" w:space="0" w:color="auto"/>
      </w:divBdr>
    </w:div>
    <w:div w:id="399060464">
      <w:bodyDiv w:val="1"/>
      <w:marLeft w:val="0"/>
      <w:marRight w:val="0"/>
      <w:marTop w:val="0"/>
      <w:marBottom w:val="0"/>
      <w:divBdr>
        <w:top w:val="none" w:sz="0" w:space="0" w:color="auto"/>
        <w:left w:val="none" w:sz="0" w:space="0" w:color="auto"/>
        <w:bottom w:val="none" w:sz="0" w:space="0" w:color="auto"/>
        <w:right w:val="none" w:sz="0" w:space="0" w:color="auto"/>
      </w:divBdr>
    </w:div>
    <w:div w:id="583880587">
      <w:bodyDiv w:val="1"/>
      <w:marLeft w:val="0"/>
      <w:marRight w:val="0"/>
      <w:marTop w:val="0"/>
      <w:marBottom w:val="0"/>
      <w:divBdr>
        <w:top w:val="none" w:sz="0" w:space="0" w:color="auto"/>
        <w:left w:val="none" w:sz="0" w:space="0" w:color="auto"/>
        <w:bottom w:val="none" w:sz="0" w:space="0" w:color="auto"/>
        <w:right w:val="none" w:sz="0" w:space="0" w:color="auto"/>
      </w:divBdr>
    </w:div>
    <w:div w:id="609553415">
      <w:bodyDiv w:val="1"/>
      <w:marLeft w:val="0"/>
      <w:marRight w:val="0"/>
      <w:marTop w:val="0"/>
      <w:marBottom w:val="0"/>
      <w:divBdr>
        <w:top w:val="none" w:sz="0" w:space="0" w:color="auto"/>
        <w:left w:val="none" w:sz="0" w:space="0" w:color="auto"/>
        <w:bottom w:val="none" w:sz="0" w:space="0" w:color="auto"/>
        <w:right w:val="none" w:sz="0" w:space="0" w:color="auto"/>
      </w:divBdr>
    </w:div>
    <w:div w:id="712270835">
      <w:bodyDiv w:val="1"/>
      <w:marLeft w:val="0"/>
      <w:marRight w:val="0"/>
      <w:marTop w:val="0"/>
      <w:marBottom w:val="0"/>
      <w:divBdr>
        <w:top w:val="none" w:sz="0" w:space="0" w:color="auto"/>
        <w:left w:val="none" w:sz="0" w:space="0" w:color="auto"/>
        <w:bottom w:val="none" w:sz="0" w:space="0" w:color="auto"/>
        <w:right w:val="none" w:sz="0" w:space="0" w:color="auto"/>
      </w:divBdr>
    </w:div>
    <w:div w:id="755440384">
      <w:bodyDiv w:val="1"/>
      <w:marLeft w:val="0"/>
      <w:marRight w:val="0"/>
      <w:marTop w:val="0"/>
      <w:marBottom w:val="0"/>
      <w:divBdr>
        <w:top w:val="none" w:sz="0" w:space="0" w:color="auto"/>
        <w:left w:val="none" w:sz="0" w:space="0" w:color="auto"/>
        <w:bottom w:val="none" w:sz="0" w:space="0" w:color="auto"/>
        <w:right w:val="none" w:sz="0" w:space="0" w:color="auto"/>
      </w:divBdr>
    </w:div>
    <w:div w:id="811748226">
      <w:bodyDiv w:val="1"/>
      <w:marLeft w:val="0"/>
      <w:marRight w:val="0"/>
      <w:marTop w:val="0"/>
      <w:marBottom w:val="0"/>
      <w:divBdr>
        <w:top w:val="none" w:sz="0" w:space="0" w:color="auto"/>
        <w:left w:val="none" w:sz="0" w:space="0" w:color="auto"/>
        <w:bottom w:val="none" w:sz="0" w:space="0" w:color="auto"/>
        <w:right w:val="none" w:sz="0" w:space="0" w:color="auto"/>
      </w:divBdr>
    </w:div>
    <w:div w:id="914169853">
      <w:bodyDiv w:val="1"/>
      <w:marLeft w:val="0"/>
      <w:marRight w:val="0"/>
      <w:marTop w:val="0"/>
      <w:marBottom w:val="0"/>
      <w:divBdr>
        <w:top w:val="none" w:sz="0" w:space="0" w:color="auto"/>
        <w:left w:val="none" w:sz="0" w:space="0" w:color="auto"/>
        <w:bottom w:val="none" w:sz="0" w:space="0" w:color="auto"/>
        <w:right w:val="none" w:sz="0" w:space="0" w:color="auto"/>
      </w:divBdr>
    </w:div>
    <w:div w:id="945693998">
      <w:bodyDiv w:val="1"/>
      <w:marLeft w:val="0"/>
      <w:marRight w:val="0"/>
      <w:marTop w:val="0"/>
      <w:marBottom w:val="0"/>
      <w:divBdr>
        <w:top w:val="none" w:sz="0" w:space="0" w:color="auto"/>
        <w:left w:val="none" w:sz="0" w:space="0" w:color="auto"/>
        <w:bottom w:val="none" w:sz="0" w:space="0" w:color="auto"/>
        <w:right w:val="none" w:sz="0" w:space="0" w:color="auto"/>
      </w:divBdr>
    </w:div>
    <w:div w:id="1240945941">
      <w:bodyDiv w:val="1"/>
      <w:marLeft w:val="0"/>
      <w:marRight w:val="0"/>
      <w:marTop w:val="0"/>
      <w:marBottom w:val="0"/>
      <w:divBdr>
        <w:top w:val="none" w:sz="0" w:space="0" w:color="auto"/>
        <w:left w:val="none" w:sz="0" w:space="0" w:color="auto"/>
        <w:bottom w:val="none" w:sz="0" w:space="0" w:color="auto"/>
        <w:right w:val="none" w:sz="0" w:space="0" w:color="auto"/>
      </w:divBdr>
    </w:div>
    <w:div w:id="1245258888">
      <w:bodyDiv w:val="1"/>
      <w:marLeft w:val="0"/>
      <w:marRight w:val="0"/>
      <w:marTop w:val="0"/>
      <w:marBottom w:val="0"/>
      <w:divBdr>
        <w:top w:val="none" w:sz="0" w:space="0" w:color="auto"/>
        <w:left w:val="none" w:sz="0" w:space="0" w:color="auto"/>
        <w:bottom w:val="none" w:sz="0" w:space="0" w:color="auto"/>
        <w:right w:val="none" w:sz="0" w:space="0" w:color="auto"/>
      </w:divBdr>
    </w:div>
    <w:div w:id="1354648727">
      <w:bodyDiv w:val="1"/>
      <w:marLeft w:val="0"/>
      <w:marRight w:val="0"/>
      <w:marTop w:val="0"/>
      <w:marBottom w:val="0"/>
      <w:divBdr>
        <w:top w:val="none" w:sz="0" w:space="0" w:color="auto"/>
        <w:left w:val="none" w:sz="0" w:space="0" w:color="auto"/>
        <w:bottom w:val="none" w:sz="0" w:space="0" w:color="auto"/>
        <w:right w:val="none" w:sz="0" w:space="0" w:color="auto"/>
      </w:divBdr>
    </w:div>
    <w:div w:id="1417896552">
      <w:bodyDiv w:val="1"/>
      <w:marLeft w:val="0"/>
      <w:marRight w:val="0"/>
      <w:marTop w:val="0"/>
      <w:marBottom w:val="0"/>
      <w:divBdr>
        <w:top w:val="none" w:sz="0" w:space="0" w:color="auto"/>
        <w:left w:val="none" w:sz="0" w:space="0" w:color="auto"/>
        <w:bottom w:val="none" w:sz="0" w:space="0" w:color="auto"/>
        <w:right w:val="none" w:sz="0" w:space="0" w:color="auto"/>
      </w:divBdr>
    </w:div>
    <w:div w:id="1597329948">
      <w:bodyDiv w:val="1"/>
      <w:marLeft w:val="0"/>
      <w:marRight w:val="0"/>
      <w:marTop w:val="0"/>
      <w:marBottom w:val="0"/>
      <w:divBdr>
        <w:top w:val="none" w:sz="0" w:space="0" w:color="auto"/>
        <w:left w:val="none" w:sz="0" w:space="0" w:color="auto"/>
        <w:bottom w:val="none" w:sz="0" w:space="0" w:color="auto"/>
        <w:right w:val="none" w:sz="0" w:space="0" w:color="auto"/>
      </w:divBdr>
    </w:div>
    <w:div w:id="1707871759">
      <w:bodyDiv w:val="1"/>
      <w:marLeft w:val="0"/>
      <w:marRight w:val="0"/>
      <w:marTop w:val="0"/>
      <w:marBottom w:val="0"/>
      <w:divBdr>
        <w:top w:val="none" w:sz="0" w:space="0" w:color="auto"/>
        <w:left w:val="none" w:sz="0" w:space="0" w:color="auto"/>
        <w:bottom w:val="none" w:sz="0" w:space="0" w:color="auto"/>
        <w:right w:val="none" w:sz="0" w:space="0" w:color="auto"/>
      </w:divBdr>
    </w:div>
    <w:div w:id="1757094650">
      <w:bodyDiv w:val="1"/>
      <w:marLeft w:val="0"/>
      <w:marRight w:val="0"/>
      <w:marTop w:val="0"/>
      <w:marBottom w:val="0"/>
      <w:divBdr>
        <w:top w:val="none" w:sz="0" w:space="0" w:color="auto"/>
        <w:left w:val="none" w:sz="0" w:space="0" w:color="auto"/>
        <w:bottom w:val="none" w:sz="0" w:space="0" w:color="auto"/>
        <w:right w:val="none" w:sz="0" w:space="0" w:color="auto"/>
      </w:divBdr>
    </w:div>
    <w:div w:id="1806006286">
      <w:bodyDiv w:val="1"/>
      <w:marLeft w:val="0"/>
      <w:marRight w:val="0"/>
      <w:marTop w:val="0"/>
      <w:marBottom w:val="0"/>
      <w:divBdr>
        <w:top w:val="none" w:sz="0" w:space="0" w:color="auto"/>
        <w:left w:val="none" w:sz="0" w:space="0" w:color="auto"/>
        <w:bottom w:val="none" w:sz="0" w:space="0" w:color="auto"/>
        <w:right w:val="none" w:sz="0" w:space="0" w:color="auto"/>
      </w:divBdr>
    </w:div>
    <w:div w:id="1866089373">
      <w:bodyDiv w:val="1"/>
      <w:marLeft w:val="0"/>
      <w:marRight w:val="0"/>
      <w:marTop w:val="0"/>
      <w:marBottom w:val="0"/>
      <w:divBdr>
        <w:top w:val="none" w:sz="0" w:space="0" w:color="auto"/>
        <w:left w:val="none" w:sz="0" w:space="0" w:color="auto"/>
        <w:bottom w:val="none" w:sz="0" w:space="0" w:color="auto"/>
        <w:right w:val="none" w:sz="0" w:space="0" w:color="auto"/>
      </w:divBdr>
    </w:div>
    <w:div w:id="2019042827">
      <w:bodyDiv w:val="1"/>
      <w:marLeft w:val="0"/>
      <w:marRight w:val="0"/>
      <w:marTop w:val="0"/>
      <w:marBottom w:val="0"/>
      <w:divBdr>
        <w:top w:val="none" w:sz="0" w:space="0" w:color="auto"/>
        <w:left w:val="none" w:sz="0" w:space="0" w:color="auto"/>
        <w:bottom w:val="none" w:sz="0" w:space="0" w:color="auto"/>
        <w:right w:val="none" w:sz="0" w:space="0" w:color="auto"/>
      </w:divBdr>
    </w:div>
    <w:div w:id="2030132063">
      <w:bodyDiv w:val="1"/>
      <w:marLeft w:val="0"/>
      <w:marRight w:val="0"/>
      <w:marTop w:val="0"/>
      <w:marBottom w:val="0"/>
      <w:divBdr>
        <w:top w:val="none" w:sz="0" w:space="0" w:color="auto"/>
        <w:left w:val="none" w:sz="0" w:space="0" w:color="auto"/>
        <w:bottom w:val="none" w:sz="0" w:space="0" w:color="auto"/>
        <w:right w:val="none" w:sz="0" w:space="0" w:color="auto"/>
      </w:divBdr>
    </w:div>
    <w:div w:id="204586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jetir.org"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ijcr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Sarvadaman Maske</dc:creator>
  <cp:keywords/>
  <dc:description/>
  <cp:lastModifiedBy>Sarvadaman Maske</cp:lastModifiedBy>
  <cp:revision>2</cp:revision>
  <cp:lastPrinted>2024-08-23T17:27:00Z</cp:lastPrinted>
  <dcterms:created xsi:type="dcterms:W3CDTF">2024-08-23T17:28:00Z</dcterms:created>
  <dcterms:modified xsi:type="dcterms:W3CDTF">2024-08-23T17:28:00Z</dcterms:modified>
</cp:coreProperties>
</file>