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9A4C" w14:textId="56034372" w:rsidR="00964453" w:rsidRDefault="00E27524">
      <w:pPr>
        <w:rPr>
          <w:sz w:val="28"/>
          <w:szCs w:val="28"/>
        </w:rPr>
      </w:pPr>
      <w:r w:rsidRPr="00E2752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3ADBFB" wp14:editId="350E27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78655" cy="2755900"/>
            <wp:effectExtent l="0" t="0" r="0" b="6350"/>
            <wp:wrapTopAndBottom/>
            <wp:docPr id="97157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From above Pie chart we can clearly see Andhra Pradesh has highest percentage in sum of cost of cultivation.</w:t>
      </w:r>
    </w:p>
    <w:p w14:paraId="58371217" w14:textId="77777777" w:rsidR="00E27524" w:rsidRDefault="00E27524">
      <w:pPr>
        <w:rPr>
          <w:sz w:val="28"/>
          <w:szCs w:val="28"/>
        </w:rPr>
      </w:pPr>
    </w:p>
    <w:p w14:paraId="35700698" w14:textId="77777777" w:rsidR="00E27524" w:rsidRDefault="00E27524">
      <w:pPr>
        <w:rPr>
          <w:sz w:val="28"/>
          <w:szCs w:val="28"/>
        </w:rPr>
      </w:pPr>
    </w:p>
    <w:p w14:paraId="275BE330" w14:textId="2E735C8F" w:rsidR="00E27524" w:rsidRDefault="00E275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89B6C" wp14:editId="5E06302F">
            <wp:extent cx="6425565" cy="2755900"/>
            <wp:effectExtent l="0" t="0" r="0" b="6350"/>
            <wp:docPr id="532431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33775" w14:textId="1366B9EF" w:rsidR="009F14E7" w:rsidRDefault="00E27524">
      <w:pPr>
        <w:rPr>
          <w:sz w:val="28"/>
          <w:szCs w:val="28"/>
        </w:rPr>
      </w:pPr>
      <w:r>
        <w:rPr>
          <w:sz w:val="28"/>
          <w:szCs w:val="28"/>
        </w:rPr>
        <w:t xml:space="preserve"> From above Bar plot. Karnataka having maximum yield production </w:t>
      </w:r>
      <w:r w:rsidR="00357E5D">
        <w:rPr>
          <w:sz w:val="28"/>
          <w:szCs w:val="28"/>
        </w:rPr>
        <w:t>likewise Tamil Nadu on the second position and Andhra Pradesh on third.</w:t>
      </w:r>
    </w:p>
    <w:p w14:paraId="47AF3A9A" w14:textId="5F59CD0C" w:rsidR="009F14E7" w:rsidRDefault="009F14E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C3D19" wp14:editId="419BD20C">
            <wp:extent cx="4555524" cy="2780270"/>
            <wp:effectExtent l="0" t="0" r="16510" b="1270"/>
            <wp:docPr id="13192780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6EA23-4AF3-AA7E-3490-1EC8DCDAC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C3230B" w14:textId="40456761" w:rsidR="009F14E7" w:rsidRDefault="009F14E7">
      <w:pPr>
        <w:rPr>
          <w:sz w:val="28"/>
          <w:szCs w:val="28"/>
        </w:rPr>
      </w:pPr>
    </w:p>
    <w:p w14:paraId="77DD7427" w14:textId="77777777" w:rsidR="001C0E7C" w:rsidRDefault="001C0E7C">
      <w:pPr>
        <w:rPr>
          <w:sz w:val="28"/>
          <w:szCs w:val="28"/>
        </w:rPr>
      </w:pPr>
    </w:p>
    <w:p w14:paraId="65E92A6D" w14:textId="0EE0D642" w:rsidR="001C0E7C" w:rsidRDefault="000809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884D5C" wp14:editId="5F91398A">
            <wp:extent cx="4572000" cy="2743200"/>
            <wp:effectExtent l="0" t="0" r="0" b="0"/>
            <wp:docPr id="19022036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76D7CE-A388-A7D4-672F-606853595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03B0F8" w14:textId="77777777" w:rsidR="00080902" w:rsidRDefault="00080902">
      <w:pPr>
        <w:rPr>
          <w:sz w:val="28"/>
          <w:szCs w:val="28"/>
        </w:rPr>
      </w:pPr>
    </w:p>
    <w:p w14:paraId="24E1083A" w14:textId="203D62E1" w:rsidR="00080902" w:rsidRDefault="005D6C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76CB41" wp14:editId="44984289">
            <wp:extent cx="4596765" cy="2707005"/>
            <wp:effectExtent l="0" t="0" r="0" b="0"/>
            <wp:docPr id="277857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CDD6A" w14:textId="77777777" w:rsidR="00BF70C3" w:rsidRDefault="00BF70C3">
      <w:pPr>
        <w:rPr>
          <w:sz w:val="28"/>
          <w:szCs w:val="28"/>
        </w:rPr>
      </w:pPr>
    </w:p>
    <w:p w14:paraId="316D2CCB" w14:textId="5915099A" w:rsidR="00BF70C3" w:rsidRPr="00E27524" w:rsidRDefault="00994E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B85F3" wp14:editId="3D9940A3">
            <wp:extent cx="4584700" cy="2755900"/>
            <wp:effectExtent l="0" t="0" r="6350" b="6350"/>
            <wp:docPr id="860673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70C3" w:rsidRPr="00E2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24"/>
    <w:rsid w:val="00080902"/>
    <w:rsid w:val="001C0E7C"/>
    <w:rsid w:val="00357E5D"/>
    <w:rsid w:val="00393189"/>
    <w:rsid w:val="00583B05"/>
    <w:rsid w:val="005D6C9E"/>
    <w:rsid w:val="006813A8"/>
    <w:rsid w:val="006D7711"/>
    <w:rsid w:val="00964453"/>
    <w:rsid w:val="00994EFA"/>
    <w:rsid w:val="009F14E7"/>
    <w:rsid w:val="00BF70C3"/>
    <w:rsid w:val="00C01972"/>
    <w:rsid w:val="00E27524"/>
    <w:rsid w:val="00E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8B21"/>
  <w15:chartTrackingRefBased/>
  <w15:docId w15:val="{9D72EC1F-D722-4C8D-BCE1-F20CD64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4_Ag_Prediction%20of%20Agriculture%20Crop%20Production%20In%20India\Project4_Ag_Prediction%20of%20Agriculture%20Crop%20Production%20In%20India\datafile%20(2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4_Ag_Prediction%20of%20Agriculture%20Crop%20Production%20In%20India\Project4_Ag_Prediction%20of%20Agriculture%20Crop%20Production%20In%20India\datafile%20(2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crop</a:t>
            </a:r>
            <a:r>
              <a:rPr lang="en-IN" baseline="0"/>
              <a:t> and yearly production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120581979106529"/>
          <c:y val="0.18396815861699334"/>
          <c:w val="0.50501438923145481"/>
          <c:h val="0.7100552871731600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'datafile (2)'!$B$1</c:f>
              <c:strCache>
                <c:ptCount val="1"/>
                <c:pt idx="0">
                  <c:v>Production 2006-07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'datafile (2)'!$A$2:$A$56</c:f>
              <c:strCache>
                <c:ptCount val="55"/>
                <c:pt idx="0">
                  <c:v>Total Foodgrains</c:v>
                </c:pt>
                <c:pt idx="1">
                  <c:v>Rice</c:v>
                </c:pt>
                <c:pt idx="2">
                  <c:v>Wheat</c:v>
                </c:pt>
                <c:pt idx="3">
                  <c:v>Jowar</c:v>
                </c:pt>
                <c:pt idx="4">
                  <c:v>Bajra</c:v>
                </c:pt>
                <c:pt idx="5">
                  <c:v>Maize</c:v>
                </c:pt>
                <c:pt idx="6">
                  <c:v>Ragi</c:v>
                </c:pt>
                <c:pt idx="7">
                  <c:v>Small millets</c:v>
                </c:pt>
                <c:pt idx="8">
                  <c:v>Barley</c:v>
                </c:pt>
                <c:pt idx="9">
                  <c:v>Coarse Cereals</c:v>
                </c:pt>
                <c:pt idx="10">
                  <c:v>Cereals</c:v>
                </c:pt>
                <c:pt idx="11">
                  <c:v>Gram</c:v>
                </c:pt>
                <c:pt idx="12">
                  <c:v>Arhar</c:v>
                </c:pt>
                <c:pt idx="13">
                  <c:v>Other Pulses</c:v>
                </c:pt>
                <c:pt idx="14">
                  <c:v>Total Pulses</c:v>
                </c:pt>
                <c:pt idx="15">
                  <c:v>Total Non-Food grains </c:v>
                </c:pt>
                <c:pt idx="16">
                  <c:v>Total Oilseeds</c:v>
                </c:pt>
                <c:pt idx="17">
                  <c:v>Groundnut</c:v>
                </c:pt>
                <c:pt idx="18">
                  <c:v>Sesamum</c:v>
                </c:pt>
                <c:pt idx="19">
                  <c:v>Rapeseed &amp;Mustard</c:v>
                </c:pt>
                <c:pt idx="20">
                  <c:v>Linseed</c:v>
                </c:pt>
                <c:pt idx="21">
                  <c:v>Castor seed</c:v>
                </c:pt>
                <c:pt idx="22">
                  <c:v>Safflower</c:v>
                </c:pt>
                <c:pt idx="23">
                  <c:v>Niger seed</c:v>
                </c:pt>
                <c:pt idx="24">
                  <c:v>Sunflower</c:v>
                </c:pt>
                <c:pt idx="25">
                  <c:v>Soyabean</c:v>
                </c:pt>
                <c:pt idx="26">
                  <c:v>Nine Oilseeds</c:v>
                </c:pt>
                <c:pt idx="27">
                  <c:v>Coconut</c:v>
                </c:pt>
                <c:pt idx="28">
                  <c:v>Cotton seed</c:v>
                </c:pt>
                <c:pt idx="29">
                  <c:v>Total Fibers</c:v>
                </c:pt>
                <c:pt idx="30">
                  <c:v>Cotton(lint)</c:v>
                </c:pt>
                <c:pt idx="31">
                  <c:v>Jute</c:v>
                </c:pt>
                <c:pt idx="32">
                  <c:v>Mesta</c:v>
                </c:pt>
                <c:pt idx="33">
                  <c:v>Jute &amp; Mesta</c:v>
                </c:pt>
                <c:pt idx="34">
                  <c:v>Sannhamp </c:v>
                </c:pt>
                <c:pt idx="35">
                  <c:v>Tea </c:v>
                </c:pt>
                <c:pt idx="36">
                  <c:v>Coffee </c:v>
                </c:pt>
                <c:pt idx="37">
                  <c:v>Rubber </c:v>
                </c:pt>
                <c:pt idx="38">
                  <c:v>Total Spices</c:v>
                </c:pt>
                <c:pt idx="39">
                  <c:v>Black pepper</c:v>
                </c:pt>
                <c:pt idx="40">
                  <c:v>Dry chilies </c:v>
                </c:pt>
                <c:pt idx="41">
                  <c:v>Dry ginger </c:v>
                </c:pt>
                <c:pt idx="42">
                  <c:v>Turmeric </c:v>
                </c:pt>
                <c:pt idx="43">
                  <c:v>Arecanut  </c:v>
                </c:pt>
                <c:pt idx="44">
                  <c:v>Cardamom </c:v>
                </c:pt>
                <c:pt idx="45">
                  <c:v>Coriander</c:v>
                </c:pt>
                <c:pt idx="46">
                  <c:v>Garlic  </c:v>
                </c:pt>
                <c:pt idx="47">
                  <c:v>Total Fruits &amp; Vegetables</c:v>
                </c:pt>
                <c:pt idx="48">
                  <c:v>Potato</c:v>
                </c:pt>
                <c:pt idx="49">
                  <c:v>Tapioca</c:v>
                </c:pt>
                <c:pt idx="50">
                  <c:v>Sweet potato  </c:v>
                </c:pt>
                <c:pt idx="51">
                  <c:v>Onion</c:v>
                </c:pt>
                <c:pt idx="52">
                  <c:v>Banana  </c:v>
                </c:pt>
                <c:pt idx="53">
                  <c:v>Sugarcane</c:v>
                </c:pt>
                <c:pt idx="54">
                  <c:v>Tobacco</c:v>
                </c:pt>
              </c:strCache>
            </c:strRef>
          </c:cat>
          <c:val>
            <c:numRef>
              <c:f>'datafile (2)'!$B$2:$B$56</c:f>
              <c:numCache>
                <c:formatCode>General</c:formatCode>
                <c:ptCount val="55"/>
                <c:pt idx="0">
                  <c:v>158.80000000000001</c:v>
                </c:pt>
                <c:pt idx="1">
                  <c:v>200.8</c:v>
                </c:pt>
                <c:pt idx="2">
                  <c:v>131.6</c:v>
                </c:pt>
                <c:pt idx="3">
                  <c:v>124.3</c:v>
                </c:pt>
                <c:pt idx="4">
                  <c:v>136.4</c:v>
                </c:pt>
                <c:pt idx="5">
                  <c:v>198.8</c:v>
                </c:pt>
                <c:pt idx="6">
                  <c:v>56.1</c:v>
                </c:pt>
                <c:pt idx="7">
                  <c:v>53.9</c:v>
                </c:pt>
                <c:pt idx="8">
                  <c:v>88.1</c:v>
                </c:pt>
                <c:pt idx="9">
                  <c:v>138.5</c:v>
                </c:pt>
                <c:pt idx="10">
                  <c:v>164.1</c:v>
                </c:pt>
                <c:pt idx="11">
                  <c:v>140.6</c:v>
                </c:pt>
                <c:pt idx="12">
                  <c:v>97</c:v>
                </c:pt>
                <c:pt idx="13">
                  <c:v>139.1</c:v>
                </c:pt>
                <c:pt idx="14">
                  <c:v>130.30000000000001</c:v>
                </c:pt>
                <c:pt idx="15">
                  <c:v>155.4</c:v>
                </c:pt>
                <c:pt idx="16">
                  <c:v>148.19999999999999</c:v>
                </c:pt>
                <c:pt idx="17">
                  <c:v>115.2</c:v>
                </c:pt>
                <c:pt idx="18">
                  <c:v>95.5</c:v>
                </c:pt>
                <c:pt idx="19">
                  <c:v>138.69999999999999</c:v>
                </c:pt>
                <c:pt idx="20">
                  <c:v>55.9</c:v>
                </c:pt>
                <c:pt idx="21">
                  <c:v>124.7</c:v>
                </c:pt>
                <c:pt idx="22">
                  <c:v>67.3</c:v>
                </c:pt>
                <c:pt idx="23">
                  <c:v>65.099999999999994</c:v>
                </c:pt>
                <c:pt idx="24">
                  <c:v>161.30000000000001</c:v>
                </c:pt>
                <c:pt idx="25">
                  <c:v>253.2</c:v>
                </c:pt>
                <c:pt idx="26">
                  <c:v>147.1</c:v>
                </c:pt>
                <c:pt idx="27">
                  <c:v>142.69999999999999</c:v>
                </c:pt>
                <c:pt idx="28">
                  <c:v>186.1</c:v>
                </c:pt>
                <c:pt idx="29">
                  <c:v>186.1</c:v>
                </c:pt>
                <c:pt idx="30">
                  <c:v>213.1</c:v>
                </c:pt>
                <c:pt idx="31">
                  <c:v>220.3</c:v>
                </c:pt>
                <c:pt idx="32">
                  <c:v>81.7</c:v>
                </c:pt>
                <c:pt idx="33">
                  <c:v>200.7</c:v>
                </c:pt>
                <c:pt idx="34">
                  <c:v>97.9</c:v>
                </c:pt>
                <c:pt idx="35">
                  <c:v>132.19999999999999</c:v>
                </c:pt>
                <c:pt idx="36">
                  <c:v>138</c:v>
                </c:pt>
                <c:pt idx="37">
                  <c:v>215.5</c:v>
                </c:pt>
                <c:pt idx="38">
                  <c:v>1427.7</c:v>
                </c:pt>
                <c:pt idx="39">
                  <c:v>134.19999999999999</c:v>
                </c:pt>
                <c:pt idx="40">
                  <c:v>163.5</c:v>
                </c:pt>
                <c:pt idx="41">
                  <c:v>206.3</c:v>
                </c:pt>
                <c:pt idx="42">
                  <c:v>158.6</c:v>
                </c:pt>
                <c:pt idx="43">
                  <c:v>182.5</c:v>
                </c:pt>
                <c:pt idx="44">
                  <c:v>159.19999999999999</c:v>
                </c:pt>
                <c:pt idx="45">
                  <c:v>126.4</c:v>
                </c:pt>
                <c:pt idx="46">
                  <c:v>226.2</c:v>
                </c:pt>
                <c:pt idx="47">
                  <c:v>162.6</c:v>
                </c:pt>
                <c:pt idx="48">
                  <c:v>135.69999999999999</c:v>
                </c:pt>
                <c:pt idx="49">
                  <c:v>146.4</c:v>
                </c:pt>
                <c:pt idx="50">
                  <c:v>81.099999999999994</c:v>
                </c:pt>
                <c:pt idx="51">
                  <c:v>240.5</c:v>
                </c:pt>
                <c:pt idx="52">
                  <c:v>189.3</c:v>
                </c:pt>
                <c:pt idx="53">
                  <c:v>149.80000000000001</c:v>
                </c:pt>
                <c:pt idx="54">
                  <c:v>88.1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7B-49D3-8006-3363E92EAFED}"/>
            </c:ext>
          </c:extLst>
        </c:ser>
        <c:ser>
          <c:idx val="1"/>
          <c:order val="1"/>
          <c:tx>
            <c:strRef>
              <c:f>'datafile (2)'!$C$1</c:f>
              <c:strCache>
                <c:ptCount val="1"/>
                <c:pt idx="0">
                  <c:v>Production 2007-08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'datafile (2)'!$A$2:$A$56</c:f>
              <c:strCache>
                <c:ptCount val="55"/>
                <c:pt idx="0">
                  <c:v>Total Foodgrains</c:v>
                </c:pt>
                <c:pt idx="1">
                  <c:v>Rice</c:v>
                </c:pt>
                <c:pt idx="2">
                  <c:v>Wheat</c:v>
                </c:pt>
                <c:pt idx="3">
                  <c:v>Jowar</c:v>
                </c:pt>
                <c:pt idx="4">
                  <c:v>Bajra</c:v>
                </c:pt>
                <c:pt idx="5">
                  <c:v>Maize</c:v>
                </c:pt>
                <c:pt idx="6">
                  <c:v>Ragi</c:v>
                </c:pt>
                <c:pt idx="7">
                  <c:v>Small millets</c:v>
                </c:pt>
                <c:pt idx="8">
                  <c:v>Barley</c:v>
                </c:pt>
                <c:pt idx="9">
                  <c:v>Coarse Cereals</c:v>
                </c:pt>
                <c:pt idx="10">
                  <c:v>Cereals</c:v>
                </c:pt>
                <c:pt idx="11">
                  <c:v>Gram</c:v>
                </c:pt>
                <c:pt idx="12">
                  <c:v>Arhar</c:v>
                </c:pt>
                <c:pt idx="13">
                  <c:v>Other Pulses</c:v>
                </c:pt>
                <c:pt idx="14">
                  <c:v>Total Pulses</c:v>
                </c:pt>
                <c:pt idx="15">
                  <c:v>Total Non-Food grains </c:v>
                </c:pt>
                <c:pt idx="16">
                  <c:v>Total Oilseeds</c:v>
                </c:pt>
                <c:pt idx="17">
                  <c:v>Groundnut</c:v>
                </c:pt>
                <c:pt idx="18">
                  <c:v>Sesamum</c:v>
                </c:pt>
                <c:pt idx="19">
                  <c:v>Rapeseed &amp;Mustard</c:v>
                </c:pt>
                <c:pt idx="20">
                  <c:v>Linseed</c:v>
                </c:pt>
                <c:pt idx="21">
                  <c:v>Castor seed</c:v>
                </c:pt>
                <c:pt idx="22">
                  <c:v>Safflower</c:v>
                </c:pt>
                <c:pt idx="23">
                  <c:v>Niger seed</c:v>
                </c:pt>
                <c:pt idx="24">
                  <c:v>Sunflower</c:v>
                </c:pt>
                <c:pt idx="25">
                  <c:v>Soyabean</c:v>
                </c:pt>
                <c:pt idx="26">
                  <c:v>Nine Oilseeds</c:v>
                </c:pt>
                <c:pt idx="27">
                  <c:v>Coconut</c:v>
                </c:pt>
                <c:pt idx="28">
                  <c:v>Cotton seed</c:v>
                </c:pt>
                <c:pt idx="29">
                  <c:v>Total Fibers</c:v>
                </c:pt>
                <c:pt idx="30">
                  <c:v>Cotton(lint)</c:v>
                </c:pt>
                <c:pt idx="31">
                  <c:v>Jute</c:v>
                </c:pt>
                <c:pt idx="32">
                  <c:v>Mesta</c:v>
                </c:pt>
                <c:pt idx="33">
                  <c:v>Jute &amp; Mesta</c:v>
                </c:pt>
                <c:pt idx="34">
                  <c:v>Sannhamp </c:v>
                </c:pt>
                <c:pt idx="35">
                  <c:v>Tea </c:v>
                </c:pt>
                <c:pt idx="36">
                  <c:v>Coffee </c:v>
                </c:pt>
                <c:pt idx="37">
                  <c:v>Rubber </c:v>
                </c:pt>
                <c:pt idx="38">
                  <c:v>Total Spices</c:v>
                </c:pt>
                <c:pt idx="39">
                  <c:v>Black pepper</c:v>
                </c:pt>
                <c:pt idx="40">
                  <c:v>Dry chilies </c:v>
                </c:pt>
                <c:pt idx="41">
                  <c:v>Dry ginger </c:v>
                </c:pt>
                <c:pt idx="42">
                  <c:v>Turmeric </c:v>
                </c:pt>
                <c:pt idx="43">
                  <c:v>Arecanut  </c:v>
                </c:pt>
                <c:pt idx="44">
                  <c:v>Cardamom </c:v>
                </c:pt>
                <c:pt idx="45">
                  <c:v>Coriander</c:v>
                </c:pt>
                <c:pt idx="46">
                  <c:v>Garlic  </c:v>
                </c:pt>
                <c:pt idx="47">
                  <c:v>Total Fruits &amp; Vegetables</c:v>
                </c:pt>
                <c:pt idx="48">
                  <c:v>Potato</c:v>
                </c:pt>
                <c:pt idx="49">
                  <c:v>Tapioca</c:v>
                </c:pt>
                <c:pt idx="50">
                  <c:v>Sweet potato  </c:v>
                </c:pt>
                <c:pt idx="51">
                  <c:v>Onion</c:v>
                </c:pt>
                <c:pt idx="52">
                  <c:v>Banana  </c:v>
                </c:pt>
                <c:pt idx="53">
                  <c:v>Sugarcane</c:v>
                </c:pt>
                <c:pt idx="54">
                  <c:v>Tobacco</c:v>
                </c:pt>
              </c:strCache>
            </c:strRef>
          </c:cat>
          <c:val>
            <c:numRef>
              <c:f>'datafile (2)'!$C$2:$C$56</c:f>
              <c:numCache>
                <c:formatCode>General</c:formatCode>
                <c:ptCount val="55"/>
                <c:pt idx="0">
                  <c:v>168.6</c:v>
                </c:pt>
                <c:pt idx="1">
                  <c:v>207.9</c:v>
                </c:pt>
                <c:pt idx="2">
                  <c:v>136.4</c:v>
                </c:pt>
                <c:pt idx="3">
                  <c:v>137.80000000000001</c:v>
                </c:pt>
                <c:pt idx="4">
                  <c:v>161.5</c:v>
                </c:pt>
                <c:pt idx="5">
                  <c:v>249.6</c:v>
                </c:pt>
                <c:pt idx="6">
                  <c:v>83.6</c:v>
                </c:pt>
                <c:pt idx="7">
                  <c:v>61.9</c:v>
                </c:pt>
                <c:pt idx="8">
                  <c:v>79.3</c:v>
                </c:pt>
                <c:pt idx="9">
                  <c:v>166.4</c:v>
                </c:pt>
                <c:pt idx="10">
                  <c:v>174.6</c:v>
                </c:pt>
                <c:pt idx="11">
                  <c:v>127.6</c:v>
                </c:pt>
                <c:pt idx="12">
                  <c:v>128.9</c:v>
                </c:pt>
                <c:pt idx="13">
                  <c:v>148.9</c:v>
                </c:pt>
                <c:pt idx="14">
                  <c:v>135.4</c:v>
                </c:pt>
                <c:pt idx="15">
                  <c:v>156.80000000000001</c:v>
                </c:pt>
                <c:pt idx="16">
                  <c:v>150.9</c:v>
                </c:pt>
                <c:pt idx="17">
                  <c:v>217.5</c:v>
                </c:pt>
                <c:pt idx="18">
                  <c:v>116.8</c:v>
                </c:pt>
                <c:pt idx="19">
                  <c:v>108.8</c:v>
                </c:pt>
                <c:pt idx="20">
                  <c:v>54.4</c:v>
                </c:pt>
                <c:pt idx="21">
                  <c:v>172.3</c:v>
                </c:pt>
                <c:pt idx="22">
                  <c:v>62.8</c:v>
                </c:pt>
                <c:pt idx="23">
                  <c:v>59</c:v>
                </c:pt>
                <c:pt idx="24">
                  <c:v>192.3</c:v>
                </c:pt>
                <c:pt idx="25">
                  <c:v>313.8</c:v>
                </c:pt>
                <c:pt idx="26">
                  <c:v>180.2</c:v>
                </c:pt>
                <c:pt idx="27">
                  <c:v>91.4</c:v>
                </c:pt>
                <c:pt idx="28">
                  <c:v>212.8</c:v>
                </c:pt>
                <c:pt idx="29">
                  <c:v>203.5</c:v>
                </c:pt>
                <c:pt idx="30">
                  <c:v>243.8</c:v>
                </c:pt>
                <c:pt idx="31">
                  <c:v>218.3</c:v>
                </c:pt>
                <c:pt idx="32">
                  <c:v>84.6</c:v>
                </c:pt>
                <c:pt idx="33">
                  <c:v>199.6</c:v>
                </c:pt>
                <c:pt idx="34">
                  <c:v>93</c:v>
                </c:pt>
                <c:pt idx="35">
                  <c:v>132.80000000000001</c:v>
                </c:pt>
                <c:pt idx="36">
                  <c:v>139.80000000000001</c:v>
                </c:pt>
                <c:pt idx="37">
                  <c:v>208.6</c:v>
                </c:pt>
                <c:pt idx="38">
                  <c:v>1571.5</c:v>
                </c:pt>
                <c:pt idx="39">
                  <c:v>91.5</c:v>
                </c:pt>
                <c:pt idx="40">
                  <c:v>170.8</c:v>
                </c:pt>
                <c:pt idx="41">
                  <c:v>200.6</c:v>
                </c:pt>
                <c:pt idx="42">
                  <c:v>160.1</c:v>
                </c:pt>
                <c:pt idx="43">
                  <c:v>184.3</c:v>
                </c:pt>
                <c:pt idx="44">
                  <c:v>135.80000000000001</c:v>
                </c:pt>
                <c:pt idx="45">
                  <c:v>167.9</c:v>
                </c:pt>
                <c:pt idx="46">
                  <c:v>311.3</c:v>
                </c:pt>
                <c:pt idx="47">
                  <c:v>184.9</c:v>
                </c:pt>
                <c:pt idx="48">
                  <c:v>174.2</c:v>
                </c:pt>
                <c:pt idx="49">
                  <c:v>151.5</c:v>
                </c:pt>
                <c:pt idx="50">
                  <c:v>79.3</c:v>
                </c:pt>
                <c:pt idx="51">
                  <c:v>247.3</c:v>
                </c:pt>
                <c:pt idx="52">
                  <c:v>201.1</c:v>
                </c:pt>
                <c:pt idx="53">
                  <c:v>146.69999999999999</c:v>
                </c:pt>
                <c:pt idx="54">
                  <c:v>83.6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7B-49D3-8006-3363E92EAFED}"/>
            </c:ext>
          </c:extLst>
        </c:ser>
        <c:ser>
          <c:idx val="2"/>
          <c:order val="2"/>
          <c:tx>
            <c:strRef>
              <c:f>'datafile (2)'!$D$1</c:f>
              <c:strCache>
                <c:ptCount val="1"/>
                <c:pt idx="0">
                  <c:v>Production 2008-09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'datafile (2)'!$A$2:$A$56</c:f>
              <c:strCache>
                <c:ptCount val="55"/>
                <c:pt idx="0">
                  <c:v>Total Foodgrains</c:v>
                </c:pt>
                <c:pt idx="1">
                  <c:v>Rice</c:v>
                </c:pt>
                <c:pt idx="2">
                  <c:v>Wheat</c:v>
                </c:pt>
                <c:pt idx="3">
                  <c:v>Jowar</c:v>
                </c:pt>
                <c:pt idx="4">
                  <c:v>Bajra</c:v>
                </c:pt>
                <c:pt idx="5">
                  <c:v>Maize</c:v>
                </c:pt>
                <c:pt idx="6">
                  <c:v>Ragi</c:v>
                </c:pt>
                <c:pt idx="7">
                  <c:v>Small millets</c:v>
                </c:pt>
                <c:pt idx="8">
                  <c:v>Barley</c:v>
                </c:pt>
                <c:pt idx="9">
                  <c:v>Coarse Cereals</c:v>
                </c:pt>
                <c:pt idx="10">
                  <c:v>Cereals</c:v>
                </c:pt>
                <c:pt idx="11">
                  <c:v>Gram</c:v>
                </c:pt>
                <c:pt idx="12">
                  <c:v>Arhar</c:v>
                </c:pt>
                <c:pt idx="13">
                  <c:v>Other Pulses</c:v>
                </c:pt>
                <c:pt idx="14">
                  <c:v>Total Pulses</c:v>
                </c:pt>
                <c:pt idx="15">
                  <c:v>Total Non-Food grains </c:v>
                </c:pt>
                <c:pt idx="16">
                  <c:v>Total Oilseeds</c:v>
                </c:pt>
                <c:pt idx="17">
                  <c:v>Groundnut</c:v>
                </c:pt>
                <c:pt idx="18">
                  <c:v>Sesamum</c:v>
                </c:pt>
                <c:pt idx="19">
                  <c:v>Rapeseed &amp;Mustard</c:v>
                </c:pt>
                <c:pt idx="20">
                  <c:v>Linseed</c:v>
                </c:pt>
                <c:pt idx="21">
                  <c:v>Castor seed</c:v>
                </c:pt>
                <c:pt idx="22">
                  <c:v>Safflower</c:v>
                </c:pt>
                <c:pt idx="23">
                  <c:v>Niger seed</c:v>
                </c:pt>
                <c:pt idx="24">
                  <c:v>Sunflower</c:v>
                </c:pt>
                <c:pt idx="25">
                  <c:v>Soyabean</c:v>
                </c:pt>
                <c:pt idx="26">
                  <c:v>Nine Oilseeds</c:v>
                </c:pt>
                <c:pt idx="27">
                  <c:v>Coconut</c:v>
                </c:pt>
                <c:pt idx="28">
                  <c:v>Cotton seed</c:v>
                </c:pt>
                <c:pt idx="29">
                  <c:v>Total Fibers</c:v>
                </c:pt>
                <c:pt idx="30">
                  <c:v>Cotton(lint)</c:v>
                </c:pt>
                <c:pt idx="31">
                  <c:v>Jute</c:v>
                </c:pt>
                <c:pt idx="32">
                  <c:v>Mesta</c:v>
                </c:pt>
                <c:pt idx="33">
                  <c:v>Jute &amp; Mesta</c:v>
                </c:pt>
                <c:pt idx="34">
                  <c:v>Sannhamp </c:v>
                </c:pt>
                <c:pt idx="35">
                  <c:v>Tea </c:v>
                </c:pt>
                <c:pt idx="36">
                  <c:v>Coffee </c:v>
                </c:pt>
                <c:pt idx="37">
                  <c:v>Rubber </c:v>
                </c:pt>
                <c:pt idx="38">
                  <c:v>Total Spices</c:v>
                </c:pt>
                <c:pt idx="39">
                  <c:v>Black pepper</c:v>
                </c:pt>
                <c:pt idx="40">
                  <c:v>Dry chilies </c:v>
                </c:pt>
                <c:pt idx="41">
                  <c:v>Dry ginger </c:v>
                </c:pt>
                <c:pt idx="42">
                  <c:v>Turmeric </c:v>
                </c:pt>
                <c:pt idx="43">
                  <c:v>Arecanut  </c:v>
                </c:pt>
                <c:pt idx="44">
                  <c:v>Cardamom </c:v>
                </c:pt>
                <c:pt idx="45">
                  <c:v>Coriander</c:v>
                </c:pt>
                <c:pt idx="46">
                  <c:v>Garlic  </c:v>
                </c:pt>
                <c:pt idx="47">
                  <c:v>Total Fruits &amp; Vegetables</c:v>
                </c:pt>
                <c:pt idx="48">
                  <c:v>Potato</c:v>
                </c:pt>
                <c:pt idx="49">
                  <c:v>Tapioca</c:v>
                </c:pt>
                <c:pt idx="50">
                  <c:v>Sweet potato  </c:v>
                </c:pt>
                <c:pt idx="51">
                  <c:v>Onion</c:v>
                </c:pt>
                <c:pt idx="52">
                  <c:v>Banana  </c:v>
                </c:pt>
                <c:pt idx="53">
                  <c:v>Sugarcane</c:v>
                </c:pt>
                <c:pt idx="54">
                  <c:v>Tobacco</c:v>
                </c:pt>
              </c:strCache>
            </c:strRef>
          </c:cat>
          <c:val>
            <c:numRef>
              <c:f>'datafile (2)'!$D$2:$D$56</c:f>
              <c:numCache>
                <c:formatCode>General</c:formatCode>
                <c:ptCount val="55"/>
                <c:pt idx="0">
                  <c:v>171.3</c:v>
                </c:pt>
                <c:pt idx="1">
                  <c:v>213.3</c:v>
                </c:pt>
                <c:pt idx="2">
                  <c:v>140.1</c:v>
                </c:pt>
                <c:pt idx="3">
                  <c:v>126</c:v>
                </c:pt>
                <c:pt idx="4">
                  <c:v>143.9</c:v>
                </c:pt>
                <c:pt idx="5">
                  <c:v>259.8</c:v>
                </c:pt>
                <c:pt idx="6">
                  <c:v>79.3</c:v>
                </c:pt>
                <c:pt idx="7">
                  <c:v>50</c:v>
                </c:pt>
                <c:pt idx="8">
                  <c:v>112</c:v>
                </c:pt>
                <c:pt idx="9">
                  <c:v>163.5</c:v>
                </c:pt>
                <c:pt idx="10">
                  <c:v>177.7</c:v>
                </c:pt>
                <c:pt idx="11">
                  <c:v>156.5</c:v>
                </c:pt>
                <c:pt idx="12">
                  <c:v>94.9</c:v>
                </c:pt>
                <c:pt idx="13">
                  <c:v>131.4</c:v>
                </c:pt>
                <c:pt idx="14">
                  <c:v>133.69999999999999</c:v>
                </c:pt>
                <c:pt idx="15">
                  <c:v>141.19999999999999</c:v>
                </c:pt>
                <c:pt idx="16">
                  <c:v>140.80000000000001</c:v>
                </c:pt>
                <c:pt idx="17">
                  <c:v>169.8</c:v>
                </c:pt>
                <c:pt idx="18">
                  <c:v>98.8</c:v>
                </c:pt>
                <c:pt idx="19">
                  <c:v>134.30000000000001</c:v>
                </c:pt>
                <c:pt idx="20">
                  <c:v>56.4</c:v>
                </c:pt>
                <c:pt idx="21">
                  <c:v>191.6</c:v>
                </c:pt>
                <c:pt idx="22">
                  <c:v>53</c:v>
                </c:pt>
                <c:pt idx="23">
                  <c:v>63</c:v>
                </c:pt>
                <c:pt idx="24">
                  <c:v>152.19999999999999</c:v>
                </c:pt>
                <c:pt idx="25">
                  <c:v>283.39999999999998</c:v>
                </c:pt>
                <c:pt idx="26">
                  <c:v>167.9</c:v>
                </c:pt>
                <c:pt idx="27">
                  <c:v>91.4</c:v>
                </c:pt>
                <c:pt idx="28">
                  <c:v>183.2</c:v>
                </c:pt>
                <c:pt idx="29">
                  <c:v>179.1</c:v>
                </c:pt>
                <c:pt idx="30">
                  <c:v>209.8</c:v>
                </c:pt>
                <c:pt idx="31">
                  <c:v>205.8</c:v>
                </c:pt>
                <c:pt idx="32">
                  <c:v>62.4</c:v>
                </c:pt>
                <c:pt idx="33">
                  <c:v>184.5</c:v>
                </c:pt>
                <c:pt idx="34">
                  <c:v>87.8</c:v>
                </c:pt>
                <c:pt idx="35">
                  <c:v>132</c:v>
                </c:pt>
                <c:pt idx="36">
                  <c:v>139.9</c:v>
                </c:pt>
                <c:pt idx="37">
                  <c:v>216.5</c:v>
                </c:pt>
                <c:pt idx="38">
                  <c:v>1463</c:v>
                </c:pt>
                <c:pt idx="39">
                  <c:v>92.2</c:v>
                </c:pt>
                <c:pt idx="40">
                  <c:v>167.1</c:v>
                </c:pt>
                <c:pt idx="41">
                  <c:v>199.3</c:v>
                </c:pt>
                <c:pt idx="42">
                  <c:v>165.5</c:v>
                </c:pt>
                <c:pt idx="43">
                  <c:v>185.5</c:v>
                </c:pt>
                <c:pt idx="44">
                  <c:v>157.1</c:v>
                </c:pt>
                <c:pt idx="45">
                  <c:v>131.30000000000001</c:v>
                </c:pt>
                <c:pt idx="46">
                  <c:v>242.1</c:v>
                </c:pt>
                <c:pt idx="47">
                  <c:v>241.9</c:v>
                </c:pt>
                <c:pt idx="48">
                  <c:v>210.5</c:v>
                </c:pt>
                <c:pt idx="49">
                  <c:v>167.1</c:v>
                </c:pt>
                <c:pt idx="50">
                  <c:v>94.2</c:v>
                </c:pt>
                <c:pt idx="51">
                  <c:v>367.1</c:v>
                </c:pt>
                <c:pt idx="52">
                  <c:v>298.8</c:v>
                </c:pt>
                <c:pt idx="53">
                  <c:v>120.1</c:v>
                </c:pt>
                <c:pt idx="54">
                  <c:v>96.4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7B-49D3-8006-3363E92EAFED}"/>
            </c:ext>
          </c:extLst>
        </c:ser>
        <c:ser>
          <c:idx val="3"/>
          <c:order val="3"/>
          <c:tx>
            <c:strRef>
              <c:f>'datafile (2)'!$E$1</c:f>
              <c:strCache>
                <c:ptCount val="1"/>
                <c:pt idx="0">
                  <c:v>Production 2009-10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'datafile (2)'!$A$2:$A$56</c:f>
              <c:strCache>
                <c:ptCount val="55"/>
                <c:pt idx="0">
                  <c:v>Total Foodgrains</c:v>
                </c:pt>
                <c:pt idx="1">
                  <c:v>Rice</c:v>
                </c:pt>
                <c:pt idx="2">
                  <c:v>Wheat</c:v>
                </c:pt>
                <c:pt idx="3">
                  <c:v>Jowar</c:v>
                </c:pt>
                <c:pt idx="4">
                  <c:v>Bajra</c:v>
                </c:pt>
                <c:pt idx="5">
                  <c:v>Maize</c:v>
                </c:pt>
                <c:pt idx="6">
                  <c:v>Ragi</c:v>
                </c:pt>
                <c:pt idx="7">
                  <c:v>Small millets</c:v>
                </c:pt>
                <c:pt idx="8">
                  <c:v>Barley</c:v>
                </c:pt>
                <c:pt idx="9">
                  <c:v>Coarse Cereals</c:v>
                </c:pt>
                <c:pt idx="10">
                  <c:v>Cereals</c:v>
                </c:pt>
                <c:pt idx="11">
                  <c:v>Gram</c:v>
                </c:pt>
                <c:pt idx="12">
                  <c:v>Arhar</c:v>
                </c:pt>
                <c:pt idx="13">
                  <c:v>Other Pulses</c:v>
                </c:pt>
                <c:pt idx="14">
                  <c:v>Total Pulses</c:v>
                </c:pt>
                <c:pt idx="15">
                  <c:v>Total Non-Food grains </c:v>
                </c:pt>
                <c:pt idx="16">
                  <c:v>Total Oilseeds</c:v>
                </c:pt>
                <c:pt idx="17">
                  <c:v>Groundnut</c:v>
                </c:pt>
                <c:pt idx="18">
                  <c:v>Sesamum</c:v>
                </c:pt>
                <c:pt idx="19">
                  <c:v>Rapeseed &amp;Mustard</c:v>
                </c:pt>
                <c:pt idx="20">
                  <c:v>Linseed</c:v>
                </c:pt>
                <c:pt idx="21">
                  <c:v>Castor seed</c:v>
                </c:pt>
                <c:pt idx="22">
                  <c:v>Safflower</c:v>
                </c:pt>
                <c:pt idx="23">
                  <c:v>Niger seed</c:v>
                </c:pt>
                <c:pt idx="24">
                  <c:v>Sunflower</c:v>
                </c:pt>
                <c:pt idx="25">
                  <c:v>Soyabean</c:v>
                </c:pt>
                <c:pt idx="26">
                  <c:v>Nine Oilseeds</c:v>
                </c:pt>
                <c:pt idx="27">
                  <c:v>Coconut</c:v>
                </c:pt>
                <c:pt idx="28">
                  <c:v>Cotton seed</c:v>
                </c:pt>
                <c:pt idx="29">
                  <c:v>Total Fibers</c:v>
                </c:pt>
                <c:pt idx="30">
                  <c:v>Cotton(lint)</c:v>
                </c:pt>
                <c:pt idx="31">
                  <c:v>Jute</c:v>
                </c:pt>
                <c:pt idx="32">
                  <c:v>Mesta</c:v>
                </c:pt>
                <c:pt idx="33">
                  <c:v>Jute &amp; Mesta</c:v>
                </c:pt>
                <c:pt idx="34">
                  <c:v>Sannhamp </c:v>
                </c:pt>
                <c:pt idx="35">
                  <c:v>Tea </c:v>
                </c:pt>
                <c:pt idx="36">
                  <c:v>Coffee </c:v>
                </c:pt>
                <c:pt idx="37">
                  <c:v>Rubber </c:v>
                </c:pt>
                <c:pt idx="38">
                  <c:v>Total Spices</c:v>
                </c:pt>
                <c:pt idx="39">
                  <c:v>Black pepper</c:v>
                </c:pt>
                <c:pt idx="40">
                  <c:v>Dry chilies </c:v>
                </c:pt>
                <c:pt idx="41">
                  <c:v>Dry ginger </c:v>
                </c:pt>
                <c:pt idx="42">
                  <c:v>Turmeric </c:v>
                </c:pt>
                <c:pt idx="43">
                  <c:v>Arecanut  </c:v>
                </c:pt>
                <c:pt idx="44">
                  <c:v>Cardamom </c:v>
                </c:pt>
                <c:pt idx="45">
                  <c:v>Coriander</c:v>
                </c:pt>
                <c:pt idx="46">
                  <c:v>Garlic  </c:v>
                </c:pt>
                <c:pt idx="47">
                  <c:v>Total Fruits &amp; Vegetables</c:v>
                </c:pt>
                <c:pt idx="48">
                  <c:v>Potato</c:v>
                </c:pt>
                <c:pt idx="49">
                  <c:v>Tapioca</c:v>
                </c:pt>
                <c:pt idx="50">
                  <c:v>Sweet potato  </c:v>
                </c:pt>
                <c:pt idx="51">
                  <c:v>Onion</c:v>
                </c:pt>
                <c:pt idx="52">
                  <c:v>Banana  </c:v>
                </c:pt>
                <c:pt idx="53">
                  <c:v>Sugarcane</c:v>
                </c:pt>
                <c:pt idx="54">
                  <c:v>Tobacco</c:v>
                </c:pt>
              </c:strCache>
            </c:strRef>
          </c:cat>
          <c:val>
            <c:numRef>
              <c:f>'datafile (2)'!$E$2:$E$56</c:f>
              <c:numCache>
                <c:formatCode>General</c:formatCode>
                <c:ptCount val="55"/>
                <c:pt idx="0">
                  <c:v>159.4</c:v>
                </c:pt>
                <c:pt idx="1">
                  <c:v>191.6</c:v>
                </c:pt>
                <c:pt idx="2">
                  <c:v>140.30000000000001</c:v>
                </c:pt>
                <c:pt idx="3">
                  <c:v>116.5</c:v>
                </c:pt>
                <c:pt idx="4">
                  <c:v>105.4</c:v>
                </c:pt>
                <c:pt idx="5">
                  <c:v>220.1</c:v>
                </c:pt>
                <c:pt idx="6">
                  <c:v>73.400000000000006</c:v>
                </c:pt>
                <c:pt idx="7">
                  <c:v>42.9</c:v>
                </c:pt>
                <c:pt idx="8">
                  <c:v>89.9</c:v>
                </c:pt>
                <c:pt idx="9">
                  <c:v>137</c:v>
                </c:pt>
                <c:pt idx="10">
                  <c:v>164.4</c:v>
                </c:pt>
                <c:pt idx="11">
                  <c:v>165.9</c:v>
                </c:pt>
                <c:pt idx="12">
                  <c:v>103.3</c:v>
                </c:pt>
                <c:pt idx="13">
                  <c:v>118.4</c:v>
                </c:pt>
                <c:pt idx="14">
                  <c:v>134.5</c:v>
                </c:pt>
                <c:pt idx="15">
                  <c:v>143.19999999999999</c:v>
                </c:pt>
                <c:pt idx="16">
                  <c:v>135.9</c:v>
                </c:pt>
                <c:pt idx="17">
                  <c:v>128.6</c:v>
                </c:pt>
                <c:pt idx="18">
                  <c:v>90.8</c:v>
                </c:pt>
                <c:pt idx="19">
                  <c:v>123.2</c:v>
                </c:pt>
                <c:pt idx="20">
                  <c:v>51.2</c:v>
                </c:pt>
                <c:pt idx="21">
                  <c:v>165</c:v>
                </c:pt>
                <c:pt idx="22">
                  <c:v>50.1</c:v>
                </c:pt>
                <c:pt idx="23">
                  <c:v>53.8</c:v>
                </c:pt>
                <c:pt idx="24">
                  <c:v>111.8</c:v>
                </c:pt>
                <c:pt idx="25">
                  <c:v>285.10000000000002</c:v>
                </c:pt>
                <c:pt idx="26">
                  <c:v>150.69999999999999</c:v>
                </c:pt>
                <c:pt idx="27">
                  <c:v>97.5</c:v>
                </c:pt>
                <c:pt idx="28">
                  <c:v>197.5</c:v>
                </c:pt>
                <c:pt idx="29">
                  <c:v>196.6</c:v>
                </c:pt>
                <c:pt idx="30">
                  <c:v>226.2</c:v>
                </c:pt>
                <c:pt idx="31">
                  <c:v>239.8</c:v>
                </c:pt>
                <c:pt idx="32">
                  <c:v>50.1</c:v>
                </c:pt>
                <c:pt idx="33">
                  <c:v>210.4</c:v>
                </c:pt>
                <c:pt idx="34">
                  <c:v>69</c:v>
                </c:pt>
                <c:pt idx="35">
                  <c:v>132</c:v>
                </c:pt>
                <c:pt idx="36">
                  <c:v>154.5</c:v>
                </c:pt>
                <c:pt idx="37">
                  <c:v>210.1</c:v>
                </c:pt>
                <c:pt idx="38">
                  <c:v>1430.3</c:v>
                </c:pt>
                <c:pt idx="39">
                  <c:v>99.2</c:v>
                </c:pt>
                <c:pt idx="40">
                  <c:v>158.30000000000001</c:v>
                </c:pt>
                <c:pt idx="41">
                  <c:v>202</c:v>
                </c:pt>
                <c:pt idx="42">
                  <c:v>159.80000000000001</c:v>
                </c:pt>
                <c:pt idx="43">
                  <c:v>184.3</c:v>
                </c:pt>
                <c:pt idx="44">
                  <c:v>159.19999999999999</c:v>
                </c:pt>
                <c:pt idx="45">
                  <c:v>128.5</c:v>
                </c:pt>
                <c:pt idx="46">
                  <c:v>243</c:v>
                </c:pt>
                <c:pt idx="47">
                  <c:v>240.3</c:v>
                </c:pt>
                <c:pt idx="48">
                  <c:v>223.8</c:v>
                </c:pt>
                <c:pt idx="49">
                  <c:v>140</c:v>
                </c:pt>
                <c:pt idx="50">
                  <c:v>92.1</c:v>
                </c:pt>
                <c:pt idx="51">
                  <c:v>329.1</c:v>
                </c:pt>
                <c:pt idx="52">
                  <c:v>301.7</c:v>
                </c:pt>
                <c:pt idx="53">
                  <c:v>123.2</c:v>
                </c:pt>
                <c:pt idx="54">
                  <c:v>105.3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7B-49D3-8006-3363E92EAFED}"/>
            </c:ext>
          </c:extLst>
        </c:ser>
        <c:ser>
          <c:idx val="4"/>
          <c:order val="4"/>
          <c:tx>
            <c:strRef>
              <c:f>'datafile (2)'!$F$1</c:f>
              <c:strCache>
                <c:ptCount val="1"/>
                <c:pt idx="0">
                  <c:v>Production 2010-11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'datafile (2)'!$A$2:$A$56</c:f>
              <c:strCache>
                <c:ptCount val="55"/>
                <c:pt idx="0">
                  <c:v>Total Foodgrains</c:v>
                </c:pt>
                <c:pt idx="1">
                  <c:v>Rice</c:v>
                </c:pt>
                <c:pt idx="2">
                  <c:v>Wheat</c:v>
                </c:pt>
                <c:pt idx="3">
                  <c:v>Jowar</c:v>
                </c:pt>
                <c:pt idx="4">
                  <c:v>Bajra</c:v>
                </c:pt>
                <c:pt idx="5">
                  <c:v>Maize</c:v>
                </c:pt>
                <c:pt idx="6">
                  <c:v>Ragi</c:v>
                </c:pt>
                <c:pt idx="7">
                  <c:v>Small millets</c:v>
                </c:pt>
                <c:pt idx="8">
                  <c:v>Barley</c:v>
                </c:pt>
                <c:pt idx="9">
                  <c:v>Coarse Cereals</c:v>
                </c:pt>
                <c:pt idx="10">
                  <c:v>Cereals</c:v>
                </c:pt>
                <c:pt idx="11">
                  <c:v>Gram</c:v>
                </c:pt>
                <c:pt idx="12">
                  <c:v>Arhar</c:v>
                </c:pt>
                <c:pt idx="13">
                  <c:v>Other Pulses</c:v>
                </c:pt>
                <c:pt idx="14">
                  <c:v>Total Pulses</c:v>
                </c:pt>
                <c:pt idx="15">
                  <c:v>Total Non-Food grains </c:v>
                </c:pt>
                <c:pt idx="16">
                  <c:v>Total Oilseeds</c:v>
                </c:pt>
                <c:pt idx="17">
                  <c:v>Groundnut</c:v>
                </c:pt>
                <c:pt idx="18">
                  <c:v>Sesamum</c:v>
                </c:pt>
                <c:pt idx="19">
                  <c:v>Rapeseed &amp;Mustard</c:v>
                </c:pt>
                <c:pt idx="20">
                  <c:v>Linseed</c:v>
                </c:pt>
                <c:pt idx="21">
                  <c:v>Castor seed</c:v>
                </c:pt>
                <c:pt idx="22">
                  <c:v>Safflower</c:v>
                </c:pt>
                <c:pt idx="23">
                  <c:v>Niger seed</c:v>
                </c:pt>
                <c:pt idx="24">
                  <c:v>Sunflower</c:v>
                </c:pt>
                <c:pt idx="25">
                  <c:v>Soyabean</c:v>
                </c:pt>
                <c:pt idx="26">
                  <c:v>Nine Oilseeds</c:v>
                </c:pt>
                <c:pt idx="27">
                  <c:v>Coconut</c:v>
                </c:pt>
                <c:pt idx="28">
                  <c:v>Cotton seed</c:v>
                </c:pt>
                <c:pt idx="29">
                  <c:v>Total Fibers</c:v>
                </c:pt>
                <c:pt idx="30">
                  <c:v>Cotton(lint)</c:v>
                </c:pt>
                <c:pt idx="31">
                  <c:v>Jute</c:v>
                </c:pt>
                <c:pt idx="32">
                  <c:v>Mesta</c:v>
                </c:pt>
                <c:pt idx="33">
                  <c:v>Jute &amp; Mesta</c:v>
                </c:pt>
                <c:pt idx="34">
                  <c:v>Sannhamp </c:v>
                </c:pt>
                <c:pt idx="35">
                  <c:v>Tea </c:v>
                </c:pt>
                <c:pt idx="36">
                  <c:v>Coffee </c:v>
                </c:pt>
                <c:pt idx="37">
                  <c:v>Rubber </c:v>
                </c:pt>
                <c:pt idx="38">
                  <c:v>Total Spices</c:v>
                </c:pt>
                <c:pt idx="39">
                  <c:v>Black pepper</c:v>
                </c:pt>
                <c:pt idx="40">
                  <c:v>Dry chilies </c:v>
                </c:pt>
                <c:pt idx="41">
                  <c:v>Dry ginger </c:v>
                </c:pt>
                <c:pt idx="42">
                  <c:v>Turmeric </c:v>
                </c:pt>
                <c:pt idx="43">
                  <c:v>Arecanut  </c:v>
                </c:pt>
                <c:pt idx="44">
                  <c:v>Cardamom </c:v>
                </c:pt>
                <c:pt idx="45">
                  <c:v>Coriander</c:v>
                </c:pt>
                <c:pt idx="46">
                  <c:v>Garlic  </c:v>
                </c:pt>
                <c:pt idx="47">
                  <c:v>Total Fruits &amp; Vegetables</c:v>
                </c:pt>
                <c:pt idx="48">
                  <c:v>Potato</c:v>
                </c:pt>
                <c:pt idx="49">
                  <c:v>Tapioca</c:v>
                </c:pt>
                <c:pt idx="50">
                  <c:v>Sweet potato  </c:v>
                </c:pt>
                <c:pt idx="51">
                  <c:v>Onion</c:v>
                </c:pt>
                <c:pt idx="52">
                  <c:v>Banana  </c:v>
                </c:pt>
                <c:pt idx="53">
                  <c:v>Sugarcane</c:v>
                </c:pt>
                <c:pt idx="54">
                  <c:v>Tobacco</c:v>
                </c:pt>
              </c:strCache>
            </c:strRef>
          </c:cat>
          <c:val>
            <c:numRef>
              <c:f>'datafile (2)'!$F$2:$F$56</c:f>
              <c:numCache>
                <c:formatCode>General</c:formatCode>
                <c:ptCount val="55"/>
                <c:pt idx="0">
                  <c:v>178.9</c:v>
                </c:pt>
                <c:pt idx="1">
                  <c:v>206.4</c:v>
                </c:pt>
                <c:pt idx="2">
                  <c:v>150.80000000000001</c:v>
                </c:pt>
                <c:pt idx="3">
                  <c:v>121.8</c:v>
                </c:pt>
                <c:pt idx="4">
                  <c:v>167.9</c:v>
                </c:pt>
                <c:pt idx="5">
                  <c:v>286</c:v>
                </c:pt>
                <c:pt idx="6">
                  <c:v>85.2</c:v>
                </c:pt>
                <c:pt idx="7">
                  <c:v>82</c:v>
                </c:pt>
                <c:pt idx="8">
                  <c:v>110.3</c:v>
                </c:pt>
                <c:pt idx="9">
                  <c:v>178.4</c:v>
                </c:pt>
                <c:pt idx="10">
                  <c:v>183.1</c:v>
                </c:pt>
                <c:pt idx="11">
                  <c:v>182.5</c:v>
                </c:pt>
                <c:pt idx="12">
                  <c:v>119.9</c:v>
                </c:pt>
                <c:pt idx="13">
                  <c:v>179.5</c:v>
                </c:pt>
                <c:pt idx="14">
                  <c:v>167.4</c:v>
                </c:pt>
                <c:pt idx="15">
                  <c:v>168.4</c:v>
                </c:pt>
                <c:pt idx="16">
                  <c:v>169</c:v>
                </c:pt>
                <c:pt idx="17">
                  <c:v>195.7</c:v>
                </c:pt>
                <c:pt idx="18">
                  <c:v>137.9</c:v>
                </c:pt>
                <c:pt idx="19">
                  <c:v>152.5</c:v>
                </c:pt>
                <c:pt idx="20">
                  <c:v>48.8</c:v>
                </c:pt>
                <c:pt idx="21">
                  <c:v>220.9</c:v>
                </c:pt>
                <c:pt idx="22">
                  <c:v>42.1</c:v>
                </c:pt>
                <c:pt idx="23">
                  <c:v>58</c:v>
                </c:pt>
                <c:pt idx="24">
                  <c:v>85.6</c:v>
                </c:pt>
                <c:pt idx="25">
                  <c:v>364.4</c:v>
                </c:pt>
                <c:pt idx="26">
                  <c:v>196.7</c:v>
                </c:pt>
                <c:pt idx="27">
                  <c:v>97.7</c:v>
                </c:pt>
                <c:pt idx="28">
                  <c:v>271.3</c:v>
                </c:pt>
                <c:pt idx="29">
                  <c:v>239.3</c:v>
                </c:pt>
                <c:pt idx="30">
                  <c:v>310.8</c:v>
                </c:pt>
                <c:pt idx="31">
                  <c:v>213.8</c:v>
                </c:pt>
                <c:pt idx="32">
                  <c:v>52.2</c:v>
                </c:pt>
                <c:pt idx="33">
                  <c:v>189.1</c:v>
                </c:pt>
                <c:pt idx="34">
                  <c:v>109.9</c:v>
                </c:pt>
                <c:pt idx="35">
                  <c:v>132</c:v>
                </c:pt>
                <c:pt idx="36">
                  <c:v>161.1</c:v>
                </c:pt>
                <c:pt idx="37">
                  <c:v>210.1</c:v>
                </c:pt>
                <c:pt idx="38">
                  <c:v>1790.6</c:v>
                </c:pt>
                <c:pt idx="39">
                  <c:v>101.1</c:v>
                </c:pt>
                <c:pt idx="40">
                  <c:v>160.9</c:v>
                </c:pt>
                <c:pt idx="41">
                  <c:v>368.1</c:v>
                </c:pt>
                <c:pt idx="42">
                  <c:v>200.2</c:v>
                </c:pt>
                <c:pt idx="43">
                  <c:v>184.3</c:v>
                </c:pt>
                <c:pt idx="44">
                  <c:v>162.19999999999999</c:v>
                </c:pt>
                <c:pt idx="45">
                  <c:v>261.3</c:v>
                </c:pt>
                <c:pt idx="46">
                  <c:v>308.2</c:v>
                </c:pt>
                <c:pt idx="47">
                  <c:v>274.5</c:v>
                </c:pt>
                <c:pt idx="48">
                  <c:v>259.10000000000002</c:v>
                </c:pt>
                <c:pt idx="49">
                  <c:v>140.30000000000001</c:v>
                </c:pt>
                <c:pt idx="50">
                  <c:v>88.1</c:v>
                </c:pt>
                <c:pt idx="51">
                  <c:v>409.1</c:v>
                </c:pt>
                <c:pt idx="52">
                  <c:v>339.4</c:v>
                </c:pt>
                <c:pt idx="53">
                  <c:v>144.30000000000001</c:v>
                </c:pt>
                <c:pt idx="54">
                  <c:v>140.9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7B-49D3-8006-3363E92EA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3572319"/>
        <c:axId val="773573759"/>
      </c:barChart>
      <c:catAx>
        <c:axId val="773572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3759"/>
        <c:crosses val="autoZero"/>
        <c:auto val="1"/>
        <c:lblAlgn val="ctr"/>
        <c:lblOffset val="100"/>
        <c:noMultiLvlLbl val="0"/>
      </c:catAx>
      <c:valAx>
        <c:axId val="77357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[datafile (2).csv]Sheet1!PivotTable2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Yield 2006-07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Sheet1!$A$4:$A$59</c:f>
              <c:strCache>
                <c:ptCount val="55"/>
                <c:pt idx="0">
                  <c:v>Arecanut  </c:v>
                </c:pt>
                <c:pt idx="1">
                  <c:v>Arhar</c:v>
                </c:pt>
                <c:pt idx="2">
                  <c:v>Bajra</c:v>
                </c:pt>
                <c:pt idx="3">
                  <c:v>Banana  </c:v>
                </c:pt>
                <c:pt idx="4">
                  <c:v>Barley</c:v>
                </c:pt>
                <c:pt idx="5">
                  <c:v>Black pepper</c:v>
                </c:pt>
                <c:pt idx="6">
                  <c:v>Cardamom </c:v>
                </c:pt>
                <c:pt idx="7">
                  <c:v>Castor seed</c:v>
                </c:pt>
                <c:pt idx="8">
                  <c:v>Cereals</c:v>
                </c:pt>
                <c:pt idx="9">
                  <c:v>Coarse Cereals</c:v>
                </c:pt>
                <c:pt idx="10">
                  <c:v>Coconut</c:v>
                </c:pt>
                <c:pt idx="11">
                  <c:v>Coffee </c:v>
                </c:pt>
                <c:pt idx="12">
                  <c:v>Coriander</c:v>
                </c:pt>
                <c:pt idx="13">
                  <c:v>Cotton seed</c:v>
                </c:pt>
                <c:pt idx="14">
                  <c:v>Cotton(lint)</c:v>
                </c:pt>
                <c:pt idx="15">
                  <c:v>Dry chilies </c:v>
                </c:pt>
                <c:pt idx="16">
                  <c:v>Dry ginger </c:v>
                </c:pt>
                <c:pt idx="17">
                  <c:v>Garlic  </c:v>
                </c:pt>
                <c:pt idx="18">
                  <c:v>Gram</c:v>
                </c:pt>
                <c:pt idx="19">
                  <c:v>Groundnut</c:v>
                </c:pt>
                <c:pt idx="20">
                  <c:v>Jowar</c:v>
                </c:pt>
                <c:pt idx="21">
                  <c:v>Jute</c:v>
                </c:pt>
                <c:pt idx="22">
                  <c:v>Jute &amp; Mesta</c:v>
                </c:pt>
                <c:pt idx="23">
                  <c:v>Linseed</c:v>
                </c:pt>
                <c:pt idx="24">
                  <c:v>Maize</c:v>
                </c:pt>
                <c:pt idx="25">
                  <c:v>Mesta</c:v>
                </c:pt>
                <c:pt idx="26">
                  <c:v>Niger seed</c:v>
                </c:pt>
                <c:pt idx="27">
                  <c:v>Nine Oilseeds</c:v>
                </c:pt>
                <c:pt idx="28">
                  <c:v>Onion</c:v>
                </c:pt>
                <c:pt idx="29">
                  <c:v>Other Pulses</c:v>
                </c:pt>
                <c:pt idx="30">
                  <c:v>Potato</c:v>
                </c:pt>
                <c:pt idx="31">
                  <c:v>Ragi</c:v>
                </c:pt>
                <c:pt idx="32">
                  <c:v>Rapeseed &amp;Mustard</c:v>
                </c:pt>
                <c:pt idx="33">
                  <c:v>Rice</c:v>
                </c:pt>
                <c:pt idx="34">
                  <c:v>Rubber </c:v>
                </c:pt>
                <c:pt idx="35">
                  <c:v>Safflower</c:v>
                </c:pt>
                <c:pt idx="36">
                  <c:v>Sannhamp </c:v>
                </c:pt>
                <c:pt idx="37">
                  <c:v>Sesamum</c:v>
                </c:pt>
                <c:pt idx="38">
                  <c:v>Small millets</c:v>
                </c:pt>
                <c:pt idx="39">
                  <c:v>Soyabean</c:v>
                </c:pt>
                <c:pt idx="40">
                  <c:v>Sugarcane</c:v>
                </c:pt>
                <c:pt idx="41">
                  <c:v>Sunflower</c:v>
                </c:pt>
                <c:pt idx="42">
                  <c:v>Sweet potato  </c:v>
                </c:pt>
                <c:pt idx="43">
                  <c:v>Tapioca</c:v>
                </c:pt>
                <c:pt idx="44">
                  <c:v>Tea </c:v>
                </c:pt>
                <c:pt idx="45">
                  <c:v>Tobacco</c:v>
                </c:pt>
                <c:pt idx="46">
                  <c:v>Total Fibers</c:v>
                </c:pt>
                <c:pt idx="47">
                  <c:v>Total Foodgrains</c:v>
                </c:pt>
                <c:pt idx="48">
                  <c:v>Total Fruits &amp; Vegetables</c:v>
                </c:pt>
                <c:pt idx="49">
                  <c:v>Total Non-Food grains </c:v>
                </c:pt>
                <c:pt idx="50">
                  <c:v>Total Oilseeds</c:v>
                </c:pt>
                <c:pt idx="51">
                  <c:v>Total Pulses</c:v>
                </c:pt>
                <c:pt idx="52">
                  <c:v>Total Spices</c:v>
                </c:pt>
                <c:pt idx="53">
                  <c:v>Turmeric </c:v>
                </c:pt>
                <c:pt idx="54">
                  <c:v>Wheat</c:v>
                </c:pt>
              </c:strCache>
            </c:strRef>
          </c:cat>
          <c:val>
            <c:numRef>
              <c:f>Sheet1!$B$4:$B$59</c:f>
              <c:numCache>
                <c:formatCode>General</c:formatCode>
                <c:ptCount val="55"/>
                <c:pt idx="0">
                  <c:v>108.8</c:v>
                </c:pt>
                <c:pt idx="1">
                  <c:v>97.3</c:v>
                </c:pt>
                <c:pt idx="2">
                  <c:v>144.30000000000001</c:v>
                </c:pt>
                <c:pt idx="3">
                  <c:v>161</c:v>
                </c:pt>
                <c:pt idx="4">
                  <c:v>121</c:v>
                </c:pt>
                <c:pt idx="5">
                  <c:v>102.6</c:v>
                </c:pt>
                <c:pt idx="6">
                  <c:v>170.5</c:v>
                </c:pt>
                <c:pt idx="7">
                  <c:v>136</c:v>
                </c:pt>
                <c:pt idx="8">
                  <c:v>126.3</c:v>
                </c:pt>
                <c:pt idx="9">
                  <c:v>130.1</c:v>
                </c:pt>
                <c:pt idx="10">
                  <c:v>115.5</c:v>
                </c:pt>
                <c:pt idx="11">
                  <c:v>117</c:v>
                </c:pt>
                <c:pt idx="12">
                  <c:v>159.80000000000001</c:v>
                </c:pt>
                <c:pt idx="13">
                  <c:v>152.9</c:v>
                </c:pt>
                <c:pt idx="14">
                  <c:v>175.2</c:v>
                </c:pt>
                <c:pt idx="15">
                  <c:v>195.5</c:v>
                </c:pt>
                <c:pt idx="16">
                  <c:v>117.1</c:v>
                </c:pt>
                <c:pt idx="17">
                  <c:v>120.6</c:v>
                </c:pt>
                <c:pt idx="18">
                  <c:v>115</c:v>
                </c:pt>
                <c:pt idx="19">
                  <c:v>92.8</c:v>
                </c:pt>
                <c:pt idx="20">
                  <c:v>103</c:v>
                </c:pt>
                <c:pt idx="21">
                  <c:v>212.7</c:v>
                </c:pt>
                <c:pt idx="22">
                  <c:v>209.7</c:v>
                </c:pt>
                <c:pt idx="23">
                  <c:v>116.8</c:v>
                </c:pt>
                <c:pt idx="24">
                  <c:v>127.3</c:v>
                </c:pt>
                <c:pt idx="25">
                  <c:v>121.6</c:v>
                </c:pt>
                <c:pt idx="26">
                  <c:v>86</c:v>
                </c:pt>
                <c:pt idx="27">
                  <c:v>116.7</c:v>
                </c:pt>
                <c:pt idx="28">
                  <c:v>115.8</c:v>
                </c:pt>
                <c:pt idx="29">
                  <c:v>105.9</c:v>
                </c:pt>
                <c:pt idx="30">
                  <c:v>95.5</c:v>
                </c:pt>
                <c:pt idx="31">
                  <c:v>93.2</c:v>
                </c:pt>
                <c:pt idx="32">
                  <c:v>129.6</c:v>
                </c:pt>
                <c:pt idx="33">
                  <c:v>119.2</c:v>
                </c:pt>
                <c:pt idx="34">
                  <c:v>218.5</c:v>
                </c:pt>
                <c:pt idx="35">
                  <c:v>120.6</c:v>
                </c:pt>
                <c:pt idx="36">
                  <c:v>180.7</c:v>
                </c:pt>
                <c:pt idx="37">
                  <c:v>128.69999999999999</c:v>
                </c:pt>
                <c:pt idx="38">
                  <c:v>106</c:v>
                </c:pt>
                <c:pt idx="39">
                  <c:v>113.7</c:v>
                </c:pt>
                <c:pt idx="40">
                  <c:v>105.1</c:v>
                </c:pt>
                <c:pt idx="41">
                  <c:v>92.2</c:v>
                </c:pt>
                <c:pt idx="42">
                  <c:v>106.9</c:v>
                </c:pt>
                <c:pt idx="43">
                  <c:v>139.19999999999999</c:v>
                </c:pt>
                <c:pt idx="44">
                  <c:v>97.7</c:v>
                </c:pt>
                <c:pt idx="45">
                  <c:v>99.1</c:v>
                </c:pt>
                <c:pt idx="46">
                  <c:v>157.30000000000001</c:v>
                </c:pt>
                <c:pt idx="47">
                  <c:v>123.6</c:v>
                </c:pt>
                <c:pt idx="48">
                  <c:v>116.7</c:v>
                </c:pt>
                <c:pt idx="49">
                  <c:v>122.8</c:v>
                </c:pt>
                <c:pt idx="50">
                  <c:v>118.7</c:v>
                </c:pt>
                <c:pt idx="51">
                  <c:v>106.7</c:v>
                </c:pt>
                <c:pt idx="52">
                  <c:v>1176.5999999999999</c:v>
                </c:pt>
                <c:pt idx="53">
                  <c:v>118.1</c:v>
                </c:pt>
                <c:pt idx="54">
                  <c:v>114.4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27D-4397-870D-34D81742E321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Yield 2007-08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Sheet1!$A$4:$A$59</c:f>
              <c:strCache>
                <c:ptCount val="55"/>
                <c:pt idx="0">
                  <c:v>Arecanut  </c:v>
                </c:pt>
                <c:pt idx="1">
                  <c:v>Arhar</c:v>
                </c:pt>
                <c:pt idx="2">
                  <c:v>Bajra</c:v>
                </c:pt>
                <c:pt idx="3">
                  <c:v>Banana  </c:v>
                </c:pt>
                <c:pt idx="4">
                  <c:v>Barley</c:v>
                </c:pt>
                <c:pt idx="5">
                  <c:v>Black pepper</c:v>
                </c:pt>
                <c:pt idx="6">
                  <c:v>Cardamom </c:v>
                </c:pt>
                <c:pt idx="7">
                  <c:v>Castor seed</c:v>
                </c:pt>
                <c:pt idx="8">
                  <c:v>Cereals</c:v>
                </c:pt>
                <c:pt idx="9">
                  <c:v>Coarse Cereals</c:v>
                </c:pt>
                <c:pt idx="10">
                  <c:v>Coconut</c:v>
                </c:pt>
                <c:pt idx="11">
                  <c:v>Coffee </c:v>
                </c:pt>
                <c:pt idx="12">
                  <c:v>Coriander</c:v>
                </c:pt>
                <c:pt idx="13">
                  <c:v>Cotton seed</c:v>
                </c:pt>
                <c:pt idx="14">
                  <c:v>Cotton(lint)</c:v>
                </c:pt>
                <c:pt idx="15">
                  <c:v>Dry chilies </c:v>
                </c:pt>
                <c:pt idx="16">
                  <c:v>Dry ginger </c:v>
                </c:pt>
                <c:pt idx="17">
                  <c:v>Garlic  </c:v>
                </c:pt>
                <c:pt idx="18">
                  <c:v>Gram</c:v>
                </c:pt>
                <c:pt idx="19">
                  <c:v>Groundnut</c:v>
                </c:pt>
                <c:pt idx="20">
                  <c:v>Jowar</c:v>
                </c:pt>
                <c:pt idx="21">
                  <c:v>Jute</c:v>
                </c:pt>
                <c:pt idx="22">
                  <c:v>Jute &amp; Mesta</c:v>
                </c:pt>
                <c:pt idx="23">
                  <c:v>Linseed</c:v>
                </c:pt>
                <c:pt idx="24">
                  <c:v>Maize</c:v>
                </c:pt>
                <c:pt idx="25">
                  <c:v>Mesta</c:v>
                </c:pt>
                <c:pt idx="26">
                  <c:v>Niger seed</c:v>
                </c:pt>
                <c:pt idx="27">
                  <c:v>Nine Oilseeds</c:v>
                </c:pt>
                <c:pt idx="28">
                  <c:v>Onion</c:v>
                </c:pt>
                <c:pt idx="29">
                  <c:v>Other Pulses</c:v>
                </c:pt>
                <c:pt idx="30">
                  <c:v>Potato</c:v>
                </c:pt>
                <c:pt idx="31">
                  <c:v>Ragi</c:v>
                </c:pt>
                <c:pt idx="32">
                  <c:v>Rapeseed &amp;Mustard</c:v>
                </c:pt>
                <c:pt idx="33">
                  <c:v>Rice</c:v>
                </c:pt>
                <c:pt idx="34">
                  <c:v>Rubber </c:v>
                </c:pt>
                <c:pt idx="35">
                  <c:v>Safflower</c:v>
                </c:pt>
                <c:pt idx="36">
                  <c:v>Sannhamp </c:v>
                </c:pt>
                <c:pt idx="37">
                  <c:v>Sesamum</c:v>
                </c:pt>
                <c:pt idx="38">
                  <c:v>Small millets</c:v>
                </c:pt>
                <c:pt idx="39">
                  <c:v>Soyabean</c:v>
                </c:pt>
                <c:pt idx="40">
                  <c:v>Sugarcane</c:v>
                </c:pt>
                <c:pt idx="41">
                  <c:v>Sunflower</c:v>
                </c:pt>
                <c:pt idx="42">
                  <c:v>Sweet potato  </c:v>
                </c:pt>
                <c:pt idx="43">
                  <c:v>Tapioca</c:v>
                </c:pt>
                <c:pt idx="44">
                  <c:v>Tea </c:v>
                </c:pt>
                <c:pt idx="45">
                  <c:v>Tobacco</c:v>
                </c:pt>
                <c:pt idx="46">
                  <c:v>Total Fibers</c:v>
                </c:pt>
                <c:pt idx="47">
                  <c:v>Total Foodgrains</c:v>
                </c:pt>
                <c:pt idx="48">
                  <c:v>Total Fruits &amp; Vegetables</c:v>
                </c:pt>
                <c:pt idx="49">
                  <c:v>Total Non-Food grains </c:v>
                </c:pt>
                <c:pt idx="50">
                  <c:v>Total Oilseeds</c:v>
                </c:pt>
                <c:pt idx="51">
                  <c:v>Total Pulses</c:v>
                </c:pt>
                <c:pt idx="52">
                  <c:v>Total Spices</c:v>
                </c:pt>
                <c:pt idx="53">
                  <c:v>Turmeric </c:v>
                </c:pt>
                <c:pt idx="54">
                  <c:v>Wheat</c:v>
                </c:pt>
              </c:strCache>
            </c:strRef>
          </c:cat>
          <c:val>
            <c:numRef>
              <c:f>Sheet1!$C$4:$C$59</c:f>
              <c:numCache>
                <c:formatCode>General</c:formatCode>
                <c:ptCount val="55"/>
                <c:pt idx="0">
                  <c:v>108.7</c:v>
                </c:pt>
                <c:pt idx="1">
                  <c:v>123.6</c:v>
                </c:pt>
                <c:pt idx="2">
                  <c:v>169.7</c:v>
                </c:pt>
                <c:pt idx="3">
                  <c:v>153.30000000000001</c:v>
                </c:pt>
                <c:pt idx="4">
                  <c:v>116.9</c:v>
                </c:pt>
                <c:pt idx="5">
                  <c:v>87.4</c:v>
                </c:pt>
                <c:pt idx="6">
                  <c:v>174.7</c:v>
                </c:pt>
                <c:pt idx="7">
                  <c:v>150.1</c:v>
                </c:pt>
                <c:pt idx="8">
                  <c:v>134.4</c:v>
                </c:pt>
                <c:pt idx="9">
                  <c:v>157.6</c:v>
                </c:pt>
                <c:pt idx="10">
                  <c:v>75.3</c:v>
                </c:pt>
                <c:pt idx="11">
                  <c:v>116.7</c:v>
                </c:pt>
                <c:pt idx="12">
                  <c:v>177.2</c:v>
                </c:pt>
                <c:pt idx="13">
                  <c:v>169.9</c:v>
                </c:pt>
                <c:pt idx="14">
                  <c:v>194.6</c:v>
                </c:pt>
                <c:pt idx="15">
                  <c:v>193.4</c:v>
                </c:pt>
                <c:pt idx="16">
                  <c:v>116</c:v>
                </c:pt>
                <c:pt idx="17">
                  <c:v>128.80000000000001</c:v>
                </c:pt>
                <c:pt idx="18">
                  <c:v>103.7</c:v>
                </c:pt>
                <c:pt idx="19">
                  <c:v>156.30000000000001</c:v>
                </c:pt>
                <c:pt idx="20">
                  <c:v>124.6</c:v>
                </c:pt>
                <c:pt idx="21">
                  <c:v>205.2</c:v>
                </c:pt>
                <c:pt idx="22">
                  <c:v>203</c:v>
                </c:pt>
                <c:pt idx="23">
                  <c:v>106.1</c:v>
                </c:pt>
                <c:pt idx="24">
                  <c:v>155.5</c:v>
                </c:pt>
                <c:pt idx="25">
                  <c:v>122.5</c:v>
                </c:pt>
                <c:pt idx="26">
                  <c:v>89.6</c:v>
                </c:pt>
                <c:pt idx="27">
                  <c:v>142</c:v>
                </c:pt>
                <c:pt idx="28">
                  <c:v>118.7</c:v>
                </c:pt>
                <c:pt idx="29">
                  <c:v>111.3</c:v>
                </c:pt>
                <c:pt idx="30">
                  <c:v>117.1</c:v>
                </c:pt>
                <c:pt idx="31">
                  <c:v>117.9</c:v>
                </c:pt>
                <c:pt idx="32">
                  <c:v>118.5</c:v>
                </c:pt>
                <c:pt idx="33">
                  <c:v>123.1</c:v>
                </c:pt>
                <c:pt idx="34">
                  <c:v>151.1</c:v>
                </c:pt>
                <c:pt idx="35">
                  <c:v>132.6</c:v>
                </c:pt>
                <c:pt idx="36">
                  <c:v>182.7</c:v>
                </c:pt>
                <c:pt idx="37">
                  <c:v>149.1</c:v>
                </c:pt>
                <c:pt idx="38">
                  <c:v>118.3</c:v>
                </c:pt>
                <c:pt idx="39">
                  <c:v>132.1</c:v>
                </c:pt>
                <c:pt idx="40">
                  <c:v>104.8</c:v>
                </c:pt>
                <c:pt idx="41">
                  <c:v>124.5</c:v>
                </c:pt>
                <c:pt idx="42">
                  <c:v>105.2</c:v>
                </c:pt>
                <c:pt idx="43">
                  <c:v>145.69999999999999</c:v>
                </c:pt>
                <c:pt idx="44">
                  <c:v>96.3</c:v>
                </c:pt>
                <c:pt idx="45">
                  <c:v>88.3</c:v>
                </c:pt>
                <c:pt idx="46">
                  <c:v>167.2</c:v>
                </c:pt>
                <c:pt idx="47">
                  <c:v>130.9</c:v>
                </c:pt>
                <c:pt idx="48">
                  <c:v>127.5</c:v>
                </c:pt>
                <c:pt idx="49">
                  <c:v>122</c:v>
                </c:pt>
                <c:pt idx="50">
                  <c:v>119.6</c:v>
                </c:pt>
                <c:pt idx="51">
                  <c:v>108.8</c:v>
                </c:pt>
                <c:pt idx="52">
                  <c:v>1247.7</c:v>
                </c:pt>
                <c:pt idx="53">
                  <c:v>121.4</c:v>
                </c:pt>
                <c:pt idx="54">
                  <c:v>118.4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27D-4397-870D-34D81742E321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Sum of Yield 2008-09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Sheet1!$A$4:$A$59</c:f>
              <c:strCache>
                <c:ptCount val="55"/>
                <c:pt idx="0">
                  <c:v>Arecanut  </c:v>
                </c:pt>
                <c:pt idx="1">
                  <c:v>Arhar</c:v>
                </c:pt>
                <c:pt idx="2">
                  <c:v>Bajra</c:v>
                </c:pt>
                <c:pt idx="3">
                  <c:v>Banana  </c:v>
                </c:pt>
                <c:pt idx="4">
                  <c:v>Barley</c:v>
                </c:pt>
                <c:pt idx="5">
                  <c:v>Black pepper</c:v>
                </c:pt>
                <c:pt idx="6">
                  <c:v>Cardamom </c:v>
                </c:pt>
                <c:pt idx="7">
                  <c:v>Castor seed</c:v>
                </c:pt>
                <c:pt idx="8">
                  <c:v>Cereals</c:v>
                </c:pt>
                <c:pt idx="9">
                  <c:v>Coarse Cereals</c:v>
                </c:pt>
                <c:pt idx="10">
                  <c:v>Coconut</c:v>
                </c:pt>
                <c:pt idx="11">
                  <c:v>Coffee </c:v>
                </c:pt>
                <c:pt idx="12">
                  <c:v>Coriander</c:v>
                </c:pt>
                <c:pt idx="13">
                  <c:v>Cotton seed</c:v>
                </c:pt>
                <c:pt idx="14">
                  <c:v>Cotton(lint)</c:v>
                </c:pt>
                <c:pt idx="15">
                  <c:v>Dry chilies </c:v>
                </c:pt>
                <c:pt idx="16">
                  <c:v>Dry ginger </c:v>
                </c:pt>
                <c:pt idx="17">
                  <c:v>Garlic  </c:v>
                </c:pt>
                <c:pt idx="18">
                  <c:v>Gram</c:v>
                </c:pt>
                <c:pt idx="19">
                  <c:v>Groundnut</c:v>
                </c:pt>
                <c:pt idx="20">
                  <c:v>Jowar</c:v>
                </c:pt>
                <c:pt idx="21">
                  <c:v>Jute</c:v>
                </c:pt>
                <c:pt idx="22">
                  <c:v>Jute &amp; Mesta</c:v>
                </c:pt>
                <c:pt idx="23">
                  <c:v>Linseed</c:v>
                </c:pt>
                <c:pt idx="24">
                  <c:v>Maize</c:v>
                </c:pt>
                <c:pt idx="25">
                  <c:v>Mesta</c:v>
                </c:pt>
                <c:pt idx="26">
                  <c:v>Niger seed</c:v>
                </c:pt>
                <c:pt idx="27">
                  <c:v>Nine Oilseeds</c:v>
                </c:pt>
                <c:pt idx="28">
                  <c:v>Onion</c:v>
                </c:pt>
                <c:pt idx="29">
                  <c:v>Other Pulses</c:v>
                </c:pt>
                <c:pt idx="30">
                  <c:v>Potato</c:v>
                </c:pt>
                <c:pt idx="31">
                  <c:v>Ragi</c:v>
                </c:pt>
                <c:pt idx="32">
                  <c:v>Rapeseed &amp;Mustard</c:v>
                </c:pt>
                <c:pt idx="33">
                  <c:v>Rice</c:v>
                </c:pt>
                <c:pt idx="34">
                  <c:v>Rubber </c:v>
                </c:pt>
                <c:pt idx="35">
                  <c:v>Safflower</c:v>
                </c:pt>
                <c:pt idx="36">
                  <c:v>Sannhamp </c:v>
                </c:pt>
                <c:pt idx="37">
                  <c:v>Sesamum</c:v>
                </c:pt>
                <c:pt idx="38">
                  <c:v>Small millets</c:v>
                </c:pt>
                <c:pt idx="39">
                  <c:v>Soyabean</c:v>
                </c:pt>
                <c:pt idx="40">
                  <c:v>Sugarcane</c:v>
                </c:pt>
                <c:pt idx="41">
                  <c:v>Sunflower</c:v>
                </c:pt>
                <c:pt idx="42">
                  <c:v>Sweet potato  </c:v>
                </c:pt>
                <c:pt idx="43">
                  <c:v>Tapioca</c:v>
                </c:pt>
                <c:pt idx="44">
                  <c:v>Tea </c:v>
                </c:pt>
                <c:pt idx="45">
                  <c:v>Tobacco</c:v>
                </c:pt>
                <c:pt idx="46">
                  <c:v>Total Fibers</c:v>
                </c:pt>
                <c:pt idx="47">
                  <c:v>Total Foodgrains</c:v>
                </c:pt>
                <c:pt idx="48">
                  <c:v>Total Fruits &amp; Vegetables</c:v>
                </c:pt>
                <c:pt idx="49">
                  <c:v>Total Non-Food grains </c:v>
                </c:pt>
                <c:pt idx="50">
                  <c:v>Total Oilseeds</c:v>
                </c:pt>
                <c:pt idx="51">
                  <c:v>Total Pulses</c:v>
                </c:pt>
                <c:pt idx="52">
                  <c:v>Total Spices</c:v>
                </c:pt>
                <c:pt idx="53">
                  <c:v>Turmeric </c:v>
                </c:pt>
                <c:pt idx="54">
                  <c:v>Wheat</c:v>
                </c:pt>
              </c:strCache>
            </c:strRef>
          </c:cat>
          <c:val>
            <c:numRef>
              <c:f>Sheet1!$D$4:$D$59</c:f>
              <c:numCache>
                <c:formatCode>General</c:formatCode>
                <c:ptCount val="55"/>
                <c:pt idx="0">
                  <c:v>109.3</c:v>
                </c:pt>
                <c:pt idx="1">
                  <c:v>100.4</c:v>
                </c:pt>
                <c:pt idx="2">
                  <c:v>165.4</c:v>
                </c:pt>
                <c:pt idx="3">
                  <c:v>171</c:v>
                </c:pt>
                <c:pt idx="4">
                  <c:v>141</c:v>
                </c:pt>
                <c:pt idx="5">
                  <c:v>72.7</c:v>
                </c:pt>
                <c:pt idx="6">
                  <c:v>179.6</c:v>
                </c:pt>
                <c:pt idx="7">
                  <c:v>151.5</c:v>
                </c:pt>
                <c:pt idx="8">
                  <c:v>136.4</c:v>
                </c:pt>
                <c:pt idx="9">
                  <c:v>160.69999999999999</c:v>
                </c:pt>
                <c:pt idx="10">
                  <c:v>75.3</c:v>
                </c:pt>
                <c:pt idx="11">
                  <c:v>114.8</c:v>
                </c:pt>
                <c:pt idx="12">
                  <c:v>134.1</c:v>
                </c:pt>
                <c:pt idx="13">
                  <c:v>146.30000000000001</c:v>
                </c:pt>
                <c:pt idx="14">
                  <c:v>167.6</c:v>
                </c:pt>
                <c:pt idx="15">
                  <c:v>195.8</c:v>
                </c:pt>
                <c:pt idx="16">
                  <c:v>110.5</c:v>
                </c:pt>
                <c:pt idx="17">
                  <c:v>123.6</c:v>
                </c:pt>
                <c:pt idx="18">
                  <c:v>121.7</c:v>
                </c:pt>
                <c:pt idx="19">
                  <c:v>124.6</c:v>
                </c:pt>
                <c:pt idx="20">
                  <c:v>117.4</c:v>
                </c:pt>
                <c:pt idx="21">
                  <c:v>200.5</c:v>
                </c:pt>
                <c:pt idx="22">
                  <c:v>200.1</c:v>
                </c:pt>
                <c:pt idx="23">
                  <c:v>126</c:v>
                </c:pt>
                <c:pt idx="24">
                  <c:v>160.69999999999999</c:v>
                </c:pt>
                <c:pt idx="25">
                  <c:v>114.6</c:v>
                </c:pt>
                <c:pt idx="26">
                  <c:v>99.2</c:v>
                </c:pt>
                <c:pt idx="27">
                  <c:v>128.1</c:v>
                </c:pt>
                <c:pt idx="28">
                  <c:v>148.80000000000001</c:v>
                </c:pt>
                <c:pt idx="29">
                  <c:v>112.2</c:v>
                </c:pt>
                <c:pt idx="30">
                  <c:v>120.2</c:v>
                </c:pt>
                <c:pt idx="31">
                  <c:v>112.2</c:v>
                </c:pt>
                <c:pt idx="32">
                  <c:v>135.19999999999999</c:v>
                </c:pt>
                <c:pt idx="33">
                  <c:v>121.8</c:v>
                </c:pt>
                <c:pt idx="34">
                  <c:v>151.9</c:v>
                </c:pt>
                <c:pt idx="35">
                  <c:v>121.5</c:v>
                </c:pt>
                <c:pt idx="36">
                  <c:v>195.2</c:v>
                </c:pt>
                <c:pt idx="37">
                  <c:v>125.4</c:v>
                </c:pt>
                <c:pt idx="38">
                  <c:v>109.7</c:v>
                </c:pt>
                <c:pt idx="39">
                  <c:v>111.4</c:v>
                </c:pt>
                <c:pt idx="40">
                  <c:v>98.3</c:v>
                </c:pt>
                <c:pt idx="41">
                  <c:v>103.9</c:v>
                </c:pt>
                <c:pt idx="42">
                  <c:v>106.6</c:v>
                </c:pt>
                <c:pt idx="43">
                  <c:v>145.6</c:v>
                </c:pt>
                <c:pt idx="44">
                  <c:v>95.8</c:v>
                </c:pt>
                <c:pt idx="45">
                  <c:v>102.4</c:v>
                </c:pt>
                <c:pt idx="46">
                  <c:v>148.19999999999999</c:v>
                </c:pt>
                <c:pt idx="47">
                  <c:v>134.30000000000001</c:v>
                </c:pt>
                <c:pt idx="48">
                  <c:v>139.19999999999999</c:v>
                </c:pt>
                <c:pt idx="49">
                  <c:v>107.4</c:v>
                </c:pt>
                <c:pt idx="50">
                  <c:v>109.1</c:v>
                </c:pt>
                <c:pt idx="51">
                  <c:v>114.9</c:v>
                </c:pt>
                <c:pt idx="52">
                  <c:v>1156.8</c:v>
                </c:pt>
                <c:pt idx="53">
                  <c:v>121.5</c:v>
                </c:pt>
                <c:pt idx="54">
                  <c:v>122.8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27D-4397-870D-34D81742E321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Sum of Yield 2009-10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Sheet1!$A$4:$A$59</c:f>
              <c:strCache>
                <c:ptCount val="55"/>
                <c:pt idx="0">
                  <c:v>Arecanut  </c:v>
                </c:pt>
                <c:pt idx="1">
                  <c:v>Arhar</c:v>
                </c:pt>
                <c:pt idx="2">
                  <c:v>Bajra</c:v>
                </c:pt>
                <c:pt idx="3">
                  <c:v>Banana  </c:v>
                </c:pt>
                <c:pt idx="4">
                  <c:v>Barley</c:v>
                </c:pt>
                <c:pt idx="5">
                  <c:v>Black pepper</c:v>
                </c:pt>
                <c:pt idx="6">
                  <c:v>Cardamom </c:v>
                </c:pt>
                <c:pt idx="7">
                  <c:v>Castor seed</c:v>
                </c:pt>
                <c:pt idx="8">
                  <c:v>Cereals</c:v>
                </c:pt>
                <c:pt idx="9">
                  <c:v>Coarse Cereals</c:v>
                </c:pt>
                <c:pt idx="10">
                  <c:v>Coconut</c:v>
                </c:pt>
                <c:pt idx="11">
                  <c:v>Coffee </c:v>
                </c:pt>
                <c:pt idx="12">
                  <c:v>Coriander</c:v>
                </c:pt>
                <c:pt idx="13">
                  <c:v>Cotton seed</c:v>
                </c:pt>
                <c:pt idx="14">
                  <c:v>Cotton(lint)</c:v>
                </c:pt>
                <c:pt idx="15">
                  <c:v>Dry chilies </c:v>
                </c:pt>
                <c:pt idx="16">
                  <c:v>Dry ginger </c:v>
                </c:pt>
                <c:pt idx="17">
                  <c:v>Garlic  </c:v>
                </c:pt>
                <c:pt idx="18">
                  <c:v>Gram</c:v>
                </c:pt>
                <c:pt idx="19">
                  <c:v>Groundnut</c:v>
                </c:pt>
                <c:pt idx="20">
                  <c:v>Jowar</c:v>
                </c:pt>
                <c:pt idx="21">
                  <c:v>Jute</c:v>
                </c:pt>
                <c:pt idx="22">
                  <c:v>Jute &amp; Mesta</c:v>
                </c:pt>
                <c:pt idx="23">
                  <c:v>Linseed</c:v>
                </c:pt>
                <c:pt idx="24">
                  <c:v>Maize</c:v>
                </c:pt>
                <c:pt idx="25">
                  <c:v>Mesta</c:v>
                </c:pt>
                <c:pt idx="26">
                  <c:v>Niger seed</c:v>
                </c:pt>
                <c:pt idx="27">
                  <c:v>Nine Oilseeds</c:v>
                </c:pt>
                <c:pt idx="28">
                  <c:v>Onion</c:v>
                </c:pt>
                <c:pt idx="29">
                  <c:v>Other Pulses</c:v>
                </c:pt>
                <c:pt idx="30">
                  <c:v>Potato</c:v>
                </c:pt>
                <c:pt idx="31">
                  <c:v>Ragi</c:v>
                </c:pt>
                <c:pt idx="32">
                  <c:v>Rapeseed &amp;Mustard</c:v>
                </c:pt>
                <c:pt idx="33">
                  <c:v>Rice</c:v>
                </c:pt>
                <c:pt idx="34">
                  <c:v>Rubber </c:v>
                </c:pt>
                <c:pt idx="35">
                  <c:v>Safflower</c:v>
                </c:pt>
                <c:pt idx="36">
                  <c:v>Sannhamp </c:v>
                </c:pt>
                <c:pt idx="37">
                  <c:v>Sesamum</c:v>
                </c:pt>
                <c:pt idx="38">
                  <c:v>Small millets</c:v>
                </c:pt>
                <c:pt idx="39">
                  <c:v>Soyabean</c:v>
                </c:pt>
                <c:pt idx="40">
                  <c:v>Sugarcane</c:v>
                </c:pt>
                <c:pt idx="41">
                  <c:v>Sunflower</c:v>
                </c:pt>
                <c:pt idx="42">
                  <c:v>Sweet potato  </c:v>
                </c:pt>
                <c:pt idx="43">
                  <c:v>Tapioca</c:v>
                </c:pt>
                <c:pt idx="44">
                  <c:v>Tea </c:v>
                </c:pt>
                <c:pt idx="45">
                  <c:v>Tobacco</c:v>
                </c:pt>
                <c:pt idx="46">
                  <c:v>Total Fibers</c:v>
                </c:pt>
                <c:pt idx="47">
                  <c:v>Total Foodgrains</c:v>
                </c:pt>
                <c:pt idx="48">
                  <c:v>Total Fruits &amp; Vegetables</c:v>
                </c:pt>
                <c:pt idx="49">
                  <c:v>Total Non-Food grains </c:v>
                </c:pt>
                <c:pt idx="50">
                  <c:v>Total Oilseeds</c:v>
                </c:pt>
                <c:pt idx="51">
                  <c:v>Total Pulses</c:v>
                </c:pt>
                <c:pt idx="52">
                  <c:v>Total Spices</c:v>
                </c:pt>
                <c:pt idx="53">
                  <c:v>Turmeric </c:v>
                </c:pt>
                <c:pt idx="54">
                  <c:v>Wheat</c:v>
                </c:pt>
              </c:strCache>
            </c:strRef>
          </c:cat>
          <c:val>
            <c:numRef>
              <c:f>Sheet1!$E$4:$E$59</c:f>
              <c:numCache>
                <c:formatCode>General</c:formatCode>
                <c:ptCount val="55"/>
                <c:pt idx="0">
                  <c:v>105.1</c:v>
                </c:pt>
                <c:pt idx="1">
                  <c:v>106.5</c:v>
                </c:pt>
                <c:pt idx="2">
                  <c:v>119</c:v>
                </c:pt>
                <c:pt idx="3">
                  <c:v>159</c:v>
                </c:pt>
                <c:pt idx="4">
                  <c:v>127.9</c:v>
                </c:pt>
                <c:pt idx="5">
                  <c:v>95.2</c:v>
                </c:pt>
                <c:pt idx="6">
                  <c:v>185.6</c:v>
                </c:pt>
                <c:pt idx="7">
                  <c:v>153.9</c:v>
                </c:pt>
                <c:pt idx="8">
                  <c:v>129.69999999999999</c:v>
                </c:pt>
                <c:pt idx="9">
                  <c:v>133.5</c:v>
                </c:pt>
                <c:pt idx="10">
                  <c:v>80.7</c:v>
                </c:pt>
                <c:pt idx="11">
                  <c:v>125</c:v>
                </c:pt>
                <c:pt idx="12">
                  <c:v>144.69999999999999</c:v>
                </c:pt>
                <c:pt idx="13">
                  <c:v>146.5</c:v>
                </c:pt>
                <c:pt idx="14">
                  <c:v>167.8</c:v>
                </c:pt>
                <c:pt idx="15">
                  <c:v>188.4</c:v>
                </c:pt>
                <c:pt idx="16">
                  <c:v>112.6</c:v>
                </c:pt>
                <c:pt idx="17">
                  <c:v>125</c:v>
                </c:pt>
                <c:pt idx="18">
                  <c:v>124.5</c:v>
                </c:pt>
                <c:pt idx="19">
                  <c:v>106.2</c:v>
                </c:pt>
                <c:pt idx="20">
                  <c:v>105</c:v>
                </c:pt>
                <c:pt idx="21">
                  <c:v>226.3</c:v>
                </c:pt>
                <c:pt idx="22">
                  <c:v>227</c:v>
                </c:pt>
                <c:pt idx="23">
                  <c:v>136.5</c:v>
                </c:pt>
                <c:pt idx="24">
                  <c:v>134.69999999999999</c:v>
                </c:pt>
                <c:pt idx="25">
                  <c:v>112.7</c:v>
                </c:pt>
                <c:pt idx="26">
                  <c:v>88.8</c:v>
                </c:pt>
                <c:pt idx="27">
                  <c:v>122.1</c:v>
                </c:pt>
                <c:pt idx="28">
                  <c:v>147.1</c:v>
                </c:pt>
                <c:pt idx="29">
                  <c:v>93.9</c:v>
                </c:pt>
                <c:pt idx="30">
                  <c:v>127.4</c:v>
                </c:pt>
                <c:pt idx="31">
                  <c:v>113.2</c:v>
                </c:pt>
                <c:pt idx="32">
                  <c:v>139.9</c:v>
                </c:pt>
                <c:pt idx="33">
                  <c:v>118.9</c:v>
                </c:pt>
                <c:pt idx="34">
                  <c:v>140.9</c:v>
                </c:pt>
                <c:pt idx="35">
                  <c:v>117.5</c:v>
                </c:pt>
                <c:pt idx="36">
                  <c:v>179.4</c:v>
                </c:pt>
                <c:pt idx="37">
                  <c:v>107.4</c:v>
                </c:pt>
                <c:pt idx="38">
                  <c:v>102.7</c:v>
                </c:pt>
                <c:pt idx="39">
                  <c:v>109.5</c:v>
                </c:pt>
                <c:pt idx="40">
                  <c:v>106.6</c:v>
                </c:pt>
                <c:pt idx="41">
                  <c:v>93.7</c:v>
                </c:pt>
                <c:pt idx="42">
                  <c:v>108.8</c:v>
                </c:pt>
                <c:pt idx="43">
                  <c:v>147.1</c:v>
                </c:pt>
                <c:pt idx="44">
                  <c:v>95.8</c:v>
                </c:pt>
                <c:pt idx="45">
                  <c:v>109.6</c:v>
                </c:pt>
                <c:pt idx="46">
                  <c:v>152</c:v>
                </c:pt>
                <c:pt idx="47">
                  <c:v>126.5</c:v>
                </c:pt>
                <c:pt idx="48">
                  <c:v>140.6</c:v>
                </c:pt>
                <c:pt idx="49">
                  <c:v>113.1</c:v>
                </c:pt>
                <c:pt idx="50">
                  <c:v>107.8</c:v>
                </c:pt>
                <c:pt idx="51">
                  <c:v>109.7</c:v>
                </c:pt>
                <c:pt idx="52">
                  <c:v>1172.0999999999999</c:v>
                </c:pt>
                <c:pt idx="53">
                  <c:v>117.4</c:v>
                </c:pt>
                <c:pt idx="54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27D-4397-870D-34D81742E321}"/>
            </c:ext>
          </c:extLst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Sum of Yield 2010-11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Sheet1!$A$4:$A$59</c:f>
              <c:strCache>
                <c:ptCount val="55"/>
                <c:pt idx="0">
                  <c:v>Arecanut  </c:v>
                </c:pt>
                <c:pt idx="1">
                  <c:v>Arhar</c:v>
                </c:pt>
                <c:pt idx="2">
                  <c:v>Bajra</c:v>
                </c:pt>
                <c:pt idx="3">
                  <c:v>Banana  </c:v>
                </c:pt>
                <c:pt idx="4">
                  <c:v>Barley</c:v>
                </c:pt>
                <c:pt idx="5">
                  <c:v>Black pepper</c:v>
                </c:pt>
                <c:pt idx="6">
                  <c:v>Cardamom </c:v>
                </c:pt>
                <c:pt idx="7">
                  <c:v>Castor seed</c:v>
                </c:pt>
                <c:pt idx="8">
                  <c:v>Cereals</c:v>
                </c:pt>
                <c:pt idx="9">
                  <c:v>Coarse Cereals</c:v>
                </c:pt>
                <c:pt idx="10">
                  <c:v>Coconut</c:v>
                </c:pt>
                <c:pt idx="11">
                  <c:v>Coffee </c:v>
                </c:pt>
                <c:pt idx="12">
                  <c:v>Coriander</c:v>
                </c:pt>
                <c:pt idx="13">
                  <c:v>Cotton seed</c:v>
                </c:pt>
                <c:pt idx="14">
                  <c:v>Cotton(lint)</c:v>
                </c:pt>
                <c:pt idx="15">
                  <c:v>Dry chilies </c:v>
                </c:pt>
                <c:pt idx="16">
                  <c:v>Dry ginger </c:v>
                </c:pt>
                <c:pt idx="17">
                  <c:v>Garlic  </c:v>
                </c:pt>
                <c:pt idx="18">
                  <c:v>Gram</c:v>
                </c:pt>
                <c:pt idx="19">
                  <c:v>Groundnut</c:v>
                </c:pt>
                <c:pt idx="20">
                  <c:v>Jowar</c:v>
                </c:pt>
                <c:pt idx="21">
                  <c:v>Jute</c:v>
                </c:pt>
                <c:pt idx="22">
                  <c:v>Jute &amp; Mesta</c:v>
                </c:pt>
                <c:pt idx="23">
                  <c:v>Linseed</c:v>
                </c:pt>
                <c:pt idx="24">
                  <c:v>Maize</c:v>
                </c:pt>
                <c:pt idx="25">
                  <c:v>Mesta</c:v>
                </c:pt>
                <c:pt idx="26">
                  <c:v>Niger seed</c:v>
                </c:pt>
                <c:pt idx="27">
                  <c:v>Nine Oilseeds</c:v>
                </c:pt>
                <c:pt idx="28">
                  <c:v>Onion</c:v>
                </c:pt>
                <c:pt idx="29">
                  <c:v>Other Pulses</c:v>
                </c:pt>
                <c:pt idx="30">
                  <c:v>Potato</c:v>
                </c:pt>
                <c:pt idx="31">
                  <c:v>Ragi</c:v>
                </c:pt>
                <c:pt idx="32">
                  <c:v>Rapeseed &amp;Mustard</c:v>
                </c:pt>
                <c:pt idx="33">
                  <c:v>Rice</c:v>
                </c:pt>
                <c:pt idx="34">
                  <c:v>Rubber </c:v>
                </c:pt>
                <c:pt idx="35">
                  <c:v>Safflower</c:v>
                </c:pt>
                <c:pt idx="36">
                  <c:v>Sannhamp </c:v>
                </c:pt>
                <c:pt idx="37">
                  <c:v>Sesamum</c:v>
                </c:pt>
                <c:pt idx="38">
                  <c:v>Small millets</c:v>
                </c:pt>
                <c:pt idx="39">
                  <c:v>Soyabean</c:v>
                </c:pt>
                <c:pt idx="40">
                  <c:v>Sugarcane</c:v>
                </c:pt>
                <c:pt idx="41">
                  <c:v>Sunflower</c:v>
                </c:pt>
                <c:pt idx="42">
                  <c:v>Sweet potato  </c:v>
                </c:pt>
                <c:pt idx="43">
                  <c:v>Tapioca</c:v>
                </c:pt>
                <c:pt idx="44">
                  <c:v>Tea </c:v>
                </c:pt>
                <c:pt idx="45">
                  <c:v>Tobacco</c:v>
                </c:pt>
                <c:pt idx="46">
                  <c:v>Total Fibers</c:v>
                </c:pt>
                <c:pt idx="47">
                  <c:v>Total Foodgrains</c:v>
                </c:pt>
                <c:pt idx="48">
                  <c:v>Total Fruits &amp; Vegetables</c:v>
                </c:pt>
                <c:pt idx="49">
                  <c:v>Total Non-Food grains </c:v>
                </c:pt>
                <c:pt idx="50">
                  <c:v>Total Oilseeds</c:v>
                </c:pt>
                <c:pt idx="51">
                  <c:v>Total Pulses</c:v>
                </c:pt>
                <c:pt idx="52">
                  <c:v>Total Spices</c:v>
                </c:pt>
                <c:pt idx="53">
                  <c:v>Turmeric </c:v>
                </c:pt>
                <c:pt idx="54">
                  <c:v>Wheat</c:v>
                </c:pt>
              </c:strCache>
            </c:strRef>
          </c:cat>
          <c:val>
            <c:numRef>
              <c:f>Sheet1!$F$4:$F$59</c:f>
              <c:numCache>
                <c:formatCode>General</c:formatCode>
                <c:ptCount val="55"/>
                <c:pt idx="0">
                  <c:v>105.1</c:v>
                </c:pt>
                <c:pt idx="1">
                  <c:v>98.099999999999895</c:v>
                </c:pt>
                <c:pt idx="2">
                  <c:v>175.8</c:v>
                </c:pt>
                <c:pt idx="3">
                  <c:v>165.9</c:v>
                </c:pt>
                <c:pt idx="4">
                  <c:v>138.9</c:v>
                </c:pt>
                <c:pt idx="5">
                  <c:v>103.4</c:v>
                </c:pt>
                <c:pt idx="6">
                  <c:v>196.1</c:v>
                </c:pt>
                <c:pt idx="7">
                  <c:v>171.9</c:v>
                </c:pt>
                <c:pt idx="8">
                  <c:v>141.1</c:v>
                </c:pt>
                <c:pt idx="9">
                  <c:v>169.2</c:v>
                </c:pt>
                <c:pt idx="10">
                  <c:v>80.8</c:v>
                </c:pt>
                <c:pt idx="11">
                  <c:v>128.5</c:v>
                </c:pt>
                <c:pt idx="12">
                  <c:v>199.9</c:v>
                </c:pt>
                <c:pt idx="13">
                  <c:v>181.5</c:v>
                </c:pt>
                <c:pt idx="14">
                  <c:v>207.9</c:v>
                </c:pt>
                <c:pt idx="15">
                  <c:v>185.5</c:v>
                </c:pt>
                <c:pt idx="16">
                  <c:v>148.80000000000001</c:v>
                </c:pt>
                <c:pt idx="17">
                  <c:v>130.1</c:v>
                </c:pt>
                <c:pt idx="18">
                  <c:v>121.7</c:v>
                </c:pt>
                <c:pt idx="19">
                  <c:v>151.19999999999999</c:v>
                </c:pt>
                <c:pt idx="20">
                  <c:v>115.8</c:v>
                </c:pt>
                <c:pt idx="21">
                  <c:v>211.5</c:v>
                </c:pt>
                <c:pt idx="22">
                  <c:v>211.8</c:v>
                </c:pt>
                <c:pt idx="23">
                  <c:v>123.9</c:v>
                </c:pt>
                <c:pt idx="24">
                  <c:v>169.1</c:v>
                </c:pt>
                <c:pt idx="25">
                  <c:v>112</c:v>
                </c:pt>
                <c:pt idx="26">
                  <c:v>96.9</c:v>
                </c:pt>
                <c:pt idx="27">
                  <c:v>152</c:v>
                </c:pt>
                <c:pt idx="28">
                  <c:v>130</c:v>
                </c:pt>
                <c:pt idx="29">
                  <c:v>129</c:v>
                </c:pt>
                <c:pt idx="30">
                  <c:v>145.19999999999999</c:v>
                </c:pt>
                <c:pt idx="31">
                  <c:v>129.6</c:v>
                </c:pt>
                <c:pt idx="32">
                  <c:v>140.19999999999999</c:v>
                </c:pt>
                <c:pt idx="33">
                  <c:v>125.2</c:v>
                </c:pt>
                <c:pt idx="34">
                  <c:v>140.9</c:v>
                </c:pt>
                <c:pt idx="35">
                  <c:v>116.7</c:v>
                </c:pt>
                <c:pt idx="36">
                  <c:v>230.9</c:v>
                </c:pt>
                <c:pt idx="37">
                  <c:v>151.9</c:v>
                </c:pt>
                <c:pt idx="38">
                  <c:v>182.4</c:v>
                </c:pt>
                <c:pt idx="39">
                  <c:v>141.9</c:v>
                </c:pt>
                <c:pt idx="40">
                  <c:v>106.7</c:v>
                </c:pt>
                <c:pt idx="41">
                  <c:v>114</c:v>
                </c:pt>
                <c:pt idx="42">
                  <c:v>109.6</c:v>
                </c:pt>
                <c:pt idx="43">
                  <c:v>154.80000000000001</c:v>
                </c:pt>
                <c:pt idx="44">
                  <c:v>95.8</c:v>
                </c:pt>
                <c:pt idx="45">
                  <c:v>118.6</c:v>
                </c:pt>
                <c:pt idx="46">
                  <c:v>168.6</c:v>
                </c:pt>
                <c:pt idx="47">
                  <c:v>135.9</c:v>
                </c:pt>
                <c:pt idx="48">
                  <c:v>145.69999999999999</c:v>
                </c:pt>
                <c:pt idx="49">
                  <c:v>123.4</c:v>
                </c:pt>
                <c:pt idx="50">
                  <c:v>126.1</c:v>
                </c:pt>
                <c:pt idx="51">
                  <c:v>120.4</c:v>
                </c:pt>
                <c:pt idx="52">
                  <c:v>1310.8</c:v>
                </c:pt>
                <c:pt idx="53">
                  <c:v>136.4</c:v>
                </c:pt>
                <c:pt idx="54">
                  <c:v>126.3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27D-4397-870D-34D81742E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5699743"/>
        <c:axId val="1475700703"/>
      </c:barChart>
      <c:catAx>
        <c:axId val="14756997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700703"/>
        <c:crosses val="autoZero"/>
        <c:auto val="1"/>
        <c:lblAlgn val="ctr"/>
        <c:lblOffset val="100"/>
        <c:noMultiLvlLbl val="0"/>
      </c:catAx>
      <c:valAx>
        <c:axId val="147570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69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Sarvadaman Maske</dc:creator>
  <cp:keywords/>
  <dc:description/>
  <cp:lastModifiedBy>Sarvadaman Maske</cp:lastModifiedBy>
  <cp:revision>12</cp:revision>
  <dcterms:created xsi:type="dcterms:W3CDTF">2023-07-23T09:56:00Z</dcterms:created>
  <dcterms:modified xsi:type="dcterms:W3CDTF">2023-07-27T13:00:00Z</dcterms:modified>
</cp:coreProperties>
</file>