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DB" w:rsidRPr="00E25208" w:rsidRDefault="00E25208" w:rsidP="00E25208">
      <w:pPr>
        <w:jc w:val="center"/>
        <w:rPr>
          <w:b/>
          <w:sz w:val="32"/>
          <w:lang w:val="uk-UA"/>
        </w:rPr>
      </w:pPr>
      <w:r w:rsidRPr="00E25208">
        <w:rPr>
          <w:b/>
          <w:sz w:val="32"/>
          <w:lang w:val="uk-UA"/>
        </w:rPr>
        <w:t>Лабораторна робота №5</w:t>
      </w:r>
    </w:p>
    <w:p w:rsidR="00E25208" w:rsidRPr="00E25208" w:rsidRDefault="00E25208" w:rsidP="00E25208">
      <w:pPr>
        <w:jc w:val="center"/>
        <w:rPr>
          <w:b/>
          <w:color w:val="FF0000"/>
          <w:sz w:val="32"/>
          <w:lang w:val="uk-UA"/>
        </w:rPr>
      </w:pPr>
      <w:r w:rsidRPr="00E25208">
        <w:rPr>
          <w:b/>
          <w:color w:val="FF0000"/>
          <w:sz w:val="32"/>
          <w:lang w:val="uk-UA"/>
        </w:rPr>
        <w:t>Варіант 4</w:t>
      </w:r>
    </w:p>
    <w:p w:rsidR="00E25208" w:rsidRPr="00E25208" w:rsidRDefault="00E25208" w:rsidP="00E25208">
      <w:pPr>
        <w:jc w:val="center"/>
        <w:rPr>
          <w:sz w:val="28"/>
          <w:lang w:val="uk-UA"/>
        </w:rPr>
      </w:pPr>
      <w:r w:rsidRPr="007D5C55">
        <w:rPr>
          <w:sz w:val="28"/>
          <w:highlight w:val="yellow"/>
          <w:lang w:val="uk-UA"/>
        </w:rPr>
        <w:t>Завдання 1</w:t>
      </w:r>
    </w:p>
    <w:p w:rsidR="00E25208" w:rsidRDefault="00E25208" w:rsidP="00E252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506730</wp:posOffset>
                </wp:positionV>
                <wp:extent cx="4480560" cy="2385060"/>
                <wp:effectExtent l="0" t="0" r="1524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2385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6CBA2" id="Прямоугольник 1" o:spid="_x0000_s1026" style="position:absolute;margin-left:-20.85pt;margin-top:39.9pt;width:352.8pt;height:187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gqlhQIAAC8FAAAOAAAAZHJzL2Uyb0RvYy54bWysVM1uEzEQviPxDpbvdJOQlhJ1U0WtipCq&#10;tqJFPTteu1nhP8ZONuGExBWJR+AhuCB++gybN2Ls3WyqUgmEuHg9nv9vvtmDw6VWZCHAl9bktL/T&#10;o0QYbovS3OT09dXJk31KfGCmYMoakdOV8PRw/PjRQeVGYmBnVhUCCAYxflS5nM5CcKMs83wmNPM7&#10;1gmDSmlBs4Ai3GQFsAqja5UNer29rLJQOLBceI+vx42SjlN8KQUP51J6EYjKKdYW0gnpnMYzGx+w&#10;0Q0wNyt5Wwb7hyo0Kw0m7UIds8DIHMrfQumSg/VWhh1udWalLLlIPWA3/d69bi5nzInUC4LjXQeT&#10;/39h+dniAkhZ4OwoMUzjiOrP6/frT/WP+nb9of5S39bf1x/rn/XX+hvpR7wq50fodukuoJU8XmPz&#10;Swk6frEtskwYrzqMxTIQjo/D4X5vdw9HwVE3eLq/20MB42Rbdwc+vBBWk3jJKeAQE7ZscepDY7ox&#10;idmUiW+xqqaOdAsrJRrlKyGxP8zcT0ESs8SRArJgyAnGuTBh0FagDFpHN1kq1TkO/uzY2kdXkVjX&#10;Of9F1s4jZbYmdM66NBYeyl68SaNA0GRjv0Gg6TtCMLXFCkcLtuG8d/ykRDxPmQ8XDJDkOANc3HCO&#10;h1S2yqltb5TMLLx76D3aI/dQS0mFS5NT/3bOQFCiXhpk5fP+cBi3LAnD3WcDFOCuZnpXY+b6yOIM&#10;kHlYXbpG+6A2VwlWX+N+T2JWVDHDMXdOeYCNcBSaZcY/BBeTSTLDzXIsnJpLxzdTj3y5Wl4zcC2p&#10;AvLxzG4WjI3ucauxjfMwdjIPVpaJeFtcW7xxKxN12z9IXPu7crLa/ufGvwAAAP//AwBQSwMEFAAG&#10;AAgAAAAhAA0sUwjiAAAACgEAAA8AAABkcnMvZG93bnJldi54bWxMj8tOwzAQRfdI/IM1SOxapyVN&#10;SIhTFUSFVIkFfbB24yGJiO3IdprA1zOsYDmao3vPLdaT7tgFnW+tEbCYR8DQVFa1phZwPGxn98B8&#10;kEbJzhoU8IUe1uX1VSFzZUfzhpd9qBmFGJ9LAU0Ifc65rxrU0s9tj4Z+H9ZpGeh0NVdOjhSuO76M&#10;ooRr2RpqaGSPTw1Wn/tBCxjbJJOv28fh+XvnNj59OS3f05MQtzfT5gFYwCn8wfCrT+pQktPZDkZ5&#10;1gmYxYuUUAFpRhMISJK7DNhZQLxaxcDLgv+fUP4AAAD//wMAUEsBAi0AFAAGAAgAAAAhALaDOJL+&#10;AAAA4QEAABMAAAAAAAAAAAAAAAAAAAAAAFtDb250ZW50X1R5cGVzXS54bWxQSwECLQAUAAYACAAA&#10;ACEAOP0h/9YAAACUAQAACwAAAAAAAAAAAAAAAAAvAQAAX3JlbHMvLnJlbHNQSwECLQAUAAYACAAA&#10;ACEAmfIKpYUCAAAvBQAADgAAAAAAAAAAAAAAAAAuAgAAZHJzL2Uyb0RvYy54bWxQSwECLQAUAAYA&#10;CAAAACEADSxTCOIAAAAKAQAADwAAAAAAAAAAAAAAAADfBAAAZHJzL2Rvd25yZXYueG1sUEsFBgAA&#10;AAAEAAQA8wAAAO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1B3929">
        <w:t xml:space="preserve">Дано </w:t>
      </w:r>
      <w:r w:rsidRPr="001A7360">
        <w:rPr>
          <w:position w:val="-12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4pt;height:18pt" o:ole="">
            <v:imagedata r:id="rId4" o:title=""/>
          </v:shape>
          <o:OLEObject Type="Embed" ProgID="Equation.3" ShapeID="_x0000_i1029" DrawAspect="Content" ObjectID="_1644079486" r:id="rId5"/>
        </w:object>
      </w:r>
      <w:r w:rsidRPr="001B3929">
        <w:t xml:space="preserve">. Знайти </w:t>
      </w:r>
      <w:r w:rsidRPr="001A7360">
        <w:rPr>
          <w:position w:val="-40"/>
        </w:rPr>
        <w:object w:dxaOrig="4360" w:dyaOrig="720">
          <v:shape id="_x0000_i1030" type="#_x0000_t75" style="width:217.8pt;height:36pt" o:ole="">
            <v:imagedata r:id="rId6" o:title=""/>
          </v:shape>
          <o:OLEObject Type="Embed" ProgID="Equation.3" ShapeID="_x0000_i1030" DrawAspect="Content" ObjectID="_1644079487" r:id="rId7"/>
        </w:object>
      </w:r>
      <w:r w:rsidRPr="001B3929">
        <w:t>.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>{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FA6C1B">
        <w:rPr>
          <w:rFonts w:ascii="Consolas" w:hAnsi="Consolas" w:cs="Consolas"/>
          <w:color w:val="A31515"/>
          <w:sz w:val="19"/>
          <w:szCs w:val="19"/>
        </w:rPr>
        <w:t>"n = "</w:t>
      </w:r>
      <w:r w:rsidRPr="00FA6C1B">
        <w:rPr>
          <w:rFonts w:ascii="Consolas" w:hAnsi="Consolas" w:cs="Consolas"/>
          <w:color w:val="000000"/>
          <w:sz w:val="19"/>
          <w:szCs w:val="19"/>
        </w:rPr>
        <w:t>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C1B">
        <w:rPr>
          <w:rFonts w:ascii="Consolas" w:hAnsi="Consolas" w:cs="Consolas"/>
          <w:color w:val="0000FF"/>
          <w:sz w:val="19"/>
          <w:szCs w:val="19"/>
        </w:rPr>
        <w:t>int</w:t>
      </w:r>
      <w:r w:rsidRPr="00FA6C1B"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FA6C1B">
        <w:rPr>
          <w:rFonts w:ascii="Consolas" w:hAnsi="Consolas" w:cs="Consolas"/>
          <w:color w:val="A31515"/>
          <w:sz w:val="19"/>
          <w:szCs w:val="19"/>
        </w:rPr>
        <w:t>"a = "</w:t>
      </w:r>
      <w:r w:rsidRPr="00FA6C1B">
        <w:rPr>
          <w:rFonts w:ascii="Consolas" w:hAnsi="Consolas" w:cs="Consolas"/>
          <w:color w:val="000000"/>
          <w:sz w:val="19"/>
          <w:szCs w:val="19"/>
        </w:rPr>
        <w:t>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C1B">
        <w:rPr>
          <w:rFonts w:ascii="Consolas" w:hAnsi="Consolas" w:cs="Consolas"/>
          <w:color w:val="0000FF"/>
          <w:sz w:val="19"/>
          <w:szCs w:val="19"/>
        </w:rPr>
        <w:t>double</w:t>
      </w:r>
      <w:r w:rsidRPr="00FA6C1B">
        <w:rPr>
          <w:rFonts w:ascii="Consolas" w:hAnsi="Consolas" w:cs="Consolas"/>
          <w:color w:val="000000"/>
          <w:sz w:val="19"/>
          <w:szCs w:val="19"/>
        </w:rPr>
        <w:t xml:space="preserve"> a = Convert.ToDouble(Console.ReadLine());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FA6C1B">
        <w:rPr>
          <w:rFonts w:ascii="Consolas" w:hAnsi="Consolas" w:cs="Consolas"/>
          <w:color w:val="A31515"/>
          <w:sz w:val="19"/>
          <w:szCs w:val="19"/>
        </w:rPr>
        <w:t>"x = "</w:t>
      </w:r>
      <w:r w:rsidRPr="00FA6C1B">
        <w:rPr>
          <w:rFonts w:ascii="Consolas" w:hAnsi="Consolas" w:cs="Consolas"/>
          <w:color w:val="000000"/>
          <w:sz w:val="19"/>
          <w:szCs w:val="19"/>
        </w:rPr>
        <w:t>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C1B">
        <w:rPr>
          <w:rFonts w:ascii="Consolas" w:hAnsi="Consolas" w:cs="Consolas"/>
          <w:color w:val="0000FF"/>
          <w:sz w:val="19"/>
          <w:szCs w:val="19"/>
        </w:rPr>
        <w:t>double</w:t>
      </w:r>
      <w:r w:rsidRPr="00FA6C1B">
        <w:rPr>
          <w:rFonts w:ascii="Consolas" w:hAnsi="Consolas" w:cs="Consolas"/>
          <w:color w:val="000000"/>
          <w:sz w:val="19"/>
          <w:szCs w:val="19"/>
        </w:rPr>
        <w:t xml:space="preserve"> x = Convert.ToDouble(Console.ReadLine());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C1B">
        <w:rPr>
          <w:rFonts w:ascii="Consolas" w:hAnsi="Consolas" w:cs="Consolas"/>
          <w:color w:val="0000FF"/>
          <w:sz w:val="19"/>
          <w:szCs w:val="19"/>
        </w:rPr>
        <w:t>double</w:t>
      </w:r>
      <w:r w:rsidRPr="00FA6C1B">
        <w:rPr>
          <w:rFonts w:ascii="Consolas" w:hAnsi="Consolas" w:cs="Consolas"/>
          <w:color w:val="000000"/>
          <w:sz w:val="19"/>
          <w:szCs w:val="19"/>
        </w:rPr>
        <w:t xml:space="preserve"> sum = Math.Pow(x + a, 2);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C1B">
        <w:rPr>
          <w:rFonts w:ascii="Consolas" w:hAnsi="Consolas" w:cs="Consolas"/>
          <w:color w:val="0000FF"/>
          <w:sz w:val="19"/>
          <w:szCs w:val="19"/>
        </w:rPr>
        <w:t>for</w:t>
      </w:r>
      <w:r w:rsidRPr="00FA6C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C1B">
        <w:rPr>
          <w:rFonts w:ascii="Consolas" w:hAnsi="Consolas" w:cs="Consolas"/>
          <w:color w:val="0000FF"/>
          <w:sz w:val="19"/>
          <w:szCs w:val="19"/>
        </w:rPr>
        <w:t>int</w:t>
      </w:r>
      <w:r w:rsidRPr="00FA6C1B">
        <w:rPr>
          <w:rFonts w:ascii="Consolas" w:hAnsi="Consolas" w:cs="Consolas"/>
          <w:color w:val="000000"/>
          <w:sz w:val="19"/>
          <w:szCs w:val="19"/>
        </w:rPr>
        <w:t xml:space="preserve"> i = 0; i &lt; n - 1; i++)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    sum = Math.Pow(sum + a, 2);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5208" w:rsidRPr="00FA6C1B" w:rsidRDefault="00E25208" w:rsidP="00E2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A6C1B">
        <w:rPr>
          <w:rFonts w:ascii="Consolas" w:hAnsi="Consolas" w:cs="Consolas"/>
          <w:color w:val="A31515"/>
          <w:sz w:val="19"/>
          <w:szCs w:val="19"/>
        </w:rPr>
        <w:t>"Sum = {0}"</w:t>
      </w:r>
      <w:r w:rsidRPr="00FA6C1B">
        <w:rPr>
          <w:rFonts w:ascii="Consolas" w:hAnsi="Consolas" w:cs="Consolas"/>
          <w:color w:val="000000"/>
          <w:sz w:val="19"/>
          <w:szCs w:val="19"/>
        </w:rPr>
        <w:t>, sum);</w:t>
      </w:r>
    </w:p>
    <w:p w:rsidR="00E25208" w:rsidRDefault="00E25208" w:rsidP="00E25208">
      <w:pPr>
        <w:rPr>
          <w:color w:val="FFFFFF" w:themeColor="background1"/>
          <w:sz w:val="28"/>
          <w:szCs w:val="28"/>
        </w:rPr>
      </w:pPr>
      <w:r w:rsidRPr="00FA6C1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208" w:rsidRPr="001B3929" w:rsidRDefault="00E25208" w:rsidP="00E25208"/>
    <w:p w:rsidR="00E25208" w:rsidRPr="00E25208" w:rsidRDefault="00E25208" w:rsidP="00E25208">
      <w:pPr>
        <w:jc w:val="center"/>
        <w:rPr>
          <w:sz w:val="32"/>
          <w:lang w:val="uk-UA"/>
        </w:rPr>
      </w:pPr>
    </w:p>
    <w:p w:rsidR="00E25208" w:rsidRPr="00E25208" w:rsidRDefault="00E25208" w:rsidP="00E25208">
      <w:pPr>
        <w:jc w:val="center"/>
        <w:rPr>
          <w:sz w:val="32"/>
          <w:lang w:val="uk-UA"/>
        </w:rPr>
      </w:pPr>
      <w:r w:rsidRPr="007D5C55">
        <w:rPr>
          <w:sz w:val="32"/>
          <w:highlight w:val="yellow"/>
          <w:lang w:val="uk-UA"/>
        </w:rPr>
        <w:t>Завдання 2</w:t>
      </w:r>
    </w:p>
    <w:p w:rsidR="00E25208" w:rsidRDefault="00FA6C1B" w:rsidP="00E2520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236855</wp:posOffset>
                </wp:positionV>
                <wp:extent cx="4869180" cy="21259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18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A32D5" id="Прямоугольник 2" o:spid="_x0000_s1026" style="position:absolute;margin-left:-3.45pt;margin-top:18.65pt;width:383.4pt;height:167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EzgwIAACgFAAAOAAAAZHJzL2Uyb0RvYy54bWysVN1q2zAUvh/sHYTuV8cm7dpQp4SWjkFp&#10;y9rRa0WWGjPrZ0dKnOxqsNvBHmEPsZuxnz6D80Y7kh03dIWNsRtZx+f/O9/R4dFSVWQhwJVG5zTd&#10;GVAiNDdFqW9z+vr69Nk+Jc4zXbDKaJHTlXD0aPz0yWFtRyIzM1MVAggG0W5U25zOvLejJHF8JhRz&#10;O8YKjUppQDGPItwmBbAao6sqyQaDvaQ2UFgwXDiHf09aJR3H+FIK7i+kdMKTKqdYm48nxHMazmR8&#10;yEa3wOys5F0Z7B+qUKzUmLQPdcI8I3MofwulSg7GGel3uFGJkbLkIvaA3aSDB91czZgVsRcEx9ke&#10;Jvf/wvLzxSWQsshpRolmCkfUfF6/X39qfjR36w/Nl+au+b7+2PxsvjbfSBbwqq0boduVvYROcngN&#10;zS8lqPDFtsgyYrzqMRZLTzj+HO7vHaT7OAqOuizNdg9QwDjJvbsF518Io0i45BRwiBFbtjhzvjXd&#10;mKBfKKctIN78qhKhhkq/EhIbw5Rp9I6UEscVkAVDMjDOhfaxIUwdrYObLKuqd8z+7NjZB1cR6dY7&#10;/0XW3iNmNtr3zqrUBh7LXrxJO7Rka79BoO07QDA1xQpnCqYlu7P8tEQgz5jzlwyQ3Qg+bqy/wENW&#10;ps6p6W6UzAy8e+x/sEfSoZaSGrclp+7tnIGgpHqpkY4H6XAY1isKw93nGQqwrZlua/RcHRucQYpv&#10;g+XxGux9tblKMOoGF3sSsqKKaY65c8o9bIRj324xPg1cTCbRDFfKMn+mryzfTD0Q5Xp5w8B2bPJI&#10;xHOz2Sw2ekCq1jbMQ5vJ3BtZRsbd49rhjesYOds9HWHft+Vodf/AjX8BAAD//wMAUEsDBBQABgAI&#10;AAAAIQDTTdhI3wAAAAkBAAAPAAAAZHJzL2Rvd25yZXYueG1sTI9BT4NAEIXvJv6HzZh4a5fSCIIs&#10;TTU2JiYerNbzlh2ByM4Sdinor3d60uO89/Lme8Vmtp044eBbRwpWywgEUuVMS7WC97fd4haED5qM&#10;7hyhgm/0sCkvLwqdGzfRK572oRZcQj7XCpoQ+lxKXzVotV+6Hom9TzdYHfgcamkGPXG57WQcRYm0&#10;uiX+0OgeHxqsvvajVTC1SaZfdvfj48/zsPXp0yH+SA9KXV/N2zsQAefwF4YzPqNDyUxHN5LxolOw&#10;SDJOKlinaxDspzcZC8ezEK9AloX8v6D8BQAA//8DAFBLAQItABQABgAIAAAAIQC2gziS/gAAAOEB&#10;AAATAAAAAAAAAAAAAAAAAAAAAABbQ29udGVudF9UeXBlc10ueG1sUEsBAi0AFAAGAAgAAAAhADj9&#10;If/WAAAAlAEAAAsAAAAAAAAAAAAAAAAALwEAAF9yZWxzLy5yZWxzUEsBAi0AFAAGAAgAAAAhACwH&#10;gTODAgAAKAUAAA4AAAAAAAAAAAAAAAAALgIAAGRycy9lMm9Eb2MueG1sUEsBAi0AFAAGAAgAAAAh&#10;ANNN2EjfAAAACQEAAA8AAAAAAAAAAAAAAAAA3Q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E25208" w:rsidRPr="00E25208">
        <w:rPr>
          <w:lang w:val="ru-RU"/>
        </w:rPr>
        <w:t>Дано</w:t>
      </w:r>
      <w:r w:rsidR="00E25208" w:rsidRPr="00FA6C1B">
        <w:t xml:space="preserve"> </w:t>
      </w:r>
      <w:r w:rsidR="00E25208" w:rsidRPr="001A7360">
        <w:rPr>
          <w:position w:val="-6"/>
        </w:rPr>
        <w:object w:dxaOrig="700" w:dyaOrig="300">
          <v:shape id="_x0000_i1035" type="#_x0000_t75" style="width:34.8pt;height:15pt" o:ole="">
            <v:imagedata r:id="rId8" o:title=""/>
          </v:shape>
          <o:OLEObject Type="Embed" ProgID="Equation.3" ShapeID="_x0000_i1035" DrawAspect="Content" ObjectID="_1644079488" r:id="rId9"/>
        </w:object>
      </w:r>
      <w:r w:rsidR="00E25208" w:rsidRPr="00FA6C1B">
        <w:t xml:space="preserve">. </w:t>
      </w:r>
      <w:r w:rsidR="00E25208" w:rsidRPr="00E25208">
        <w:rPr>
          <w:lang w:val="ru-RU"/>
        </w:rPr>
        <w:t xml:space="preserve">Побудувати алгоритм для визначення найменшої цифри у записі цього числа </w:t>
      </w:r>
      <w:r w:rsidR="00E25208" w:rsidRPr="001A7360">
        <w:rPr>
          <w:position w:val="-6"/>
        </w:rPr>
        <w:object w:dxaOrig="220" w:dyaOrig="240">
          <v:shape id="_x0000_i1036" type="#_x0000_t75" style="width:10.8pt;height:12pt" o:ole="">
            <v:imagedata r:id="rId10" o:title=""/>
          </v:shape>
          <o:OLEObject Type="Embed" ProgID="Equation.3" ShapeID="_x0000_i1036" DrawAspect="Content" ObjectID="_1644079489" r:id="rId11"/>
        </w:object>
      </w:r>
      <w:r w:rsidR="00E25208" w:rsidRPr="00E25208">
        <w:rPr>
          <w:lang w:val="ru-RU"/>
        </w:rPr>
        <w:t>.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10;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0)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10 &lt; min)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num % 10;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 /= 10;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"Найменше число - {0}"</w:t>
      </w:r>
      <w:r>
        <w:rPr>
          <w:rFonts w:ascii="Consolas" w:hAnsi="Consolas" w:cs="Consolas"/>
          <w:color w:val="000000"/>
          <w:sz w:val="19"/>
          <w:szCs w:val="19"/>
        </w:rPr>
        <w:t>, min);</w:t>
      </w:r>
    </w:p>
    <w:p w:rsidR="00FA6C1B" w:rsidRPr="00E25208" w:rsidRDefault="00FA6C1B" w:rsidP="00FA6C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208" w:rsidRPr="00E25208" w:rsidRDefault="00E25208" w:rsidP="00E25208">
      <w:pPr>
        <w:jc w:val="center"/>
        <w:rPr>
          <w:sz w:val="32"/>
          <w:lang w:val="ru-RU"/>
        </w:rPr>
      </w:pPr>
    </w:p>
    <w:p w:rsidR="00E25208" w:rsidRPr="00E25208" w:rsidRDefault="00E25208" w:rsidP="00E25208">
      <w:pPr>
        <w:jc w:val="center"/>
        <w:rPr>
          <w:sz w:val="32"/>
          <w:lang w:val="uk-UA"/>
        </w:rPr>
      </w:pPr>
      <w:r w:rsidRPr="007D5C55">
        <w:rPr>
          <w:sz w:val="32"/>
          <w:highlight w:val="yellow"/>
          <w:lang w:val="uk-UA"/>
        </w:rPr>
        <w:t>Завдання 3</w:t>
      </w:r>
    </w:p>
    <w:p w:rsidR="00E25208" w:rsidRPr="00FA6C1B" w:rsidRDefault="00E25208" w:rsidP="00E25208">
      <w:pPr>
        <w:jc w:val="both"/>
      </w:pPr>
      <w:r w:rsidRPr="00E25208">
        <w:rPr>
          <w:lang w:val="ru-RU"/>
        </w:rPr>
        <w:t xml:space="preserve">Перевірити справедливість рівності при заданій точності </w:t>
      </w:r>
      <w:r w:rsidRPr="001A7360">
        <w:rPr>
          <w:position w:val="-6"/>
        </w:rPr>
        <w:object w:dxaOrig="220" w:dyaOrig="240">
          <v:shape id="_x0000_i1037" type="#_x0000_t75" style="width:10.8pt;height:12pt" o:ole="">
            <v:imagedata r:id="rId12" o:title=""/>
          </v:shape>
          <o:OLEObject Type="Embed" ProgID="Equation.3" ShapeID="_x0000_i1037" DrawAspect="Content" ObjectID="_1644079490" r:id="rId13"/>
        </w:object>
      </w:r>
      <w:r w:rsidRPr="00E25208">
        <w:rPr>
          <w:lang w:val="ru-RU"/>
        </w:rPr>
        <w:t>:</w:t>
      </w:r>
    </w:p>
    <w:p w:rsidR="00E25208" w:rsidRDefault="00FA6C1B" w:rsidP="00E252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529590</wp:posOffset>
                </wp:positionV>
                <wp:extent cx="6271260" cy="3688080"/>
                <wp:effectExtent l="0" t="0" r="1524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4476C" id="Прямоугольник 3" o:spid="_x0000_s1026" style="position:absolute;margin-left:-9.45pt;margin-top:41.7pt;width:493.8pt;height:290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h8hgIAACgFAAAOAAAAZHJzL2Uyb0RvYy54bWysVM1u1DAQviPxDpbvNJu0bJdVs9WqVRFS&#10;1Va0qGfXsbsRjsfY3s0uJ6RekXgEHoIL4qfPkH0jxk42rUolEOLieDL/33zjvf1lpchCWFeCzmm6&#10;NaBEaA5Fqa9z+ubi6NmIEueZLpgCLXK6Eo7uT54+2avNWGQwA1UISzCIduPa5HTmvRknieMzUTG3&#10;BUZoVEqwFfMo2uuksKzG6JVKssFgmNRgC2OBC+fw72GrpJMYX0rB/amUTniicoq1+XjaeF6FM5ns&#10;sfG1ZWZW8q4M9g9VVKzUmLQPdcg8I3Nb/haqKrkFB9JvcagSkLLkIvaA3aSDB92cz5gRsRcEx5ke&#10;Jvf/wvKTxZklZZHTbUo0q3BEzef1h/Wn5kdzu75pvjS3zff1x+Zn87X5RrYDXrVxY3Q7N2e2kxxe&#10;Q/NLaavwxbbIMmK86jEWS084/hxmu2k2xFFw1G0PR6PBKE4huXM31vmXAioSLjm1OMSILVscO48p&#10;0XRjgkIopy0g3vxKiVCD0q+FxMYwZRq9I6XEgbJkwZAMjHOhfRYawnjROrjJUqneMfuzY2cfXEWk&#10;W+/8F1l7j5gZtO+dq1KDfSx78TbtSpat/QaBtu8AwRUUK5yphZbszvCjEoE8Zs6fMYvsRvBxY/0p&#10;HlJBnVPobpTMwL5/7H+wR9KhlpIatyWn7t2cWUGJeqWRji/SnZ2wXlHYeb6boWDva67ua/S8OgCc&#10;QYpvg+HxGuy92lylheoSF3sasqKKaY65c8q93QgHvt1ifBq4mE6jGa6UYf5Ynxu+mXogysXyklnT&#10;sckjEU9gs1ls/IBUrW2Yh4bp3IMsI+PucO3wxnWMxOmejrDv9+VodffATX4BAAD//wMAUEsDBBQA&#10;BgAIAAAAIQAfm/NU4QAAAAoBAAAPAAAAZHJzL2Rvd25yZXYueG1sTI/LTsMwEEX3SPyDNUjsWqeh&#10;yqtxqoKokJBYUCjraTxNImI7sp0m8PWYFSxH9+jeM+V2Vj27kHWd0QJWywgY6drITjcC3t/2iwyY&#10;86gl9kaTgC9ysK2ur0ospJn0K10OvmGhRLsCBbTeDwXnrm5JoVuagXTIzsYq9OG0DZcWp1Cueh5H&#10;UcIVdjostDjQQ0v152FUAqYuyfFlfz8+fj/bnUufjvFHehTi9mbebYB5mv0fDL/6QR2q4HQyo5aO&#10;9QIWqywPqIDsbg0sAHmSpcBOApJkHQOvSv7/heoHAAD//wMAUEsBAi0AFAAGAAgAAAAhALaDOJL+&#10;AAAA4QEAABMAAAAAAAAAAAAAAAAAAAAAAFtDb250ZW50X1R5cGVzXS54bWxQSwECLQAUAAYACAAA&#10;ACEAOP0h/9YAAACUAQAACwAAAAAAAAAAAAAAAAAvAQAAX3JlbHMvLnJlbHNQSwECLQAUAAYACAAA&#10;ACEAd7SYfIYCAAAoBQAADgAAAAAAAAAAAAAAAAAuAgAAZHJzL2Uyb0RvYy54bWxQSwECLQAUAAYA&#10;CAAAACEAH5vzVOEAAAAKAQAADwAAAAAAAAAAAAAAAADgBAAAZHJzL2Rvd25yZXYueG1sUEsFBgAA&#10;AAAEAAQA8wAAAO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E25208" w:rsidRPr="001A7360">
        <w:rPr>
          <w:position w:val="-28"/>
        </w:rPr>
        <w:object w:dxaOrig="5179" w:dyaOrig="800">
          <v:shape id="_x0000_i1038" type="#_x0000_t75" style="width:259.2pt;height:40.2pt" o:ole="">
            <v:imagedata r:id="rId14" o:title=""/>
          </v:shape>
          <o:OLEObject Type="Embed" ProgID="Equation.3" ShapeID="_x0000_i1038" DrawAspect="Content" ObjectID="_1644079491" r:id="rId15"/>
        </w:objec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"Е(точність)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 = Convert.ToDouble(Console.ReadLine());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Convert.ToDouble(Console.ReadLine());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Convert.ToDouble(Console.ReadLine());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next_addition = Math.Abs(Math.Pow((x * Math.Log(a)), n) / k);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(next_addition &gt;= accuracy)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next_addition;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n++;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 *= n;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Сума -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FA6C1B" w:rsidRDefault="00FA6C1B" w:rsidP="00FA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C1B" w:rsidRPr="00FA6C1B" w:rsidRDefault="00FA6C1B" w:rsidP="00E25208">
      <w:pPr>
        <w:rPr>
          <w:lang w:val="uk-UA"/>
        </w:rPr>
      </w:pPr>
    </w:p>
    <w:p w:rsidR="00E25208" w:rsidRPr="00E25208" w:rsidRDefault="00E25208" w:rsidP="00E25208">
      <w:pPr>
        <w:jc w:val="center"/>
        <w:rPr>
          <w:sz w:val="32"/>
          <w:lang w:val="uk-UA"/>
        </w:rPr>
      </w:pPr>
      <w:r w:rsidRPr="007D5C55">
        <w:rPr>
          <w:sz w:val="32"/>
          <w:highlight w:val="yellow"/>
          <w:lang w:val="uk-UA"/>
        </w:rPr>
        <w:t>Завдання 4</w:t>
      </w:r>
      <w:bookmarkStart w:id="0" w:name="_GoBack"/>
      <w:bookmarkEnd w:id="0"/>
    </w:p>
    <w:p w:rsidR="00E25208" w:rsidRDefault="007D5C55" w:rsidP="00E252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334010</wp:posOffset>
                </wp:positionV>
                <wp:extent cx="4655820" cy="2453640"/>
                <wp:effectExtent l="0" t="0" r="1143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7BEF1" id="Прямоугольник 4" o:spid="_x0000_s1026" style="position:absolute;margin-left:-2.25pt;margin-top:26.3pt;width:366.6pt;height:193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0+hgIAACgFAAAOAAAAZHJzL2Uyb0RvYy54bWysVM1uEzEQviPxDpbvdJOwKSXqpopaFSFV&#10;bUSLena8drPC6zG2k004IXFF4hF4CC6Inz7D5o0YezebqlQCIS5ez87/N9/48GhVKrIU1hWgM9rf&#10;61EiNIe80DcZfX11+uSAEueZzpkCLTK6Fo4ejR8/OqzMSAxgDioXlmAQ7UaVyejcezNKEsfnomRu&#10;D4zQqJRgS+ZRtDdJblmF0UuVDHq9/aQCmxsLXDiHf08aJR3H+FIK7i+kdMITlVGszcfTxnMWzmR8&#10;yEY3lpl5wdsy2D9UUbJCY9Iu1AnzjCxs8VuosuAWHEi/x6FMQMqCi9gDdtPv3evmcs6MiL0gOM50&#10;MLn/F5afL6eWFHlGU0o0K3FE9efN+82n+kd9u/lQf6lv6++bj/XP+mv9jaQBr8q4EbpdmqltJYfX&#10;0PxK2jJ8sS2yihivO4zFyhOOP9P94fBggKPgqBukw6f7aZxCsnM31vkXAkoSLhm1OMSILVueOY8p&#10;0XRrgkIopykg3vxaiVCD0q+ExMYwZT96R0qJY2XJkiEZGOdC+0FoCONF6+AmC6U6x8GfHVv74Coi&#10;3Trnv8jaecTMoH3nXBYa7EPZ8zf9tmTZ2G8RaPoOEMwgX+NMLTRkd4afFgjkGXN+yiyyG8HHjfUX&#10;eEgFVUahvVEyB/vuof/BHkmHWkoq3JaMurcLZgUl6qVGOj7vpzhG4qOQDp+FAdu7mtldjV6Ux4Az&#10;6OPbYHi8BnuvtldpobzGxZ6ErKhimmPujHJvt8Kxb7YYnwYuJpNohitlmD/Tl4Zvpx6IcrW6Zta0&#10;bPJIxHPYbhYb3SNVYxvmoWGy8CCLyLgdri3euI6ROO3TEfb9rhytdg/c+BcAAAD//wMAUEsDBBQA&#10;BgAIAAAAIQB+STxA4QAAAAkBAAAPAAAAZHJzL2Rvd25yZXYueG1sTI9BT4NAFITvJv6HzTPx1i5i&#10;Cy3yaKqxMWniwWo9v8ITiOwu2V0K+utdT3qczGTmm3wzqU6c2brWaISbeQSCdWmqVtcIb6+72QqE&#10;86Qr6oxmhC92sCkuL3LKKjPqFz4ffC1CiXYZITTe95mUrmxYkZubnnXwPoxV5IO0tawsjaFcdTKO&#10;okQqanVYaKjnh4bLz8OgEMY2WdPz7n54/N7brUufjvF7ekS8vpq2dyA8T/4vDL/4AR2KwHQyg66c&#10;6BBmi2VIIizjBETw03iVgjghLG7XEcgil/8fFD8AAAD//wMAUEsBAi0AFAAGAAgAAAAhALaDOJL+&#10;AAAA4QEAABMAAAAAAAAAAAAAAAAAAAAAAFtDb250ZW50X1R5cGVzXS54bWxQSwECLQAUAAYACAAA&#10;ACEAOP0h/9YAAACUAQAACwAAAAAAAAAAAAAAAAAvAQAAX3JlbHMvLnJlbHNQSwECLQAUAAYACAAA&#10;ACEAHjItPoYCAAAoBQAADgAAAAAAAAAAAAAAAAAuAgAAZHJzL2Uyb0RvYy54bWxQSwECLQAUAAYA&#10;CAAAACEAfkk8QOEAAAAJAQAADwAAAAAAAAAAAAAAAADgBAAAZHJzL2Rvd25yZXYueG1sUEsFBgAA&#10;AAAEAAQA8wAAAO4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E25208" w:rsidRPr="00704792">
        <w:t xml:space="preserve">Нехай </w:t>
      </w:r>
      <w:r w:rsidR="00E25208" w:rsidRPr="001A7360">
        <w:rPr>
          <w:position w:val="-12"/>
        </w:rPr>
        <w:object w:dxaOrig="3580" w:dyaOrig="380">
          <v:shape id="_x0000_i1047" type="#_x0000_t75" style="width:178.8pt;height:19.2pt" o:ole="">
            <v:imagedata r:id="rId16" o:title=""/>
          </v:shape>
          <o:OLEObject Type="Embed" ProgID="Equation.3" ShapeID="_x0000_i1047" DrawAspect="Content" ObjectID="_1644079492" r:id="rId17"/>
        </w:object>
      </w:r>
      <w:r w:rsidR="00E25208" w:rsidRPr="00704792">
        <w:t xml:space="preserve">, де </w:t>
      </w:r>
      <w:r w:rsidR="00E25208" w:rsidRPr="001A7360">
        <w:rPr>
          <w:position w:val="-10"/>
        </w:rPr>
        <w:object w:dxaOrig="1020" w:dyaOrig="340">
          <v:shape id="_x0000_i1048" type="#_x0000_t75" style="width:51pt;height:16.8pt" o:ole="">
            <v:imagedata r:id="rId18" o:title=""/>
          </v:shape>
          <o:OLEObject Type="Embed" ProgID="Equation.3" ShapeID="_x0000_i1048" DrawAspect="Content" ObjectID="_1644079493" r:id="rId19"/>
        </w:object>
      </w:r>
      <w:r w:rsidR="00E25208" w:rsidRPr="00704792">
        <w:t xml:space="preserve">. Визначити </w:t>
      </w:r>
      <w:r w:rsidR="00E25208" w:rsidRPr="001A7360">
        <w:rPr>
          <w:position w:val="-12"/>
        </w:rPr>
        <w:object w:dxaOrig="320" w:dyaOrig="380">
          <v:shape id="_x0000_i1049" type="#_x0000_t75" style="width:16.2pt;height:19.2pt" o:ole="">
            <v:imagedata r:id="rId20" o:title=""/>
          </v:shape>
          <o:OLEObject Type="Embed" ProgID="Equation.3" ShapeID="_x0000_i1049" DrawAspect="Content" ObjectID="_1644079494" r:id="rId21"/>
        </w:object>
      </w:r>
      <w:r w:rsidR="00E25208" w:rsidRPr="00704792">
        <w:t>.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Convert.ToInt32(Console.ReadLine());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 = 0;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9;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xn = 10;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- 1; i++)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xn = 2 * x1 + 3 * x0;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x0 = x1;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xn;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"x(n) - {0}"</w:t>
      </w:r>
      <w:r>
        <w:rPr>
          <w:rFonts w:ascii="Consolas" w:hAnsi="Consolas" w:cs="Consolas"/>
          <w:color w:val="000000"/>
          <w:sz w:val="19"/>
          <w:szCs w:val="19"/>
        </w:rPr>
        <w:t>, xn);</w:t>
      </w:r>
    </w:p>
    <w:p w:rsidR="007D5C55" w:rsidRDefault="007D5C55" w:rsidP="007D5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C55" w:rsidRPr="001B3929" w:rsidRDefault="007D5C55" w:rsidP="007D5C5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5208" w:rsidRDefault="00E25208" w:rsidP="00E25208">
      <w:pPr>
        <w:rPr>
          <w:lang w:val="uk-UA"/>
        </w:rPr>
      </w:pPr>
    </w:p>
    <w:p w:rsidR="00E25208" w:rsidRDefault="00E25208">
      <w:pPr>
        <w:rPr>
          <w:lang w:val="uk-UA"/>
        </w:rPr>
      </w:pPr>
    </w:p>
    <w:p w:rsidR="00E25208" w:rsidRPr="00E25208" w:rsidRDefault="00E25208">
      <w:pPr>
        <w:rPr>
          <w:lang w:val="uk-UA"/>
        </w:rPr>
      </w:pPr>
    </w:p>
    <w:sectPr w:rsidR="00E25208" w:rsidRPr="00E252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08"/>
    <w:rsid w:val="007D5C55"/>
    <w:rsid w:val="008866DB"/>
    <w:rsid w:val="00E25208"/>
    <w:rsid w:val="00F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8C14"/>
  <w15:chartTrackingRefBased/>
  <w15:docId w15:val="{133CC140-5EFA-4865-90D1-7D096BAE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2520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252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2020-02-24T17:36:00Z</dcterms:created>
  <dcterms:modified xsi:type="dcterms:W3CDTF">2020-02-24T17:58:00Z</dcterms:modified>
</cp:coreProperties>
</file>