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54" w:rsidRDefault="000E6C54" w:rsidP="000E6C54">
      <w:pPr>
        <w:pStyle w:val="a3"/>
        <w:outlineLvl w:val="0"/>
        <w:rPr>
          <w:szCs w:val="24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13</w:t>
      </w:r>
    </w:p>
    <w:p w:rsidR="000E6C54" w:rsidRDefault="000E6C54" w:rsidP="000E6C54">
      <w:pPr>
        <w:pStyle w:val="a3"/>
        <w:outlineLvl w:val="0"/>
        <w:rPr>
          <w:szCs w:val="24"/>
        </w:rPr>
      </w:pPr>
      <w:bookmarkStart w:id="0" w:name="_GoBack"/>
      <w:bookmarkEnd w:id="0"/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0E6C54" w:rsidRPr="007D6796" w:rsidTr="00A56C52">
        <w:tc>
          <w:tcPr>
            <w:tcW w:w="9571" w:type="dxa"/>
          </w:tcPr>
          <w:p w:rsidR="000E6C54" w:rsidRPr="007D6796" w:rsidRDefault="000E6C54" w:rsidP="00A56C52">
            <w:pPr>
              <w:rPr>
                <w:i/>
                <w:sz w:val="24"/>
                <w:szCs w:val="24"/>
              </w:rPr>
            </w:pPr>
            <w:proofErr w:type="spellStart"/>
            <w:r w:rsidRPr="007D6796">
              <w:rPr>
                <w:i/>
                <w:sz w:val="24"/>
                <w:szCs w:val="24"/>
              </w:rPr>
              <w:t>Варіант</w:t>
            </w:r>
            <w:proofErr w:type="spellEnd"/>
            <w:r w:rsidRPr="007D6796">
              <w:rPr>
                <w:i/>
                <w:sz w:val="24"/>
                <w:szCs w:val="24"/>
              </w:rPr>
              <w:t xml:space="preserve"> 4.</w:t>
            </w:r>
          </w:p>
        </w:tc>
      </w:tr>
      <w:tr w:rsidR="000E6C54" w:rsidRPr="00F03F93" w:rsidTr="00A56C52">
        <w:trPr>
          <w:trHeight w:val="3374"/>
        </w:trPr>
        <w:tc>
          <w:tcPr>
            <w:tcW w:w="9571" w:type="dxa"/>
            <w:tcBorders>
              <w:bottom w:val="single" w:sz="4" w:space="0" w:color="auto"/>
            </w:tcBorders>
          </w:tcPr>
          <w:p w:rsidR="000E6C54" w:rsidRPr="002D5729" w:rsidRDefault="000E6C54" w:rsidP="00A56C52">
            <w:pPr>
              <w:rPr>
                <w:sz w:val="24"/>
                <w:szCs w:val="24"/>
                <w:lang w:val="ru-RU"/>
              </w:rPr>
            </w:pPr>
            <w:r w:rsidRPr="002D5729">
              <w:rPr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Описати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який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містять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вказані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поля і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методи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>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8"/>
              <w:gridCol w:w="7429"/>
            </w:tblGrid>
            <w:tr w:rsidR="000E6C54" w:rsidRPr="007D6796" w:rsidTr="00A56C52">
              <w:tc>
                <w:tcPr>
                  <w:tcW w:w="10147" w:type="dxa"/>
                  <w:gridSpan w:val="2"/>
                </w:tcPr>
                <w:p w:rsidR="000E6C54" w:rsidRPr="007D6796" w:rsidRDefault="000E6C54" w:rsidP="00A56C52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</w:rPr>
                    <w:t>TTriangle</w:t>
                  </w:r>
                  <w:proofErr w:type="spellEnd"/>
                </w:p>
              </w:tc>
            </w:tr>
            <w:tr w:rsidR="000E6C54" w:rsidRPr="007D6796" w:rsidTr="00A56C52">
              <w:tc>
                <w:tcPr>
                  <w:tcW w:w="1560" w:type="dxa"/>
                </w:tcPr>
                <w:p w:rsidR="000E6C54" w:rsidRPr="007D6796" w:rsidRDefault="000E6C54" w:rsidP="00A56C52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  <w:proofErr w:type="spellEnd"/>
                </w:p>
              </w:tc>
              <w:tc>
                <w:tcPr>
                  <w:tcW w:w="8587" w:type="dxa"/>
                </w:tcPr>
                <w:p w:rsidR="000E6C54" w:rsidRPr="007D6796" w:rsidRDefault="000E6C54" w:rsidP="00A56C52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для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зберігання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довжин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</w:tc>
            </w:tr>
            <w:tr w:rsidR="000E6C54" w:rsidRPr="00F03F93" w:rsidTr="00A56C52">
              <w:tc>
                <w:tcPr>
                  <w:tcW w:w="1560" w:type="dxa"/>
                </w:tcPr>
                <w:p w:rsidR="000E6C54" w:rsidRPr="007D6796" w:rsidRDefault="000E6C54" w:rsidP="00A56C52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  <w:proofErr w:type="spellEnd"/>
                </w:p>
              </w:tc>
              <w:tc>
                <w:tcPr>
                  <w:tcW w:w="8587" w:type="dxa"/>
                </w:tcPr>
                <w:p w:rsidR="000E6C54" w:rsidRPr="002D5729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конструктор без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параметрів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, конструктор з параметрами, конструктор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копіювання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;</w:t>
                  </w:r>
                </w:p>
                <w:p w:rsidR="000E6C54" w:rsidRPr="007D6796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/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виведення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даних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0E6C54" w:rsidRPr="007D6796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площі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0E6C54" w:rsidRPr="007D6796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периметру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0E6C54" w:rsidRPr="007D6796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порівняння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з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іншим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трикутником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0E6C54" w:rsidRPr="002D5729" w:rsidRDefault="000E6C54" w:rsidP="00A56C5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перевантаження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операторів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+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додавання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довжин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), –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віднімання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довжин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відповідних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), *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множення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на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деяке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число).</w:t>
                  </w:r>
                </w:p>
              </w:tc>
            </w:tr>
          </w:tbl>
          <w:p w:rsidR="000E6C54" w:rsidRPr="002D5729" w:rsidRDefault="000E6C54" w:rsidP="00A56C52">
            <w:pPr>
              <w:rPr>
                <w:sz w:val="24"/>
                <w:szCs w:val="24"/>
                <w:lang w:val="ru-RU"/>
              </w:rPr>
            </w:pPr>
          </w:p>
        </w:tc>
      </w:tr>
      <w:tr w:rsidR="000E6C54" w:rsidRPr="007D6796" w:rsidTr="00A56C52">
        <w:tc>
          <w:tcPr>
            <w:tcW w:w="9571" w:type="dxa"/>
          </w:tcPr>
          <w:p w:rsidR="000E6C54" w:rsidRPr="007D6796" w:rsidRDefault="000E6C54" w:rsidP="00A56C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5729">
              <w:rPr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Створити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клас-нащадок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</w:rPr>
              <w:t>TTrianglePrizm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 xml:space="preserve"> (</w:t>
            </w:r>
            <w:r w:rsidRPr="002D5729">
              <w:rPr>
                <w:sz w:val="24"/>
                <w:szCs w:val="24"/>
                <w:lang w:val="ru-RU"/>
              </w:rPr>
              <w:t xml:space="preserve">пряма призма, в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основі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якої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трикутник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>)</w:t>
            </w:r>
            <w:r w:rsidRPr="002D5729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основі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класу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</w:rPr>
              <w:t>TTriangle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7D6796">
              <w:rPr>
                <w:sz w:val="24"/>
                <w:szCs w:val="24"/>
              </w:rPr>
              <w:t>Додати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метод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знаходження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об’єму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призми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та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перевизначити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відповідні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методи</w:t>
            </w:r>
            <w:proofErr w:type="spellEnd"/>
            <w:r w:rsidRPr="007D6796">
              <w:rPr>
                <w:sz w:val="24"/>
                <w:szCs w:val="24"/>
              </w:rPr>
              <w:t>.</w:t>
            </w:r>
          </w:p>
        </w:tc>
      </w:tr>
    </w:tbl>
    <w:p w:rsidR="000E6C54" w:rsidRDefault="000E6C54" w:rsidP="000E6C54">
      <w:pPr>
        <w:pStyle w:val="a3"/>
        <w:outlineLvl w:val="0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E6C54" w:rsidTr="00A56C52">
        <w:tc>
          <w:tcPr>
            <w:tcW w:w="4839" w:type="dxa"/>
          </w:tcPr>
          <w:p w:rsidR="000E6C54" w:rsidRDefault="000E6C54" w:rsidP="00A56C5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0E6C54" w:rsidRDefault="000E6C54" w:rsidP="00A56C5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0E6C54" w:rsidTr="00A56C52">
        <w:tc>
          <w:tcPr>
            <w:tcW w:w="4839" w:type="dxa"/>
          </w:tcPr>
          <w:p w:rsidR="000E6C54" w:rsidRPr="004B2F32" w:rsidRDefault="000E6C54" w:rsidP="00A56C5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(3, 4, 5)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Площа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поверхні</w:t>
            </w:r>
            <w:proofErr w:type="spellEnd"/>
            <w:r w:rsidRPr="004B2F32">
              <w:rPr>
                <w:lang w:val="ru-RU"/>
              </w:rPr>
              <w:t xml:space="preserve"> - 132.0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Обєм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становить 60.0</w:t>
            </w:r>
          </w:p>
          <w:p w:rsidR="000E6C54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 xml:space="preserve">Додано 7. 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Нові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-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трикутної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- 10, 11, 12 і 17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 xml:space="preserve">100: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трикутної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- 300, 400, 500 і 1000a = 4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>b = 5</w:t>
            </w:r>
          </w:p>
          <w:p w:rsidR="000E6C54" w:rsidRPr="004B2F32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>c = 6</w:t>
            </w:r>
          </w:p>
          <w:p w:rsidR="000E6C54" w:rsidRDefault="000E6C54" w:rsidP="00A56C52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0E6C54" w:rsidRPr="004B2F32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>(4, 5, 6)</w:t>
            </w:r>
          </w:p>
          <w:p w:rsidR="000E6C54" w:rsidRDefault="000E6C54" w:rsidP="00A56C52">
            <w:pPr>
              <w:rPr>
                <w:lang w:val="ru-RU"/>
              </w:rPr>
            </w:pPr>
            <w:r w:rsidRPr="004B2F32">
              <w:rPr>
                <w:lang w:val="ru-RU"/>
              </w:rPr>
              <w:t>(4, 5, 6)</w:t>
            </w:r>
          </w:p>
        </w:tc>
      </w:tr>
    </w:tbl>
    <w:p w:rsidR="00F549F8" w:rsidRDefault="00F549F8"/>
    <w:sectPr w:rsidR="00F549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4"/>
    <w:rsid w:val="000E6C54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DE1"/>
  <w15:chartTrackingRefBased/>
  <w15:docId w15:val="{2B2A51E4-636E-4CEB-9395-959D0B7B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E6C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0E6C5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table" w:styleId="a5">
    <w:name w:val="Table Grid"/>
    <w:basedOn w:val="a1"/>
    <w:rsid w:val="000E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>diakov.net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2020-01-09T17:16:00Z</dcterms:created>
  <dcterms:modified xsi:type="dcterms:W3CDTF">2020-01-09T17:17:00Z</dcterms:modified>
</cp:coreProperties>
</file>