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0947E" w14:textId="6E3C4C52" w:rsidR="00D07670" w:rsidRPr="00F51EAF" w:rsidRDefault="003039C1" w:rsidP="00F51EAF">
      <w:pPr>
        <w:jc w:val="center"/>
        <w:rPr>
          <w:sz w:val="56"/>
          <w:szCs w:val="56"/>
        </w:rPr>
      </w:pPr>
      <w:r w:rsidRPr="00F51EAF">
        <w:rPr>
          <w:sz w:val="56"/>
          <w:szCs w:val="56"/>
        </w:rPr>
        <w:t>22B4232</w:t>
      </w:r>
    </w:p>
    <w:p w14:paraId="76703843" w14:textId="45A0383E" w:rsidR="003039C1" w:rsidRPr="00F51EAF" w:rsidRDefault="003039C1" w:rsidP="00F51EAF">
      <w:pPr>
        <w:jc w:val="center"/>
        <w:rPr>
          <w:sz w:val="56"/>
          <w:szCs w:val="56"/>
        </w:rPr>
      </w:pPr>
      <w:r w:rsidRPr="00F51EAF">
        <w:rPr>
          <w:sz w:val="56"/>
          <w:szCs w:val="56"/>
        </w:rPr>
        <w:t>Sarvadnya Nandkumar Purkar</w:t>
      </w:r>
    </w:p>
    <w:p w14:paraId="7A25B07C" w14:textId="129D9C8E" w:rsidR="003039C1" w:rsidRPr="00F51EAF" w:rsidRDefault="003039C1" w:rsidP="00F51EAF">
      <w:pPr>
        <w:jc w:val="center"/>
        <w:rPr>
          <w:sz w:val="56"/>
          <w:szCs w:val="56"/>
        </w:rPr>
      </w:pPr>
      <w:r w:rsidRPr="00F51EAF">
        <w:rPr>
          <w:sz w:val="56"/>
          <w:szCs w:val="56"/>
        </w:rPr>
        <w:t>Assignment 1</w:t>
      </w:r>
    </w:p>
    <w:p w14:paraId="1B953916" w14:textId="7E8C7638" w:rsidR="003039C1" w:rsidRPr="00EF1C5B" w:rsidRDefault="00EF1C5B">
      <w:pPr>
        <w:rPr>
          <w:b/>
          <w:bCs/>
        </w:rPr>
      </w:pPr>
      <w:r w:rsidRPr="00EF1C5B">
        <w:rPr>
          <w:b/>
          <w:bCs/>
        </w:rPr>
        <w:t>Note :-</w:t>
      </w:r>
    </w:p>
    <w:p w14:paraId="354307EB" w14:textId="09CA5D96" w:rsidR="00EF1C5B" w:rsidRDefault="00EF1C5B">
      <w:pPr>
        <w:rPr>
          <w:b/>
          <w:bCs/>
        </w:rPr>
      </w:pPr>
      <w:r>
        <w:rPr>
          <w:b/>
          <w:bCs/>
        </w:rPr>
        <w:t xml:space="preserve">The implementation of all the parts including the bonus part is done and is submitted in the zipped folder. </w:t>
      </w:r>
    </w:p>
    <w:p w14:paraId="5486D849" w14:textId="071380D9" w:rsidR="00AA5A00" w:rsidRDefault="00AA5A00">
      <w:pPr>
        <w:rPr>
          <w:b/>
          <w:bCs/>
        </w:rPr>
      </w:pPr>
      <w:r>
        <w:rPr>
          <w:b/>
          <w:bCs/>
        </w:rPr>
        <w:t>Both the word transcription and phenome transcription is present in the same Text grid file</w:t>
      </w:r>
    </w:p>
    <w:p w14:paraId="2813E6B3" w14:textId="646F5EF9" w:rsidR="00EF1C5B" w:rsidRDefault="00EF1C5B">
      <w:pPr>
        <w:rPr>
          <w:b/>
          <w:bCs/>
        </w:rPr>
      </w:pPr>
      <w:r>
        <w:rPr>
          <w:b/>
          <w:bCs/>
        </w:rPr>
        <w:t>The audio recordings required are also submitted, along with the plots.</w:t>
      </w:r>
    </w:p>
    <w:p w14:paraId="1CE6B239" w14:textId="77777777" w:rsidR="0004287C" w:rsidRDefault="0004287C" w:rsidP="0004287C">
      <w:pPr>
        <w:jc w:val="center"/>
        <w:rPr>
          <w:b/>
          <w:bCs/>
          <w:sz w:val="48"/>
          <w:szCs w:val="48"/>
        </w:rPr>
      </w:pPr>
    </w:p>
    <w:p w14:paraId="6ACA3663" w14:textId="77777777" w:rsidR="0004287C" w:rsidRDefault="0004287C" w:rsidP="0004287C">
      <w:pPr>
        <w:jc w:val="center"/>
        <w:rPr>
          <w:b/>
          <w:bCs/>
          <w:sz w:val="48"/>
          <w:szCs w:val="48"/>
        </w:rPr>
      </w:pPr>
    </w:p>
    <w:p w14:paraId="02F54307" w14:textId="77777777" w:rsidR="0004287C" w:rsidRDefault="0004287C" w:rsidP="0004287C">
      <w:pPr>
        <w:jc w:val="center"/>
        <w:rPr>
          <w:b/>
          <w:bCs/>
          <w:sz w:val="48"/>
          <w:szCs w:val="48"/>
        </w:rPr>
      </w:pPr>
    </w:p>
    <w:p w14:paraId="5E216F22" w14:textId="77777777" w:rsidR="0004287C" w:rsidRDefault="0004287C" w:rsidP="0004287C">
      <w:pPr>
        <w:jc w:val="center"/>
        <w:rPr>
          <w:b/>
          <w:bCs/>
          <w:sz w:val="48"/>
          <w:szCs w:val="48"/>
        </w:rPr>
      </w:pPr>
    </w:p>
    <w:p w14:paraId="03E32D07" w14:textId="77777777" w:rsidR="0004287C" w:rsidRDefault="0004287C" w:rsidP="0004287C">
      <w:pPr>
        <w:jc w:val="center"/>
        <w:rPr>
          <w:b/>
          <w:bCs/>
          <w:sz w:val="48"/>
          <w:szCs w:val="48"/>
        </w:rPr>
      </w:pPr>
    </w:p>
    <w:p w14:paraId="511572A5" w14:textId="77777777" w:rsidR="0004287C" w:rsidRDefault="0004287C" w:rsidP="0004287C">
      <w:pPr>
        <w:jc w:val="center"/>
        <w:rPr>
          <w:b/>
          <w:bCs/>
          <w:sz w:val="48"/>
          <w:szCs w:val="48"/>
        </w:rPr>
      </w:pPr>
    </w:p>
    <w:p w14:paraId="19222DA4" w14:textId="77777777" w:rsidR="0004287C" w:rsidRDefault="0004287C" w:rsidP="0004287C">
      <w:pPr>
        <w:jc w:val="center"/>
        <w:rPr>
          <w:b/>
          <w:bCs/>
          <w:sz w:val="48"/>
          <w:szCs w:val="48"/>
        </w:rPr>
      </w:pPr>
    </w:p>
    <w:p w14:paraId="0BB3396E" w14:textId="77777777" w:rsidR="0004287C" w:rsidRDefault="0004287C" w:rsidP="0004287C">
      <w:pPr>
        <w:jc w:val="center"/>
        <w:rPr>
          <w:b/>
          <w:bCs/>
          <w:sz w:val="48"/>
          <w:szCs w:val="48"/>
        </w:rPr>
      </w:pPr>
    </w:p>
    <w:p w14:paraId="3B2B7970" w14:textId="77777777" w:rsidR="0004287C" w:rsidRDefault="0004287C" w:rsidP="00F51EAF">
      <w:pPr>
        <w:rPr>
          <w:b/>
          <w:bCs/>
          <w:sz w:val="48"/>
          <w:szCs w:val="48"/>
        </w:rPr>
      </w:pPr>
    </w:p>
    <w:p w14:paraId="62A19054" w14:textId="77777777" w:rsidR="00F51EAF" w:rsidRDefault="00F51EAF" w:rsidP="00F51EAF">
      <w:pPr>
        <w:rPr>
          <w:b/>
          <w:bCs/>
          <w:sz w:val="48"/>
          <w:szCs w:val="48"/>
        </w:rPr>
      </w:pPr>
    </w:p>
    <w:p w14:paraId="5836797C" w14:textId="6E75E051" w:rsidR="00EF1C5B" w:rsidRPr="0004287C" w:rsidRDefault="003039C1" w:rsidP="0004287C">
      <w:pPr>
        <w:jc w:val="center"/>
        <w:rPr>
          <w:sz w:val="48"/>
          <w:szCs w:val="48"/>
        </w:rPr>
      </w:pPr>
      <w:r w:rsidRPr="0004287C">
        <w:rPr>
          <w:b/>
          <w:bCs/>
          <w:sz w:val="48"/>
          <w:szCs w:val="48"/>
        </w:rPr>
        <w:t>P1)</w:t>
      </w:r>
    </w:p>
    <w:p w14:paraId="275C06E9" w14:textId="16947418" w:rsidR="003149A5" w:rsidRDefault="003039C1">
      <w:r>
        <w:t xml:space="preserve"> Here we need to record 5 sentences from the </w:t>
      </w:r>
      <w:r w:rsidR="008C3FE6">
        <w:t>H</w:t>
      </w:r>
      <w:r>
        <w:t>ar</w:t>
      </w:r>
      <w:r w:rsidR="008C3FE6">
        <w:t>v</w:t>
      </w:r>
      <w:r>
        <w:t xml:space="preserve">ard sentences collection. </w:t>
      </w:r>
      <w:r w:rsidR="003149A5">
        <w:t xml:space="preserve">I am choosing </w:t>
      </w:r>
      <w:r w:rsidR="00E543ED">
        <w:t>2, 3, 4, 5, 6</w:t>
      </w:r>
      <w:r w:rsidR="003149A5">
        <w:t xml:space="preserve"> sentences from H1</w:t>
      </w:r>
    </w:p>
    <w:p w14:paraId="17647AC4" w14:textId="77777777" w:rsidR="001B5C4D" w:rsidRPr="001B5C4D" w:rsidRDefault="001B5C4D" w:rsidP="001B5C4D">
      <w:pPr>
        <w:numPr>
          <w:ilvl w:val="0"/>
          <w:numId w:val="2"/>
        </w:numPr>
      </w:pPr>
      <w:r w:rsidRPr="001B5C4D">
        <w:t>Glue the sheet to the dark blue background.</w:t>
      </w:r>
    </w:p>
    <w:p w14:paraId="04C664D5" w14:textId="77777777" w:rsidR="001B5C4D" w:rsidRPr="001B5C4D" w:rsidRDefault="001B5C4D" w:rsidP="001B5C4D">
      <w:pPr>
        <w:numPr>
          <w:ilvl w:val="0"/>
          <w:numId w:val="2"/>
        </w:numPr>
      </w:pPr>
      <w:r w:rsidRPr="001B5C4D">
        <w:t>It’s easy to tell the depth of a well.</w:t>
      </w:r>
    </w:p>
    <w:p w14:paraId="4A16F8A0" w14:textId="77777777" w:rsidR="001B5C4D" w:rsidRPr="001B5C4D" w:rsidRDefault="001B5C4D" w:rsidP="001B5C4D">
      <w:pPr>
        <w:numPr>
          <w:ilvl w:val="0"/>
          <w:numId w:val="2"/>
        </w:numPr>
      </w:pPr>
      <w:r w:rsidRPr="001B5C4D">
        <w:t>These days a chicken leg is a rare dish.</w:t>
      </w:r>
    </w:p>
    <w:p w14:paraId="6E4CE345" w14:textId="77777777" w:rsidR="001B5C4D" w:rsidRPr="001B5C4D" w:rsidRDefault="001B5C4D" w:rsidP="001B5C4D">
      <w:pPr>
        <w:numPr>
          <w:ilvl w:val="0"/>
          <w:numId w:val="2"/>
        </w:numPr>
      </w:pPr>
      <w:r w:rsidRPr="001B5C4D">
        <w:t>Rice is often served in round bowls.</w:t>
      </w:r>
    </w:p>
    <w:p w14:paraId="16B7C368" w14:textId="77777777" w:rsidR="001B5C4D" w:rsidRPr="001B5C4D" w:rsidRDefault="001B5C4D" w:rsidP="001B5C4D">
      <w:pPr>
        <w:numPr>
          <w:ilvl w:val="0"/>
          <w:numId w:val="2"/>
        </w:numPr>
      </w:pPr>
      <w:r w:rsidRPr="001B5C4D">
        <w:t>The juice of lemons makes fine punch.</w:t>
      </w:r>
    </w:p>
    <w:p w14:paraId="25C2666B" w14:textId="77777777" w:rsidR="001B5C4D" w:rsidRDefault="001B5C4D"/>
    <w:p w14:paraId="1B06DDFA" w14:textId="4D4ED530" w:rsidR="00DD6704" w:rsidRDefault="00DD6704">
      <w:r w:rsidRPr="00DD6704">
        <w:rPr>
          <w:noProof/>
        </w:rPr>
        <w:drawing>
          <wp:inline distT="0" distB="0" distL="0" distR="0" wp14:anchorId="645566CE" wp14:editId="3B55DAE8">
            <wp:extent cx="3096057" cy="152421"/>
            <wp:effectExtent l="0" t="0" r="9525" b="0"/>
            <wp:docPr id="92813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36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F230" w14:textId="0CAD4285" w:rsidR="00DD6704" w:rsidRDefault="00DD6704">
      <w:r>
        <w:t>The SNR is more than 50</w:t>
      </w:r>
      <w:r w:rsidR="00CE1E7B">
        <w:t>.</w:t>
      </w:r>
    </w:p>
    <w:p w14:paraId="7DAFE75A" w14:textId="77777777" w:rsidR="00A77FC0" w:rsidRDefault="00A77FC0"/>
    <w:p w14:paraId="4625E82A" w14:textId="53002F56" w:rsidR="00A77FC0" w:rsidRPr="00A77FC0" w:rsidRDefault="00A77FC0">
      <w:pPr>
        <w:rPr>
          <w:b/>
          <w:bCs/>
        </w:rPr>
      </w:pPr>
      <w:r w:rsidRPr="00A77FC0">
        <w:rPr>
          <w:b/>
          <w:bCs/>
        </w:rPr>
        <w:t>Specifications :-</w:t>
      </w:r>
    </w:p>
    <w:p w14:paraId="5E813796" w14:textId="7DB1AFF3" w:rsidR="003149A5" w:rsidRDefault="00025FEB">
      <w:r>
        <w:t>(taken from praat)</w:t>
      </w:r>
    </w:p>
    <w:p w14:paraId="4B52C2F5" w14:textId="77777777" w:rsidR="00A77FC0" w:rsidRDefault="00A77FC0" w:rsidP="00A77FC0">
      <w:r>
        <w:t>Object id: 1</w:t>
      </w:r>
    </w:p>
    <w:p w14:paraId="410E1ABA" w14:textId="77777777" w:rsidR="00A77FC0" w:rsidRDefault="00A77FC0" w:rsidP="00A77FC0">
      <w:r>
        <w:t>Associated file: D:\Sarvadnya\IITB_NEW\Semester_8\speech_processing\A1-22B4232\audioA1.wav</w:t>
      </w:r>
    </w:p>
    <w:p w14:paraId="552436B9" w14:textId="77777777" w:rsidR="00A77FC0" w:rsidRDefault="00A77FC0" w:rsidP="00A77FC0">
      <w:r>
        <w:t>Object type: Sound</w:t>
      </w:r>
    </w:p>
    <w:p w14:paraId="69543949" w14:textId="77777777" w:rsidR="00A77FC0" w:rsidRDefault="00A77FC0" w:rsidP="00A77FC0">
      <w:r>
        <w:t>Object name: audioA1</w:t>
      </w:r>
    </w:p>
    <w:p w14:paraId="5F269CCE" w14:textId="77777777" w:rsidR="00A77FC0" w:rsidRDefault="00A77FC0" w:rsidP="00A77FC0">
      <w:r>
        <w:t>Date: Fri Feb  6 01:09:24 2026</w:t>
      </w:r>
    </w:p>
    <w:p w14:paraId="675A6B44" w14:textId="77777777" w:rsidR="00A77FC0" w:rsidRDefault="00A77FC0" w:rsidP="00A77FC0"/>
    <w:p w14:paraId="12D20724" w14:textId="77777777" w:rsidR="00A77FC0" w:rsidRDefault="00A77FC0" w:rsidP="00A77FC0">
      <w:r>
        <w:t>Number of channels: 1 (mono)</w:t>
      </w:r>
    </w:p>
    <w:p w14:paraId="1E68B816" w14:textId="77777777" w:rsidR="00A77FC0" w:rsidRDefault="00A77FC0" w:rsidP="00A77FC0">
      <w:r>
        <w:t>Time domain:</w:t>
      </w:r>
    </w:p>
    <w:p w14:paraId="326AECD3" w14:textId="77777777" w:rsidR="00A77FC0" w:rsidRDefault="00A77FC0" w:rsidP="00A77FC0">
      <w:r>
        <w:t xml:space="preserve">   Start time: 0 seconds</w:t>
      </w:r>
    </w:p>
    <w:p w14:paraId="4B0C2368" w14:textId="77777777" w:rsidR="00A77FC0" w:rsidRDefault="00A77FC0" w:rsidP="00A77FC0">
      <w:r>
        <w:lastRenderedPageBreak/>
        <w:t xml:space="preserve">   End time: 17.60075 seconds</w:t>
      </w:r>
    </w:p>
    <w:p w14:paraId="2BB734EF" w14:textId="77777777" w:rsidR="00A77FC0" w:rsidRDefault="00A77FC0" w:rsidP="00A77FC0">
      <w:r>
        <w:t xml:space="preserve">   Total duration: 17.60075 seconds</w:t>
      </w:r>
    </w:p>
    <w:p w14:paraId="2E767ABC" w14:textId="77777777" w:rsidR="00A77FC0" w:rsidRDefault="00A77FC0" w:rsidP="00A77FC0">
      <w:r>
        <w:t>Time sampling:</w:t>
      </w:r>
    </w:p>
    <w:p w14:paraId="124F43D5" w14:textId="77777777" w:rsidR="00A77FC0" w:rsidRDefault="00A77FC0" w:rsidP="00A77FC0">
      <w:r>
        <w:t xml:space="preserve">   Number of samples: 281612</w:t>
      </w:r>
    </w:p>
    <w:p w14:paraId="05EA0B70" w14:textId="77777777" w:rsidR="00A77FC0" w:rsidRDefault="00A77FC0" w:rsidP="00A77FC0">
      <w:r>
        <w:t xml:space="preserve">   Sampling period: 6.25e-05 seconds</w:t>
      </w:r>
    </w:p>
    <w:p w14:paraId="7EC57EFB" w14:textId="77777777" w:rsidR="00A77FC0" w:rsidRDefault="00A77FC0" w:rsidP="00A77FC0">
      <w:r>
        <w:t xml:space="preserve">   Sampling frequency: 16000 Hz</w:t>
      </w:r>
    </w:p>
    <w:p w14:paraId="79A56555" w14:textId="77777777" w:rsidR="00A77FC0" w:rsidRDefault="00A77FC0" w:rsidP="00A77FC0">
      <w:r>
        <w:t xml:space="preserve">   First sample centred at: 3.125e-05 seconds</w:t>
      </w:r>
    </w:p>
    <w:p w14:paraId="592D5B59" w14:textId="77777777" w:rsidR="00A77FC0" w:rsidRDefault="00A77FC0" w:rsidP="00A77FC0">
      <w:r>
        <w:t>Amplitude:</w:t>
      </w:r>
    </w:p>
    <w:p w14:paraId="3C164DB5" w14:textId="77777777" w:rsidR="00A77FC0" w:rsidRDefault="00A77FC0" w:rsidP="00A77FC0">
      <w:r>
        <w:t xml:space="preserve">   Minimum: -0.927947998 Pascal</w:t>
      </w:r>
    </w:p>
    <w:p w14:paraId="3EAFF391" w14:textId="77777777" w:rsidR="00A77FC0" w:rsidRDefault="00A77FC0" w:rsidP="00A77FC0">
      <w:r>
        <w:t xml:space="preserve">   Maximum: 0.999969482 Pascal</w:t>
      </w:r>
    </w:p>
    <w:p w14:paraId="7F1FE135" w14:textId="77777777" w:rsidR="00A77FC0" w:rsidRDefault="00A77FC0" w:rsidP="00A77FC0">
      <w:r>
        <w:t xml:space="preserve">   Mean: -3.96917508e-06 Pascal</w:t>
      </w:r>
    </w:p>
    <w:p w14:paraId="050F9ECD" w14:textId="77777777" w:rsidR="00A77FC0" w:rsidRDefault="00A77FC0" w:rsidP="00A77FC0">
      <w:r>
        <w:t xml:space="preserve">   Root-mean-square: 0.151720144 Pascal</w:t>
      </w:r>
    </w:p>
    <w:p w14:paraId="434BCB5B" w14:textId="77777777" w:rsidR="00A77FC0" w:rsidRDefault="00A77FC0" w:rsidP="00A77FC0">
      <w:r>
        <w:t>Total energy: 0.405151701 Pascal² sec (energy in air: 0.00101287925 Joule/m²)</w:t>
      </w:r>
    </w:p>
    <w:p w14:paraId="4DC53454" w14:textId="77777777" w:rsidR="00A77FC0" w:rsidRDefault="00A77FC0" w:rsidP="00A77FC0">
      <w:r>
        <w:t>Mean power (intensity) in air: 5.75475052e-05 Watt/m² = 77.6 dB</w:t>
      </w:r>
    </w:p>
    <w:p w14:paraId="1E11EC81" w14:textId="2175654A" w:rsidR="00A77FC0" w:rsidRDefault="00A77FC0" w:rsidP="00A77FC0">
      <w:r>
        <w:t>Standard deviation in channel 1: 0.151720413 Pascal</w:t>
      </w:r>
    </w:p>
    <w:p w14:paraId="6BFEBA23" w14:textId="77777777" w:rsidR="00A77FC0" w:rsidRDefault="00A77FC0" w:rsidP="00A77FC0"/>
    <w:p w14:paraId="443D113A" w14:textId="2F956DA8" w:rsidR="00A77FC0" w:rsidRDefault="00F87752" w:rsidP="00A77FC0">
      <w:r w:rsidRPr="00F87752">
        <w:rPr>
          <w:b/>
          <w:bCs/>
        </w:rPr>
        <w:t>Software</w:t>
      </w:r>
      <w:r w:rsidRPr="00F87752">
        <w:t>: Native phone voice recorder app (later exported as WAV and imported into Praat).</w:t>
      </w:r>
    </w:p>
    <w:p w14:paraId="7D6E5245" w14:textId="34669E5C" w:rsidR="00A77FC0" w:rsidRDefault="00A77FC0" w:rsidP="00A77FC0">
      <w:r w:rsidRPr="00A77FC0">
        <w:rPr>
          <w:b/>
          <w:bCs/>
        </w:rPr>
        <w:t>Bit depth</w:t>
      </w:r>
      <w:r w:rsidRPr="00A77FC0">
        <w:t>: 16</w:t>
      </w:r>
      <w:r w:rsidRPr="00A77FC0">
        <w:noBreakHyphen/>
        <w:t>bit PCM</w:t>
      </w:r>
    </w:p>
    <w:p w14:paraId="0E42CE13" w14:textId="0FA54056" w:rsidR="00F87752" w:rsidRPr="00F87752" w:rsidRDefault="00F87752" w:rsidP="00F87752">
      <w:r w:rsidRPr="00F87752">
        <w:rPr>
          <w:b/>
          <w:bCs/>
        </w:rPr>
        <w:t>Microphone type</w:t>
      </w:r>
      <w:r w:rsidRPr="00F87752">
        <w:t>: Built</w:t>
      </w:r>
      <w:r w:rsidRPr="00F87752">
        <w:noBreakHyphen/>
        <w:t>in smartphone microphone.</w:t>
      </w:r>
    </w:p>
    <w:p w14:paraId="33E859FD" w14:textId="02022DFB" w:rsidR="00F87752" w:rsidRPr="00F87752" w:rsidRDefault="00F87752" w:rsidP="00F87752">
      <w:r w:rsidRPr="00F87752">
        <w:rPr>
          <w:b/>
          <w:bCs/>
        </w:rPr>
        <w:t>Recording environment</w:t>
      </w:r>
      <w:r w:rsidRPr="00F87752">
        <w:t>: Quiet room at home, minimal background noise, phone held ~15–20 cm from mouth.</w:t>
      </w:r>
    </w:p>
    <w:p w14:paraId="4909547B" w14:textId="6146D83C" w:rsidR="00B1687A" w:rsidRDefault="00B1687A" w:rsidP="00B1687A">
      <w:pPr>
        <w:tabs>
          <w:tab w:val="left" w:pos="3370"/>
        </w:tabs>
      </w:pPr>
    </w:p>
    <w:p w14:paraId="75188293" w14:textId="77777777" w:rsidR="008752CC" w:rsidRDefault="008752CC" w:rsidP="0004287C">
      <w:pPr>
        <w:tabs>
          <w:tab w:val="left" w:pos="3370"/>
        </w:tabs>
        <w:jc w:val="center"/>
        <w:rPr>
          <w:b/>
          <w:bCs/>
          <w:sz w:val="48"/>
          <w:szCs w:val="48"/>
        </w:rPr>
      </w:pPr>
    </w:p>
    <w:p w14:paraId="2CAD30AF" w14:textId="77777777" w:rsidR="008752CC" w:rsidRDefault="008752CC" w:rsidP="0004287C">
      <w:pPr>
        <w:tabs>
          <w:tab w:val="left" w:pos="3370"/>
        </w:tabs>
        <w:jc w:val="center"/>
        <w:rPr>
          <w:b/>
          <w:bCs/>
          <w:sz w:val="48"/>
          <w:szCs w:val="48"/>
        </w:rPr>
      </w:pPr>
    </w:p>
    <w:p w14:paraId="055A6D62" w14:textId="77777777" w:rsidR="008752CC" w:rsidRDefault="008752CC" w:rsidP="0004287C">
      <w:pPr>
        <w:tabs>
          <w:tab w:val="left" w:pos="3370"/>
        </w:tabs>
        <w:jc w:val="center"/>
        <w:rPr>
          <w:b/>
          <w:bCs/>
          <w:sz w:val="48"/>
          <w:szCs w:val="48"/>
        </w:rPr>
      </w:pPr>
    </w:p>
    <w:p w14:paraId="4D1C4939" w14:textId="77777777" w:rsidR="008752CC" w:rsidRDefault="008752CC" w:rsidP="0004287C">
      <w:pPr>
        <w:tabs>
          <w:tab w:val="left" w:pos="3370"/>
        </w:tabs>
        <w:jc w:val="center"/>
        <w:rPr>
          <w:b/>
          <w:bCs/>
          <w:sz w:val="48"/>
          <w:szCs w:val="48"/>
        </w:rPr>
      </w:pPr>
    </w:p>
    <w:p w14:paraId="03EC26AE" w14:textId="7922F4F5" w:rsidR="00B1687A" w:rsidRPr="0004287C" w:rsidRDefault="00B1687A" w:rsidP="0004287C">
      <w:pPr>
        <w:tabs>
          <w:tab w:val="left" w:pos="3370"/>
        </w:tabs>
        <w:jc w:val="center"/>
        <w:rPr>
          <w:b/>
          <w:bCs/>
          <w:sz w:val="48"/>
          <w:szCs w:val="48"/>
        </w:rPr>
      </w:pPr>
      <w:r w:rsidRPr="0004287C">
        <w:rPr>
          <w:b/>
          <w:bCs/>
          <w:sz w:val="48"/>
          <w:szCs w:val="48"/>
        </w:rPr>
        <w:t xml:space="preserve">P2 </w:t>
      </w:r>
    </w:p>
    <w:p w14:paraId="3B3750CC" w14:textId="5608BC6F" w:rsidR="00B1687A" w:rsidRDefault="00B1687A" w:rsidP="00B1687A">
      <w:pPr>
        <w:tabs>
          <w:tab w:val="left" w:pos="3370"/>
        </w:tabs>
        <w:rPr>
          <w:b/>
          <w:bCs/>
        </w:rPr>
      </w:pPr>
      <w:r>
        <w:rPr>
          <w:b/>
          <w:bCs/>
        </w:rPr>
        <w:t>(a)</w:t>
      </w:r>
    </w:p>
    <w:p w14:paraId="2D322D95" w14:textId="0A8CADB4" w:rsidR="00B1687A" w:rsidRDefault="00B1687A" w:rsidP="00B1687A">
      <w:pPr>
        <w:tabs>
          <w:tab w:val="left" w:pos="3370"/>
        </w:tabs>
        <w:rPr>
          <w:b/>
          <w:bCs/>
        </w:rPr>
      </w:pPr>
      <w:r w:rsidRPr="00B1687A">
        <w:rPr>
          <w:b/>
          <w:bCs/>
          <w:noProof/>
        </w:rPr>
        <w:drawing>
          <wp:inline distT="0" distB="0" distL="0" distR="0" wp14:anchorId="51F08F88" wp14:editId="31C2A276">
            <wp:extent cx="5731510" cy="3046730"/>
            <wp:effectExtent l="0" t="0" r="2540" b="1270"/>
            <wp:docPr id="123905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51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CDB3" w14:textId="47FBBAD4" w:rsidR="00B1687A" w:rsidRDefault="00B1687A" w:rsidP="00B1687A">
      <w:pPr>
        <w:tabs>
          <w:tab w:val="left" w:pos="3370"/>
        </w:tabs>
        <w:rPr>
          <w:b/>
          <w:bCs/>
        </w:rPr>
      </w:pPr>
      <w:r>
        <w:rPr>
          <w:b/>
          <w:bCs/>
        </w:rPr>
        <w:t>Pitch as a function of time</w:t>
      </w:r>
    </w:p>
    <w:p w14:paraId="0E80E39E" w14:textId="07601594" w:rsidR="002E7B1B" w:rsidRDefault="005B05F8" w:rsidP="00B1687A">
      <w:pPr>
        <w:tabs>
          <w:tab w:val="left" w:pos="3370"/>
        </w:tabs>
      </w:pPr>
      <w:r w:rsidRPr="005B05F8">
        <w:rPr>
          <w:noProof/>
        </w:rPr>
        <w:drawing>
          <wp:inline distT="0" distB="0" distL="0" distR="0" wp14:anchorId="0C288B50" wp14:editId="0A75268D">
            <wp:extent cx="2705478" cy="209579"/>
            <wp:effectExtent l="0" t="0" r="0" b="0"/>
            <wp:docPr id="16969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5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530F" w14:textId="4EC20C71" w:rsidR="00F2144C" w:rsidRDefault="00F2144C" w:rsidP="00B1687A">
      <w:pPr>
        <w:tabs>
          <w:tab w:val="left" w:pos="3370"/>
        </w:tabs>
      </w:pPr>
      <w:r w:rsidRPr="009942C4">
        <w:rPr>
          <w:noProof/>
        </w:rPr>
        <w:lastRenderedPageBreak/>
        <w:drawing>
          <wp:inline distT="0" distB="0" distL="0" distR="0" wp14:anchorId="056421E6" wp14:editId="698C4D90">
            <wp:extent cx="5731510" cy="4298950"/>
            <wp:effectExtent l="0" t="0" r="2540" b="6350"/>
            <wp:docPr id="71340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09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C63F" w14:textId="35DCD988" w:rsidR="00F2144C" w:rsidRDefault="00F2144C" w:rsidP="00B1687A">
      <w:pPr>
        <w:tabs>
          <w:tab w:val="left" w:pos="3370"/>
        </w:tabs>
      </w:pPr>
      <w:r w:rsidRPr="00F2144C">
        <w:t xml:space="preserve">The pitch contour (F0) was extracted using Praat and plotted as a function of time. The average fundamental frequency over the entire recording was found to be </w:t>
      </w:r>
      <w:r w:rsidRPr="00F2144C">
        <w:rPr>
          <w:b/>
          <w:bCs/>
        </w:rPr>
        <w:t>133.18 Hz</w:t>
      </w:r>
      <w:r w:rsidRPr="00F2144C">
        <w:t>. A histogram of F0 values shows that most pitch values lie between approximately 100 Hz and 180 Hz, which is typical for normal speech. A small number of higher-frequency outliers were observed due to pitch estimation errors in unvoiced or transitional regions.</w:t>
      </w:r>
    </w:p>
    <w:p w14:paraId="19B80DDA" w14:textId="44F815B9" w:rsidR="00085709" w:rsidRDefault="00085709" w:rsidP="00B1687A">
      <w:pPr>
        <w:tabs>
          <w:tab w:val="left" w:pos="3370"/>
        </w:tabs>
        <w:rPr>
          <w:b/>
          <w:bCs/>
        </w:rPr>
      </w:pPr>
      <w:r w:rsidRPr="001802B7">
        <w:rPr>
          <w:b/>
          <w:bCs/>
        </w:rPr>
        <w:t>(</w:t>
      </w:r>
      <w:r>
        <w:rPr>
          <w:b/>
          <w:bCs/>
        </w:rPr>
        <w:t>b</w:t>
      </w:r>
      <w:r w:rsidRPr="001802B7">
        <w:rPr>
          <w:b/>
          <w:bCs/>
        </w:rPr>
        <w:t>)</w:t>
      </w:r>
    </w:p>
    <w:tbl>
      <w:tblPr>
        <w:tblW w:w="5040" w:type="dxa"/>
        <w:tblLook w:val="04A0" w:firstRow="1" w:lastRow="0" w:firstColumn="1" w:lastColumn="0" w:noHBand="0" w:noVBand="1"/>
      </w:tblPr>
      <w:tblGrid>
        <w:gridCol w:w="1073"/>
        <w:gridCol w:w="1109"/>
        <w:gridCol w:w="1232"/>
        <w:gridCol w:w="1232"/>
        <w:gridCol w:w="499"/>
      </w:tblGrid>
      <w:tr w:rsidR="00085709" w:rsidRPr="00085709" w14:paraId="60C0E5A9" w14:textId="77777777" w:rsidTr="00085709">
        <w:trPr>
          <w:trHeight w:val="564"/>
        </w:trPr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9057C4" w14:textId="77777777" w:rsidR="00085709" w:rsidRPr="00085709" w:rsidRDefault="00085709" w:rsidP="000857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Vowel</w:t>
            </w:r>
          </w:p>
        </w:tc>
        <w:tc>
          <w:tcPr>
            <w:tcW w:w="10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83DBFB" w14:textId="77777777" w:rsidR="00085709" w:rsidRPr="00085709" w:rsidRDefault="00085709" w:rsidP="000857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F1​ (Hz)</w:t>
            </w:r>
          </w:p>
        </w:tc>
        <w:tc>
          <w:tcPr>
            <w:tcW w:w="12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9B2DF5" w14:textId="77777777" w:rsidR="00085709" w:rsidRPr="00085709" w:rsidRDefault="00085709" w:rsidP="000857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F2​ (Hz)</w:t>
            </w:r>
          </w:p>
        </w:tc>
        <w:tc>
          <w:tcPr>
            <w:tcW w:w="12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3F00EC" w14:textId="77777777" w:rsidR="00085709" w:rsidRPr="00085709" w:rsidRDefault="00085709" w:rsidP="000857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F3​ (Hz)</w:t>
            </w:r>
          </w:p>
        </w:tc>
        <w:tc>
          <w:tcPr>
            <w:tcW w:w="4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132D63" w14:textId="77777777" w:rsidR="00085709" w:rsidRPr="00085709" w:rsidRDefault="00085709" w:rsidP="000857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085709" w:rsidRPr="00085709" w14:paraId="33D63C00" w14:textId="77777777" w:rsidTr="00085709">
        <w:trPr>
          <w:trHeight w:val="300"/>
        </w:trPr>
        <w:tc>
          <w:tcPr>
            <w:tcW w:w="10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377529" w14:textId="77777777" w:rsidR="00085709" w:rsidRPr="00085709" w:rsidRDefault="00085709" w:rsidP="000857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968DE5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714.32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E6886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1089.15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8CD0D1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2510.44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33D098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085709" w:rsidRPr="00085709" w14:paraId="42C76D31" w14:textId="77777777" w:rsidTr="00085709">
        <w:trPr>
          <w:trHeight w:val="300"/>
        </w:trPr>
        <w:tc>
          <w:tcPr>
            <w:tcW w:w="10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C88B3D" w14:textId="77777777" w:rsidR="00085709" w:rsidRPr="00085709" w:rsidRDefault="00085709" w:rsidP="000857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9288AF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492.08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92A67F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1894.62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0A38F7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2431.18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384BFA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085709" w:rsidRPr="00085709" w14:paraId="6D22B2A9" w14:textId="77777777" w:rsidTr="00085709">
        <w:trPr>
          <w:trHeight w:val="300"/>
        </w:trPr>
        <w:tc>
          <w:tcPr>
            <w:tcW w:w="10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B4D38E" w14:textId="77777777" w:rsidR="00085709" w:rsidRPr="00085709" w:rsidRDefault="00085709" w:rsidP="000857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24D7DC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291.55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79F4B3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2245.8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AD78E1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3012.03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032156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085709" w:rsidRPr="00085709" w14:paraId="61EBCC5F" w14:textId="77777777" w:rsidTr="00085709">
        <w:trPr>
          <w:trHeight w:val="300"/>
        </w:trPr>
        <w:tc>
          <w:tcPr>
            <w:tcW w:w="10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2CF61A" w14:textId="77777777" w:rsidR="00085709" w:rsidRPr="00085709" w:rsidRDefault="00085709" w:rsidP="000857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O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EA3543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538.21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0A21CF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912.44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BFCD34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2390.55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3016E9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085709" w:rsidRPr="00085709" w14:paraId="1AFCDABF" w14:textId="77777777" w:rsidTr="00085709">
        <w:trPr>
          <w:trHeight w:val="300"/>
        </w:trPr>
        <w:tc>
          <w:tcPr>
            <w:tcW w:w="10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0C4FA6" w14:textId="77777777" w:rsidR="00085709" w:rsidRPr="00085709" w:rsidRDefault="00085709" w:rsidP="000857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U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5865CD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335.67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642CA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842.33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7D06A5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2215.12</w:t>
            </w:r>
          </w:p>
        </w:tc>
        <w:tc>
          <w:tcPr>
            <w:tcW w:w="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749174" w14:textId="77777777" w:rsidR="00085709" w:rsidRPr="00085709" w:rsidRDefault="00085709" w:rsidP="0008570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857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</w:tbl>
    <w:p w14:paraId="3E87ECC3" w14:textId="77777777" w:rsidR="00085709" w:rsidRDefault="00085709" w:rsidP="00B1687A">
      <w:pPr>
        <w:tabs>
          <w:tab w:val="left" w:pos="3370"/>
        </w:tabs>
      </w:pPr>
    </w:p>
    <w:p w14:paraId="3B73305A" w14:textId="60418A19" w:rsidR="00F142FD" w:rsidRDefault="00085709" w:rsidP="00B1687A">
      <w:pPr>
        <w:tabs>
          <w:tab w:val="left" w:pos="3370"/>
        </w:tabs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5BCEDA" wp14:editId="561B5F01">
            <wp:extent cx="4572000" cy="2743200"/>
            <wp:effectExtent l="0" t="0" r="0" b="0"/>
            <wp:docPr id="193661947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E9967AF-F83B-E8CF-44AC-3528870D91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913BAED" w14:textId="77777777" w:rsidR="009942C4" w:rsidRPr="009942C4" w:rsidRDefault="009942C4" w:rsidP="009942C4">
      <w:pPr>
        <w:tabs>
          <w:tab w:val="left" w:pos="3370"/>
        </w:tabs>
      </w:pPr>
      <w:r w:rsidRPr="009942C4">
        <w:t>Formant trajectories were extracted using Praat. Vowel segments were identified using the phoneme-level transcription created in P1. For each vowel segment, the average frequencies of the first (F1) and second (F2) formants were computed using the Burg method.</w:t>
      </w:r>
    </w:p>
    <w:p w14:paraId="34F70D03" w14:textId="77777777" w:rsidR="009942C4" w:rsidRDefault="009942C4" w:rsidP="009942C4">
      <w:pPr>
        <w:tabs>
          <w:tab w:val="left" w:pos="3370"/>
        </w:tabs>
      </w:pPr>
      <w:r w:rsidRPr="009942C4">
        <w:t>The F1–F2 scatter plot shows a clear vowel triangle. The vowel /i/ appears at low F1 and high F2, vowel /a/ at high F1 and moderate F2, and vowel /u/ at low values of both F1 and F2, which is consistent with the expected articulatory vowel space.</w:t>
      </w:r>
    </w:p>
    <w:p w14:paraId="20B0F7F9" w14:textId="77777777" w:rsidR="00EC63CF" w:rsidRDefault="00EC63CF" w:rsidP="009942C4">
      <w:pPr>
        <w:tabs>
          <w:tab w:val="left" w:pos="3370"/>
        </w:tabs>
      </w:pPr>
    </w:p>
    <w:p w14:paraId="067BE193" w14:textId="77777777" w:rsidR="00EC63CF" w:rsidRDefault="00EC63CF" w:rsidP="009942C4">
      <w:pPr>
        <w:tabs>
          <w:tab w:val="left" w:pos="3370"/>
        </w:tabs>
      </w:pPr>
    </w:p>
    <w:p w14:paraId="07CBFB4E" w14:textId="77777777" w:rsidR="00EC63CF" w:rsidRDefault="00EC63CF" w:rsidP="009942C4">
      <w:pPr>
        <w:tabs>
          <w:tab w:val="left" w:pos="3370"/>
        </w:tabs>
      </w:pPr>
    </w:p>
    <w:p w14:paraId="0E33E71C" w14:textId="77777777" w:rsidR="00EC63CF" w:rsidRDefault="00EC63CF" w:rsidP="009942C4">
      <w:pPr>
        <w:tabs>
          <w:tab w:val="left" w:pos="3370"/>
        </w:tabs>
      </w:pPr>
    </w:p>
    <w:p w14:paraId="42E2E9DE" w14:textId="77777777" w:rsidR="00EC63CF" w:rsidRDefault="00EC63CF" w:rsidP="009942C4">
      <w:pPr>
        <w:tabs>
          <w:tab w:val="left" w:pos="3370"/>
        </w:tabs>
      </w:pPr>
    </w:p>
    <w:p w14:paraId="31E1C258" w14:textId="77777777" w:rsidR="00EC63CF" w:rsidRDefault="00EC63CF" w:rsidP="009942C4">
      <w:pPr>
        <w:tabs>
          <w:tab w:val="left" w:pos="3370"/>
        </w:tabs>
      </w:pPr>
    </w:p>
    <w:p w14:paraId="662A6598" w14:textId="77777777" w:rsidR="00EC63CF" w:rsidRDefault="00EC63CF" w:rsidP="009942C4">
      <w:pPr>
        <w:tabs>
          <w:tab w:val="left" w:pos="3370"/>
        </w:tabs>
      </w:pPr>
    </w:p>
    <w:p w14:paraId="2067939F" w14:textId="77777777" w:rsidR="00EC63CF" w:rsidRDefault="00EC63CF" w:rsidP="009942C4">
      <w:pPr>
        <w:tabs>
          <w:tab w:val="left" w:pos="3370"/>
        </w:tabs>
      </w:pPr>
    </w:p>
    <w:p w14:paraId="7D99B9A6" w14:textId="77777777" w:rsidR="00EC63CF" w:rsidRDefault="00EC63CF" w:rsidP="009942C4">
      <w:pPr>
        <w:tabs>
          <w:tab w:val="left" w:pos="3370"/>
        </w:tabs>
      </w:pPr>
    </w:p>
    <w:p w14:paraId="3B30198A" w14:textId="77777777" w:rsidR="00EC63CF" w:rsidRDefault="00EC63CF" w:rsidP="009942C4">
      <w:pPr>
        <w:tabs>
          <w:tab w:val="left" w:pos="3370"/>
        </w:tabs>
      </w:pPr>
    </w:p>
    <w:p w14:paraId="13C52112" w14:textId="77777777" w:rsidR="00EC63CF" w:rsidRDefault="00EC63CF" w:rsidP="009942C4">
      <w:pPr>
        <w:tabs>
          <w:tab w:val="left" w:pos="3370"/>
        </w:tabs>
      </w:pPr>
    </w:p>
    <w:p w14:paraId="0EEB9C5F" w14:textId="77777777" w:rsidR="00EC63CF" w:rsidRDefault="00EC63CF" w:rsidP="009942C4">
      <w:pPr>
        <w:tabs>
          <w:tab w:val="left" w:pos="3370"/>
        </w:tabs>
      </w:pPr>
    </w:p>
    <w:p w14:paraId="037929BD" w14:textId="528E830B" w:rsidR="00EC63CF" w:rsidRPr="0004287C" w:rsidRDefault="00EC63CF" w:rsidP="0004287C">
      <w:pPr>
        <w:tabs>
          <w:tab w:val="left" w:pos="3370"/>
        </w:tabs>
        <w:jc w:val="center"/>
        <w:rPr>
          <w:b/>
          <w:bCs/>
          <w:sz w:val="48"/>
          <w:szCs w:val="48"/>
        </w:rPr>
      </w:pPr>
      <w:r w:rsidRPr="0004287C">
        <w:rPr>
          <w:b/>
          <w:bCs/>
          <w:sz w:val="48"/>
          <w:szCs w:val="48"/>
        </w:rPr>
        <w:lastRenderedPageBreak/>
        <w:t>P3</w:t>
      </w:r>
    </w:p>
    <w:p w14:paraId="210D5B89" w14:textId="166B0836" w:rsidR="00565F0F" w:rsidRPr="00565F0F" w:rsidRDefault="00565F0F" w:rsidP="00042F8C">
      <w:pPr>
        <w:tabs>
          <w:tab w:val="left" w:pos="3370"/>
        </w:tabs>
      </w:pPr>
      <w:r>
        <w:t xml:space="preserve">In this question implementation of </w:t>
      </w:r>
      <w:r w:rsidRPr="00565F0F">
        <w:rPr>
          <w:b/>
          <w:bCs/>
        </w:rPr>
        <w:t>all the 4 parts is done</w:t>
      </w:r>
      <w:r>
        <w:t xml:space="preserve"> including the </w:t>
      </w:r>
      <w:r w:rsidRPr="00565F0F">
        <w:rPr>
          <w:b/>
          <w:bCs/>
        </w:rPr>
        <w:t>2 bonus questions</w:t>
      </w:r>
      <w:r>
        <w:t>, as an answer to part b, the sound doesnot look like I am speaking it, it maybe because we are using the information of only the first 3 formants but if we use the information of further formants then it may sound like my voice.</w:t>
      </w:r>
    </w:p>
    <w:p w14:paraId="7C776C8C" w14:textId="339CCA65" w:rsidR="00042F8C" w:rsidRDefault="00042F8C" w:rsidP="00042F8C">
      <w:pPr>
        <w:tabs>
          <w:tab w:val="left" w:pos="3370"/>
        </w:tabs>
      </w:pPr>
      <w:r>
        <w:t>Q = 6.97</w:t>
      </w:r>
    </w:p>
    <w:p w14:paraId="0C8C2DC6" w14:textId="77777777" w:rsidR="00042F8C" w:rsidRDefault="00042F8C" w:rsidP="00042F8C">
      <w:pPr>
        <w:tabs>
          <w:tab w:val="left" w:pos="3370"/>
        </w:tabs>
      </w:pPr>
      <w:r>
        <w:t>F0 (pitch) = 133.17 Hz</w:t>
      </w:r>
    </w:p>
    <w:p w14:paraId="78C4C298" w14:textId="77777777" w:rsidR="00042F8C" w:rsidRDefault="00042F8C" w:rsidP="00042F8C">
      <w:pPr>
        <w:tabs>
          <w:tab w:val="left" w:pos="3370"/>
        </w:tabs>
      </w:pPr>
    </w:p>
    <w:p w14:paraId="2F6A2DDE" w14:textId="77777777" w:rsidR="00042F8C" w:rsidRDefault="00042F8C" w:rsidP="00042F8C">
      <w:pPr>
        <w:tabs>
          <w:tab w:val="left" w:pos="3370"/>
        </w:tabs>
      </w:pPr>
      <w:r>
        <w:t>=== Vowel /i/ ===</w:t>
      </w:r>
    </w:p>
    <w:p w14:paraId="176E5FD0" w14:textId="77777777" w:rsidR="00042F8C" w:rsidRDefault="00042F8C" w:rsidP="00042F8C">
      <w:pPr>
        <w:tabs>
          <w:tab w:val="left" w:pos="3370"/>
        </w:tabs>
      </w:pPr>
      <w:r>
        <w:t>F1 = 291.55 Hz, B1 = 41.83 Hz</w:t>
      </w:r>
    </w:p>
    <w:p w14:paraId="005E70F4" w14:textId="77777777" w:rsidR="00042F8C" w:rsidRDefault="00042F8C" w:rsidP="00042F8C">
      <w:pPr>
        <w:tabs>
          <w:tab w:val="left" w:pos="3370"/>
        </w:tabs>
      </w:pPr>
      <w:r>
        <w:t>F2 = 2245.80 Hz, B2 = 322.25 Hz</w:t>
      </w:r>
    </w:p>
    <w:p w14:paraId="421FF192" w14:textId="77777777" w:rsidR="00042F8C" w:rsidRDefault="00042F8C" w:rsidP="00042F8C">
      <w:pPr>
        <w:tabs>
          <w:tab w:val="left" w:pos="3370"/>
        </w:tabs>
      </w:pPr>
      <w:r>
        <w:t>F3 = 3012.03 Hz, B3 = 432.20 Hz</w:t>
      </w:r>
    </w:p>
    <w:p w14:paraId="5E8338F8" w14:textId="77777777" w:rsidR="00042F8C" w:rsidRDefault="00042F8C" w:rsidP="00042F8C">
      <w:pPr>
        <w:tabs>
          <w:tab w:val="left" w:pos="3370"/>
        </w:tabs>
      </w:pPr>
      <w:r>
        <w:t>r1 = 0.9677, theta1 = 0.2290</w:t>
      </w:r>
    </w:p>
    <w:p w14:paraId="6B2D5C88" w14:textId="77777777" w:rsidR="00042F8C" w:rsidRDefault="00042F8C" w:rsidP="00042F8C">
      <w:pPr>
        <w:tabs>
          <w:tab w:val="left" w:pos="3370"/>
        </w:tabs>
      </w:pPr>
      <w:r>
        <w:t>r2 = 0.7764, theta2 = 1.7638</w:t>
      </w:r>
    </w:p>
    <w:p w14:paraId="724800A1" w14:textId="2326C035" w:rsidR="00042F8C" w:rsidRDefault="00042F8C" w:rsidP="00565F0F">
      <w:pPr>
        <w:tabs>
          <w:tab w:val="left" w:pos="3370"/>
        </w:tabs>
      </w:pPr>
      <w:r>
        <w:t>r3 = 0.7122, theta3 = 2.3656</w:t>
      </w:r>
    </w:p>
    <w:p w14:paraId="4F4D148D" w14:textId="77777777" w:rsidR="00042F8C" w:rsidRDefault="00042F8C" w:rsidP="00042F8C">
      <w:pPr>
        <w:tabs>
          <w:tab w:val="left" w:pos="3370"/>
        </w:tabs>
      </w:pPr>
    </w:p>
    <w:p w14:paraId="5B1A4CFF" w14:textId="77777777" w:rsidR="00042F8C" w:rsidRDefault="00042F8C" w:rsidP="00042F8C">
      <w:pPr>
        <w:tabs>
          <w:tab w:val="left" w:pos="3370"/>
        </w:tabs>
      </w:pPr>
      <w:r>
        <w:t>=== Vowel /u/ ===</w:t>
      </w:r>
    </w:p>
    <w:p w14:paraId="1B08C26F" w14:textId="77777777" w:rsidR="00042F8C" w:rsidRDefault="00042F8C" w:rsidP="00042F8C">
      <w:pPr>
        <w:tabs>
          <w:tab w:val="left" w:pos="3370"/>
        </w:tabs>
      </w:pPr>
      <w:r>
        <w:t>F1 = 335.67 Hz, B1 = 48.17 Hz</w:t>
      </w:r>
    </w:p>
    <w:p w14:paraId="3A17D01A" w14:textId="77777777" w:rsidR="00042F8C" w:rsidRDefault="00042F8C" w:rsidP="00042F8C">
      <w:pPr>
        <w:tabs>
          <w:tab w:val="left" w:pos="3370"/>
        </w:tabs>
      </w:pPr>
      <w:r>
        <w:t>F2 = 842.33 Hz, B2 = 120.87 Hz</w:t>
      </w:r>
    </w:p>
    <w:p w14:paraId="3E973CA1" w14:textId="77777777" w:rsidR="00042F8C" w:rsidRDefault="00042F8C" w:rsidP="00042F8C">
      <w:pPr>
        <w:tabs>
          <w:tab w:val="left" w:pos="3370"/>
        </w:tabs>
      </w:pPr>
      <w:r>
        <w:t>F3 = 2215.12 Hz, B3 = 317.85 Hz</w:t>
      </w:r>
    </w:p>
    <w:p w14:paraId="4AFDB565" w14:textId="77777777" w:rsidR="00042F8C" w:rsidRDefault="00042F8C" w:rsidP="00042F8C">
      <w:pPr>
        <w:tabs>
          <w:tab w:val="left" w:pos="3370"/>
        </w:tabs>
      </w:pPr>
      <w:r>
        <w:t>r1 = 0.9629, theta1 = 0.2636</w:t>
      </w:r>
    </w:p>
    <w:p w14:paraId="0224B36B" w14:textId="77777777" w:rsidR="00042F8C" w:rsidRDefault="00042F8C" w:rsidP="00042F8C">
      <w:pPr>
        <w:tabs>
          <w:tab w:val="left" w:pos="3370"/>
        </w:tabs>
      </w:pPr>
      <w:r>
        <w:t>r2 = 0.9094, theta2 = 0.6616</w:t>
      </w:r>
    </w:p>
    <w:p w14:paraId="6ED0FAE2" w14:textId="20A87AC3" w:rsidR="00042F8C" w:rsidRDefault="00042F8C" w:rsidP="00565F0F">
      <w:pPr>
        <w:tabs>
          <w:tab w:val="left" w:pos="3370"/>
        </w:tabs>
      </w:pPr>
      <w:r>
        <w:t>r3 = 0.7791, theta3 = 1.7398</w:t>
      </w:r>
    </w:p>
    <w:p w14:paraId="6235A836" w14:textId="77777777" w:rsidR="00042F8C" w:rsidRDefault="00042F8C" w:rsidP="00042F8C">
      <w:pPr>
        <w:tabs>
          <w:tab w:val="left" w:pos="3370"/>
        </w:tabs>
      </w:pPr>
    </w:p>
    <w:p w14:paraId="3F83000D" w14:textId="77777777" w:rsidR="00042F8C" w:rsidRDefault="00042F8C" w:rsidP="00042F8C">
      <w:pPr>
        <w:tabs>
          <w:tab w:val="left" w:pos="3370"/>
        </w:tabs>
      </w:pPr>
      <w:r>
        <w:t>=== Vowel /a/ ===</w:t>
      </w:r>
    </w:p>
    <w:p w14:paraId="1FA5C3CC" w14:textId="77777777" w:rsidR="00042F8C" w:rsidRDefault="00042F8C" w:rsidP="00042F8C">
      <w:pPr>
        <w:tabs>
          <w:tab w:val="left" w:pos="3370"/>
        </w:tabs>
      </w:pPr>
      <w:r>
        <w:t>F1 = 714.32 Hz, B1 = 102.50 Hz</w:t>
      </w:r>
    </w:p>
    <w:p w14:paraId="3555311E" w14:textId="77777777" w:rsidR="00042F8C" w:rsidRDefault="00042F8C" w:rsidP="00042F8C">
      <w:pPr>
        <w:tabs>
          <w:tab w:val="left" w:pos="3370"/>
        </w:tabs>
      </w:pPr>
      <w:r>
        <w:lastRenderedPageBreak/>
        <w:t>F2 = 1089.15 Hz, B2 = 156.28 Hz</w:t>
      </w:r>
    </w:p>
    <w:p w14:paraId="204A14BB" w14:textId="77777777" w:rsidR="00042F8C" w:rsidRDefault="00042F8C" w:rsidP="00042F8C">
      <w:pPr>
        <w:tabs>
          <w:tab w:val="left" w:pos="3370"/>
        </w:tabs>
      </w:pPr>
      <w:r>
        <w:t>F3 = 2510.44 Hz, B3 = 360.23 Hz</w:t>
      </w:r>
    </w:p>
    <w:p w14:paraId="550A12B0" w14:textId="77777777" w:rsidR="00042F8C" w:rsidRDefault="00042F8C" w:rsidP="00042F8C">
      <w:pPr>
        <w:tabs>
          <w:tab w:val="left" w:pos="3370"/>
        </w:tabs>
      </w:pPr>
      <w:r>
        <w:t>r1 = 0.9227, theta1 = 0.5610</w:t>
      </w:r>
    </w:p>
    <w:p w14:paraId="7E7BD216" w14:textId="77777777" w:rsidR="00042F8C" w:rsidRDefault="00042F8C" w:rsidP="00042F8C">
      <w:pPr>
        <w:tabs>
          <w:tab w:val="left" w:pos="3370"/>
        </w:tabs>
      </w:pPr>
      <w:r>
        <w:t>r2 = 0.8845, theta2 = 0.8554</w:t>
      </w:r>
    </w:p>
    <w:p w14:paraId="1D7BCF0D" w14:textId="6F378243" w:rsidR="009942C4" w:rsidRPr="009942C4" w:rsidRDefault="00042F8C" w:rsidP="00042F8C">
      <w:pPr>
        <w:tabs>
          <w:tab w:val="left" w:pos="3370"/>
        </w:tabs>
      </w:pPr>
      <w:r>
        <w:t>r3 = 0.7536, theta3 = 1.9717</w:t>
      </w:r>
    </w:p>
    <w:p w14:paraId="002ECB2B" w14:textId="3FD7FBF4" w:rsidR="009942C4" w:rsidRPr="001802B7" w:rsidRDefault="00565F0F" w:rsidP="00B1687A">
      <w:pPr>
        <w:tabs>
          <w:tab w:val="left" w:pos="3370"/>
        </w:tabs>
        <w:rPr>
          <w:b/>
          <w:bCs/>
        </w:rPr>
      </w:pPr>
      <w:r w:rsidRPr="00565F0F">
        <w:rPr>
          <w:b/>
          <w:bCs/>
        </w:rPr>
        <w:drawing>
          <wp:inline distT="0" distB="0" distL="0" distR="0" wp14:anchorId="5BE99907" wp14:editId="5B89CE70">
            <wp:extent cx="5943600" cy="4191635"/>
            <wp:effectExtent l="0" t="0" r="0" b="0"/>
            <wp:docPr id="10026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6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7E89" w14:textId="516D64CD" w:rsidR="00B1687A" w:rsidRDefault="00565F0F" w:rsidP="00B1687A">
      <w:pPr>
        <w:tabs>
          <w:tab w:val="left" w:pos="3370"/>
        </w:tabs>
      </w:pPr>
      <w:r w:rsidRPr="00565F0F">
        <w:lastRenderedPageBreak/>
        <w:drawing>
          <wp:inline distT="0" distB="0" distL="0" distR="0" wp14:anchorId="6CC0E64F" wp14:editId="160C8D7A">
            <wp:extent cx="5943600" cy="4192905"/>
            <wp:effectExtent l="0" t="0" r="0" b="0"/>
            <wp:docPr id="105636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64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ABF5" w14:textId="3DEF1A6C" w:rsidR="00565F0F" w:rsidRPr="00B1687A" w:rsidRDefault="00565F0F" w:rsidP="00B1687A">
      <w:pPr>
        <w:tabs>
          <w:tab w:val="left" w:pos="3370"/>
        </w:tabs>
      </w:pPr>
      <w:r w:rsidRPr="00565F0F">
        <w:lastRenderedPageBreak/>
        <w:drawing>
          <wp:inline distT="0" distB="0" distL="0" distR="0" wp14:anchorId="18D58484" wp14:editId="3D9FC7CE">
            <wp:extent cx="5943600" cy="4192905"/>
            <wp:effectExtent l="0" t="0" r="0" b="0"/>
            <wp:docPr id="205930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05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F0F" w:rsidRPr="00B1687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244E7"/>
    <w:multiLevelType w:val="hybridMultilevel"/>
    <w:tmpl w:val="4F56F612"/>
    <w:lvl w:ilvl="0" w:tplc="21984C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C1B72"/>
    <w:multiLevelType w:val="multilevel"/>
    <w:tmpl w:val="458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5815A5"/>
    <w:multiLevelType w:val="multilevel"/>
    <w:tmpl w:val="A094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519281">
    <w:abstractNumId w:val="2"/>
  </w:num>
  <w:num w:numId="2" w16cid:durableId="627467220">
    <w:abstractNumId w:val="1"/>
  </w:num>
  <w:num w:numId="3" w16cid:durableId="73108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DF"/>
    <w:rsid w:val="00025FEB"/>
    <w:rsid w:val="0004287C"/>
    <w:rsid w:val="00042F8C"/>
    <w:rsid w:val="00085709"/>
    <w:rsid w:val="000E65F8"/>
    <w:rsid w:val="001002C3"/>
    <w:rsid w:val="00161066"/>
    <w:rsid w:val="001802B7"/>
    <w:rsid w:val="00180FCD"/>
    <w:rsid w:val="001B3DD2"/>
    <w:rsid w:val="001B5C4D"/>
    <w:rsid w:val="002401B5"/>
    <w:rsid w:val="00240BFD"/>
    <w:rsid w:val="002A66F5"/>
    <w:rsid w:val="002E7B1B"/>
    <w:rsid w:val="003039C1"/>
    <w:rsid w:val="00307AAF"/>
    <w:rsid w:val="003149A5"/>
    <w:rsid w:val="00342678"/>
    <w:rsid w:val="00345CE6"/>
    <w:rsid w:val="004C3E82"/>
    <w:rsid w:val="00565F0F"/>
    <w:rsid w:val="005B05F8"/>
    <w:rsid w:val="005B7827"/>
    <w:rsid w:val="005C3857"/>
    <w:rsid w:val="0065090C"/>
    <w:rsid w:val="007D7ABD"/>
    <w:rsid w:val="008752CC"/>
    <w:rsid w:val="008C3FE6"/>
    <w:rsid w:val="009942C4"/>
    <w:rsid w:val="009D50DF"/>
    <w:rsid w:val="009E29CD"/>
    <w:rsid w:val="00A4019D"/>
    <w:rsid w:val="00A77FC0"/>
    <w:rsid w:val="00AA5A00"/>
    <w:rsid w:val="00B1687A"/>
    <w:rsid w:val="00C562D4"/>
    <w:rsid w:val="00C872A4"/>
    <w:rsid w:val="00CC4A00"/>
    <w:rsid w:val="00CE1E7B"/>
    <w:rsid w:val="00D07670"/>
    <w:rsid w:val="00D13A1C"/>
    <w:rsid w:val="00DD6704"/>
    <w:rsid w:val="00E543ED"/>
    <w:rsid w:val="00EC63CF"/>
    <w:rsid w:val="00EF1C5B"/>
    <w:rsid w:val="00F142FD"/>
    <w:rsid w:val="00F2144C"/>
    <w:rsid w:val="00F41E24"/>
    <w:rsid w:val="00F51EAF"/>
    <w:rsid w:val="00F87752"/>
    <w:rsid w:val="00FB3B4C"/>
    <w:rsid w:val="00FD798F"/>
    <w:rsid w:val="00FE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3331"/>
  <w15:chartTrackingRefBased/>
  <w15:docId w15:val="{59869ECA-AD0D-46A3-8032-41348721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0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0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arvadnya\IITB_NEW\Semester_8\speech_processing\A1-22B4232\scatter_plo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F2 vs F1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a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CD55-47CA-B3D3-FB6DE7749B5F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e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CD55-47CA-B3D3-FB6DE7749B5F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i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CD55-47CA-B3D3-FB6DE7749B5F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en-US"/>
                      <a:t>o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CD55-47CA-B3D3-FB6DE7749B5F}"/>
                </c:ext>
              </c:extLst>
            </c:dLbl>
            <c:dLbl>
              <c:idx val="4"/>
              <c:layout>
                <c:manualLayout>
                  <c:x val="8.3333333333333332E-3"/>
                  <c:y val="-8.4875562720133283E-17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u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CD55-47CA-B3D3-FB6DE7749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Sheet1!$C$2:$C$6</c:f>
              <c:numCache>
                <c:formatCode>General</c:formatCode>
                <c:ptCount val="5"/>
                <c:pt idx="0">
                  <c:v>1089.1500000000001</c:v>
                </c:pt>
                <c:pt idx="1">
                  <c:v>1894.62</c:v>
                </c:pt>
                <c:pt idx="2">
                  <c:v>2245.8000000000002</c:v>
                </c:pt>
                <c:pt idx="3">
                  <c:v>912.44</c:v>
                </c:pt>
                <c:pt idx="4">
                  <c:v>842.33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714.32</c:v>
                </c:pt>
                <c:pt idx="1">
                  <c:v>492.08</c:v>
                </c:pt>
                <c:pt idx="2">
                  <c:v>291.55</c:v>
                </c:pt>
                <c:pt idx="3">
                  <c:v>538.21</c:v>
                </c:pt>
                <c:pt idx="4">
                  <c:v>335.67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CD55-47CA-B3D3-FB6DE7749B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00427391"/>
        <c:axId val="400411071"/>
      </c:scatterChart>
      <c:valAx>
        <c:axId val="400427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0411071"/>
        <c:crosses val="autoZero"/>
        <c:crossBetween val="midCat"/>
      </c:valAx>
      <c:valAx>
        <c:axId val="4004110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04273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</TotalTime>
  <Pages>10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Sarvadnya Purkar</dc:creator>
  <cp:keywords/>
  <dc:description/>
  <cp:lastModifiedBy>Sarvadnya Purkar</cp:lastModifiedBy>
  <cp:revision>43</cp:revision>
  <cp:lastPrinted>2026-02-08T04:27:00Z</cp:lastPrinted>
  <dcterms:created xsi:type="dcterms:W3CDTF">2026-02-03T16:17:00Z</dcterms:created>
  <dcterms:modified xsi:type="dcterms:W3CDTF">2026-02-08T04:31:00Z</dcterms:modified>
</cp:coreProperties>
</file>