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456" w14:textId="6E72AA70" w:rsidR="003F6B0B" w:rsidRPr="003F6B0B" w:rsidRDefault="003F6B0B" w:rsidP="003F6B0B">
      <w:pPr>
        <w:jc w:val="center"/>
        <w:rPr>
          <w:b/>
          <w:bCs/>
        </w:rPr>
      </w:pPr>
      <w:r w:rsidRPr="003F6B0B">
        <w:rPr>
          <w:b/>
          <w:bCs/>
        </w:rPr>
        <w:t>Meta marketing</w:t>
      </w:r>
    </w:p>
    <w:p w14:paraId="14C46F64" w14:textId="33887BD9" w:rsidR="003F6B0B" w:rsidRDefault="003F6B0B">
      <w:r w:rsidRPr="003F6B0B">
        <w:rPr>
          <w:noProof/>
        </w:rPr>
        <w:drawing>
          <wp:inline distT="0" distB="0" distL="0" distR="0" wp14:anchorId="293F1088" wp14:editId="2F2460D5">
            <wp:extent cx="6792686" cy="4033016"/>
            <wp:effectExtent l="0" t="0" r="8255" b="5715"/>
            <wp:docPr id="20444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71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086" cy="40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586" w:rsidRPr="00BC7586">
        <w:rPr>
          <w:noProof/>
        </w:rPr>
        <w:drawing>
          <wp:inline distT="0" distB="0" distL="0" distR="0" wp14:anchorId="49A5054B" wp14:editId="5BEFB1C8">
            <wp:extent cx="7020439" cy="4168239"/>
            <wp:effectExtent l="0" t="0" r="9525" b="3810"/>
            <wp:docPr id="15210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0867" cy="4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586">
        <w:br/>
      </w:r>
      <w:r w:rsidR="00147DA0" w:rsidRPr="00147DA0">
        <w:rPr>
          <w:noProof/>
        </w:rPr>
        <w:lastRenderedPageBreak/>
        <w:drawing>
          <wp:inline distT="0" distB="0" distL="0" distR="0" wp14:anchorId="3AFA06C3" wp14:editId="30607180">
            <wp:extent cx="6870428" cy="4079174"/>
            <wp:effectExtent l="0" t="0" r="6985" b="0"/>
            <wp:docPr id="79983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37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8653" cy="40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DA0">
        <w:br/>
      </w:r>
      <w:r w:rsidR="00E425EF" w:rsidRPr="00E425EF">
        <w:rPr>
          <w:noProof/>
        </w:rPr>
        <w:drawing>
          <wp:inline distT="0" distB="0" distL="0" distR="0" wp14:anchorId="7524CF51" wp14:editId="4B81FE14">
            <wp:extent cx="6846125" cy="4064745"/>
            <wp:effectExtent l="0" t="0" r="0" b="0"/>
            <wp:docPr id="145974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46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4705" cy="406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5EF">
        <w:br/>
      </w:r>
      <w:r w:rsidR="00E425EF" w:rsidRPr="00E425EF">
        <w:rPr>
          <w:noProof/>
        </w:rPr>
        <w:lastRenderedPageBreak/>
        <w:drawing>
          <wp:inline distT="0" distB="0" distL="0" distR="0" wp14:anchorId="1ECFDBDA" wp14:editId="33A0FF9D">
            <wp:extent cx="6960434" cy="4132613"/>
            <wp:effectExtent l="0" t="0" r="0" b="1270"/>
            <wp:docPr id="10530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0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0357" cy="41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B0B" w:rsidSect="008D0A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5E"/>
    <w:rsid w:val="00147DA0"/>
    <w:rsid w:val="003F6B0B"/>
    <w:rsid w:val="0056250B"/>
    <w:rsid w:val="005F01E2"/>
    <w:rsid w:val="006768EB"/>
    <w:rsid w:val="006E61C2"/>
    <w:rsid w:val="007A5D1F"/>
    <w:rsid w:val="008D0A15"/>
    <w:rsid w:val="009F139C"/>
    <w:rsid w:val="00BC7586"/>
    <w:rsid w:val="00CF1E5E"/>
    <w:rsid w:val="00E4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8BBC"/>
  <w15:chartTrackingRefBased/>
  <w15:docId w15:val="{81583815-D9D4-4FC9-872F-0A0271F3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E5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E5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E5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1E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1E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Sarvagya Yadav</dc:creator>
  <cp:keywords/>
  <dc:description/>
  <cp:lastModifiedBy>Sarvagya Yadav</cp:lastModifiedBy>
  <cp:revision>6</cp:revision>
  <dcterms:created xsi:type="dcterms:W3CDTF">2026-02-27T07:11:00Z</dcterms:created>
  <dcterms:modified xsi:type="dcterms:W3CDTF">2026-02-27T07:24:00Z</dcterms:modified>
</cp:coreProperties>
</file>