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5F9C" w14:textId="13782C46" w:rsidR="006E61C2" w:rsidRDefault="00E140F0">
      <w:r w:rsidRPr="00E140F0">
        <w:rPr>
          <w:noProof/>
        </w:rPr>
        <w:drawing>
          <wp:inline distT="0" distB="0" distL="0" distR="0" wp14:anchorId="044745C9" wp14:editId="02B31832">
            <wp:extent cx="6934409" cy="3810635"/>
            <wp:effectExtent l="0" t="0" r="0" b="0"/>
            <wp:docPr id="13067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3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0802" cy="38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1C2" w:rsidSect="00356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4C"/>
    <w:rsid w:val="00356DD2"/>
    <w:rsid w:val="004546B2"/>
    <w:rsid w:val="005F01E2"/>
    <w:rsid w:val="006E61C2"/>
    <w:rsid w:val="007A5D1F"/>
    <w:rsid w:val="009F139C"/>
    <w:rsid w:val="00AB3760"/>
    <w:rsid w:val="00C2234C"/>
    <w:rsid w:val="00E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0651"/>
  <w15:chartTrackingRefBased/>
  <w15:docId w15:val="{3D8A2E05-D0B7-4F52-97DB-06EEC30C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23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23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Yadav</dc:creator>
  <cp:keywords/>
  <dc:description/>
  <cp:lastModifiedBy>Sarvagya Yadav</cp:lastModifiedBy>
  <cp:revision>3</cp:revision>
  <dcterms:created xsi:type="dcterms:W3CDTF">2026-02-27T07:21:00Z</dcterms:created>
  <dcterms:modified xsi:type="dcterms:W3CDTF">2026-02-27T07:22:00Z</dcterms:modified>
</cp:coreProperties>
</file>