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7DE19"/>
    <w:p w14:paraId="530E6C74">
      <w:pPr>
        <w:rPr>
          <w:rFonts w:hint="default"/>
          <w:lang w:val="en-US"/>
        </w:rPr>
      </w:pPr>
      <w:r>
        <w:rPr>
          <w:rFonts w:hint="default"/>
          <w:lang w:val="en-US"/>
        </w:rPr>
        <w:t>CODE :</w:t>
      </w:r>
    </w:p>
    <w:p w14:paraId="20643B8E">
      <w:pPr>
        <w:rPr>
          <w:rFonts w:hint="default"/>
          <w:b/>
          <w:bCs/>
          <w:lang w:val="en-US"/>
        </w:rPr>
      </w:pPr>
    </w:p>
    <w:p w14:paraId="7FF4995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INDEX.html</w:t>
      </w:r>
    </w:p>
    <w:p w14:paraId="58821A52">
      <w:pPr>
        <w:rPr>
          <w:rFonts w:hint="default"/>
          <w:b/>
          <w:bCs/>
          <w:lang w:val="en-US"/>
        </w:rPr>
      </w:pPr>
    </w:p>
    <w:p w14:paraId="59347FD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&lt;!DOCTYPE html&gt;</w:t>
      </w:r>
    </w:p>
    <w:p w14:paraId="4746F85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&lt;html&gt;</w:t>
      </w:r>
    </w:p>
    <w:p w14:paraId="02EFD7F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&lt;head&gt;</w:t>
      </w:r>
    </w:p>
    <w:p w14:paraId="24AA73E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&lt;title&gt;Number Submission&lt;/title&gt;</w:t>
      </w:r>
    </w:p>
    <w:p w14:paraId="0F829F2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&lt;/head&gt;</w:t>
      </w:r>
    </w:p>
    <w:p w14:paraId="4761B36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&lt;body&gt;</w:t>
      </w:r>
    </w:p>
    <w:p w14:paraId="34C402E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&lt;h2&gt;Enter Two Numbers&lt;/h2&gt;</w:t>
      </w:r>
    </w:p>
    <w:p w14:paraId="34389E0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&lt;form action="process.jsp" method="get"&gt;</w:t>
      </w:r>
    </w:p>
    <w:p w14:paraId="25A42A9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&lt;label for="num1"&gt;Number 1:&lt;/label&gt;</w:t>
      </w:r>
    </w:p>
    <w:p w14:paraId="02B00DC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&lt;input type="text" id="num1" name="num1" required&gt;&lt;br&gt;&lt;br&gt;</w:t>
      </w:r>
    </w:p>
    <w:p w14:paraId="6468F32A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51ACA5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&lt;label for="num2"&gt;Number 2:&lt;/label&gt;</w:t>
      </w:r>
    </w:p>
    <w:p w14:paraId="2EB4D95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&lt;input type="text" id="num2" name="num2" required&gt;&lt;br&gt;&lt;br&gt;</w:t>
      </w:r>
    </w:p>
    <w:p w14:paraId="4257DB70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0160725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&lt;input type="submit" value="Submit"&gt;</w:t>
      </w:r>
    </w:p>
    <w:p w14:paraId="69631A7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&lt;/form&gt;</w:t>
      </w:r>
    </w:p>
    <w:p w14:paraId="3C64D5B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&lt;/body&gt;</w:t>
      </w:r>
    </w:p>
    <w:p w14:paraId="1AEAF3C8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&lt;/html&gt;</w:t>
      </w:r>
    </w:p>
    <w:p w14:paraId="5A3BCB0C">
      <w:pPr>
        <w:rPr>
          <w:rFonts w:hint="default"/>
          <w:b/>
          <w:bCs/>
          <w:lang w:val="en-US"/>
        </w:rPr>
      </w:pPr>
    </w:p>
    <w:p w14:paraId="6ABB0C28">
      <w:pPr>
        <w:rPr>
          <w:rFonts w:hint="default"/>
          <w:b/>
          <w:bCs/>
          <w:lang w:val="en-US"/>
        </w:rPr>
      </w:pPr>
    </w:p>
    <w:p w14:paraId="2848F3D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Process.jsp</w:t>
      </w:r>
    </w:p>
    <w:p w14:paraId="41237174">
      <w:pPr>
        <w:rPr>
          <w:rFonts w:hint="default"/>
          <w:b/>
          <w:bCs/>
          <w:sz w:val="22"/>
          <w:szCs w:val="22"/>
          <w:lang w:val="en-US"/>
        </w:rPr>
      </w:pPr>
    </w:p>
    <w:p w14:paraId="6A97A2C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&lt;%@ page language="java" contentType="text/html; charset=UTF-8" pageEncoding="UTF-8" %&gt;</w:t>
      </w:r>
    </w:p>
    <w:p w14:paraId="1F7C7E6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&lt;!DOCTYPE html&gt;</w:t>
      </w:r>
    </w:p>
    <w:p w14:paraId="0D1432D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&lt;html&gt;</w:t>
      </w:r>
    </w:p>
    <w:p w14:paraId="1C41F7A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&lt;head&gt;</w:t>
      </w:r>
    </w:p>
    <w:p w14:paraId="073B81A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&lt;title&gt;Calculation Results&lt;/title&gt;</w:t>
      </w:r>
    </w:p>
    <w:p w14:paraId="57A3A69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&lt;/head&gt;</w:t>
      </w:r>
    </w:p>
    <w:p w14:paraId="4B03DFF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&lt;body&gt;</w:t>
      </w:r>
    </w:p>
    <w:p w14:paraId="7D331B1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</w:t>
      </w:r>
    </w:p>
    <w:p w14:paraId="04693A4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Fetch user inputs</w:t>
      </w:r>
    </w:p>
    <w:p w14:paraId="2A55E1A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String num1Str = request.getParameter("num1");</w:t>
      </w:r>
    </w:p>
    <w:p w14:paraId="62FF293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String num2Str = request.getParameter("num2");</w:t>
      </w:r>
    </w:p>
    <w:p w14:paraId="4CB0D301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488625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Validate inputs</w:t>
      </w:r>
    </w:p>
    <w:p w14:paraId="0A275AC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(num1Str != null &amp;&amp; num2Str != null) {</w:t>
      </w:r>
    </w:p>
    <w:p w14:paraId="3F3EDBC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try {</w:t>
      </w:r>
    </w:p>
    <w:p w14:paraId="5A4918B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int num1 = Integer.parseInt(num1Str);</w:t>
      </w:r>
    </w:p>
    <w:p w14:paraId="142FD28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int num2 = Integer.parseInt(num2Str);</w:t>
      </w:r>
    </w:p>
    <w:p w14:paraId="4BF71D0D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8A32F6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// Perform calculations</w:t>
      </w:r>
    </w:p>
    <w:p w14:paraId="4C05162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int sum = addNumbers(num1, num2);</w:t>
      </w:r>
    </w:p>
    <w:p w14:paraId="49337E4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int difference = subtractNumbers(num1, num2);</w:t>
      </w:r>
    </w:p>
    <w:p w14:paraId="0B6B65E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int product = multiplyNumbers(num1, num2);</w:t>
      </w:r>
    </w:p>
    <w:p w14:paraId="71FF140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double quotient = divideNumbers(num1, num2);</w:t>
      </w:r>
    </w:p>
    <w:p w14:paraId="3D94E2E7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F46084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%&gt;</w:t>
      </w:r>
    </w:p>
    <w:p w14:paraId="3C98367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&lt;h2&gt;Results:&lt;/h2&gt;</w:t>
      </w:r>
    </w:p>
    <w:p w14:paraId="07D384C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&lt;p&gt;Sum: &lt;%= sum %&gt;&lt;/p&gt;</w:t>
      </w:r>
    </w:p>
    <w:p w14:paraId="5920782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&lt;p&gt;Difference: &lt;%= difference %&gt;&lt;/p&gt;</w:t>
      </w:r>
    </w:p>
    <w:p w14:paraId="7641BC8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&lt;p&gt;Product: &lt;%= product %&gt;&lt;/p&gt;</w:t>
      </w:r>
    </w:p>
    <w:p w14:paraId="6BD909E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&lt;p&gt;Quotient: &lt;%= quotient %&gt;&lt;/p&gt;</w:t>
      </w:r>
    </w:p>
    <w:p w14:paraId="54BB469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</w:t>
      </w:r>
    </w:p>
    <w:p w14:paraId="608094D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} catch (NumberFormatException e) {</w:t>
      </w:r>
    </w:p>
    <w:p w14:paraId="1202F42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out.println("&lt;p style='color:red;'&gt;Invalid input. Please enter numeric values.&lt;/p&gt;");</w:t>
      </w:r>
    </w:p>
    <w:p w14:paraId="6D5A78E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}</w:t>
      </w:r>
    </w:p>
    <w:p w14:paraId="2356050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613011D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%&gt;</w:t>
      </w:r>
    </w:p>
    <w:p w14:paraId="5F772875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1E86D7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&lt;!-- Declare Methods Correctly --&gt;</w:t>
      </w:r>
    </w:p>
    <w:p w14:paraId="547C776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&lt;%!</w:t>
      </w:r>
    </w:p>
    <w:p w14:paraId="6A6279E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public int addNumbers(int a, int b) {</w:t>
      </w:r>
    </w:p>
    <w:p w14:paraId="29C7A24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 a + b;</w:t>
      </w:r>
    </w:p>
    <w:p w14:paraId="3D26D5E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30C289D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44D414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public int subtractNumbers(int a, int b) {</w:t>
      </w:r>
    </w:p>
    <w:p w14:paraId="3640C1F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 a - b;</w:t>
      </w:r>
    </w:p>
    <w:p w14:paraId="311EBE6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7A88A365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995F5B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public int multiplyNumbers(int a, int b) {</w:t>
      </w:r>
    </w:p>
    <w:p w14:paraId="35ED24F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 a * b;</w:t>
      </w:r>
    </w:p>
    <w:p w14:paraId="00D2FAA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3F6F2F93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19B787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public double divideNumbers(int a, int b) {</w:t>
      </w:r>
    </w:p>
    <w:p w14:paraId="08DCEAF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if (b == 0) {</w:t>
      </w:r>
    </w:p>
    <w:p w14:paraId="3668B63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return 0; // Handling division by zero</w:t>
      </w:r>
    </w:p>
    <w:p w14:paraId="4949248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}</w:t>
      </w:r>
    </w:p>
    <w:p w14:paraId="4E0C152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 (double) a / b;</w:t>
      </w:r>
    </w:p>
    <w:p w14:paraId="0FD767B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509D6F3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%&gt;</w:t>
      </w:r>
    </w:p>
    <w:p w14:paraId="4B31077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&lt;/body&gt;</w:t>
      </w:r>
    </w:p>
    <w:p w14:paraId="222D729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&lt;/html&gt;</w:t>
      </w:r>
    </w:p>
    <w:p w14:paraId="16FA1B4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 :</w:t>
      </w:r>
    </w:p>
    <w:p w14:paraId="2F95B910">
      <w:pPr>
        <w:rPr>
          <w:rFonts w:hint="default"/>
          <w:b/>
          <w:bCs/>
          <w:sz w:val="22"/>
          <w:szCs w:val="22"/>
          <w:lang w:val="en-US"/>
        </w:rPr>
      </w:pPr>
    </w:p>
    <w:p w14:paraId="01870D2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GET method:</w:t>
      </w:r>
    </w:p>
    <w:p w14:paraId="7E741CBD">
      <w:r>
        <w:drawing>
          <wp:inline distT="0" distB="0" distL="114300" distR="114300">
            <wp:extent cx="2447925" cy="1072515"/>
            <wp:effectExtent l="0" t="0" r="571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1D9B"/>
    <w:p w14:paraId="378671BC">
      <w:bookmarkStart w:id="0" w:name="_GoBack"/>
      <w:r>
        <w:drawing>
          <wp:inline distT="0" distB="0" distL="114300" distR="114300">
            <wp:extent cx="2699385" cy="973455"/>
            <wp:effectExtent l="0" t="0" r="1333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CFA2C4"/>
    <w:p w14:paraId="058151D6">
      <w:pPr>
        <w:rPr>
          <w:b/>
          <w:bCs/>
        </w:rPr>
      </w:pPr>
    </w:p>
    <w:p w14:paraId="01C1AA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POST Method</w:t>
      </w:r>
    </w:p>
    <w:p w14:paraId="45E18A3A">
      <w:pPr>
        <w:rPr>
          <w:rFonts w:hint="default"/>
          <w:b/>
          <w:bCs/>
          <w:lang w:val="en-US"/>
        </w:rPr>
      </w:pPr>
    </w:p>
    <w:p w14:paraId="54E8A36E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079115" cy="1430020"/>
            <wp:effectExtent l="0" t="0" r="1460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50D823BF">
          <w:pPr>
            <w:pStyle w:val="6"/>
            <w:spacing w:before="142" w:line="256" w:lineRule="exact"/>
            <w:ind w:left="129"/>
            <w:rPr>
              <w:color w:val="2C3A45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hint="default" w:ascii="Arial" w:hAnsi="Arial" w:eastAsia="SimSun" w:cs="Arial"/>
              <w:sz w:val="20"/>
              <w:szCs w:val="20"/>
            </w:rPr>
            <w:t>Gets two numbers in html page from the user and submit that numbers in jsp page, print appropriate output using methods. (JSP)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:- 8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03</w:t>
          </w:r>
          <w:r>
            <w:rPr>
              <w:sz w:val="24"/>
            </w:rPr>
            <w:t>-01-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15275B3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670CD"/>
    <w:rsid w:val="5C66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2025-04-03T18:13:00Z</dcterms:created>
  <dc:creator>prash</dc:creator>
  <cp:lastModifiedBy>prash</cp:lastModifiedBy>
  <dcterms:modified xsi:type="dcterms:W3CDTF">2025-04-03T18:17:40Z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308A8A89D7DD4A8EA23AA8B968881527_11</vt:lpwstr>
  </property>
</Properties>
</file>