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7F0D1">
      <w:pPr>
        <w:rPr>
          <w:b/>
          <w:bCs/>
        </w:rPr>
      </w:pPr>
    </w:p>
    <w:p w14:paraId="70508794"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StudentResultManagement.jsx</w:t>
      </w:r>
    </w:p>
    <w:p w14:paraId="1D737B88">
      <w:pPr>
        <w:rPr>
          <w:rFonts w:hint="default"/>
          <w:b/>
          <w:bCs/>
          <w:sz w:val="21"/>
          <w:szCs w:val="21"/>
          <w:lang w:val="en-US"/>
        </w:rPr>
      </w:pPr>
    </w:p>
    <w:p w14:paraId="2777393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import React, { useState } from 'react';</w:t>
      </w:r>
    </w:p>
    <w:p w14:paraId="72CFA90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import './style.css';</w:t>
      </w:r>
    </w:p>
    <w:p w14:paraId="1366CE8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A32A3A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StudentResultManagement = () =&gt; {</w:t>
      </w:r>
    </w:p>
    <w:p w14:paraId="77D53E2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[students, setStudents] = useState([]);</w:t>
      </w:r>
    </w:p>
    <w:p w14:paraId="1A48F35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[editingStudent, setEditingStudent] = useState(null);</w:t>
      </w:r>
    </w:p>
    <w:p w14:paraId="4E15CC97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6BD2580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addStudent = (student) =&gt; {</w:t>
      </w:r>
    </w:p>
    <w:p w14:paraId="5418901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setStudents([...students, { ...student, id: Date.now() }]);</w:t>
      </w:r>
    </w:p>
    <w:p w14:paraId="1AEC6AB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};</w:t>
      </w:r>
    </w:p>
    <w:p w14:paraId="09B4692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66515F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editStudent = (updatedStudent) =&gt; {</w:t>
      </w:r>
    </w:p>
    <w:p w14:paraId="4BB8105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setStudents(</w:t>
      </w:r>
    </w:p>
    <w:p w14:paraId="232A3E7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students.map((student) =&gt;</w:t>
      </w:r>
    </w:p>
    <w:p w14:paraId="30403F2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student.id === updatedStudent.id ? updatedStudent : student</w:t>
      </w:r>
    </w:p>
    <w:p w14:paraId="22F1A92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)</w:t>
      </w:r>
    </w:p>
    <w:p w14:paraId="0CCD9F5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);</w:t>
      </w:r>
    </w:p>
    <w:p w14:paraId="3DD71C8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setEditingStudent(null);</w:t>
      </w:r>
    </w:p>
    <w:p w14:paraId="2226E0C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};</w:t>
      </w:r>
    </w:p>
    <w:p w14:paraId="35F285F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5CEEC4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deleteStudent = (id) =&gt; {</w:t>
      </w:r>
    </w:p>
    <w:p w14:paraId="554AD85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setStudents(students.filter((student) =&gt; student.id !== id));</w:t>
      </w:r>
    </w:p>
    <w:p w14:paraId="1AC7E43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};</w:t>
      </w:r>
    </w:p>
    <w:p w14:paraId="1C52891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AD3ED1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calculateStudentAverage = (scores) =&gt; {</w:t>
      </w:r>
    </w:p>
    <w:p w14:paraId="604A907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const total = scores.reduce((sum, score) =&gt; sum + score, 0);</w:t>
      </w:r>
    </w:p>
    <w:p w14:paraId="3D477B0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return (total / scores.length).toFixed(2);</w:t>
      </w:r>
    </w:p>
    <w:p w14:paraId="314A570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};</w:t>
      </w:r>
    </w:p>
    <w:p w14:paraId="71C3944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841986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calculateClassAverage = () =&gt; {</w:t>
      </w:r>
    </w:p>
    <w:p w14:paraId="71ECE08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(students.length === 0) return 0;</w:t>
      </w:r>
    </w:p>
    <w:p w14:paraId="4578E05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const total = students.reduce((sum, student) =&gt; {</w:t>
      </w:r>
    </w:p>
    <w:p w14:paraId="238844F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const studentAverage = calculateStudentAverage([</w:t>
      </w:r>
    </w:p>
    <w:p w14:paraId="10D464D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student.math,</w:t>
      </w:r>
    </w:p>
    <w:p w14:paraId="135E349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student.science,</w:t>
      </w:r>
    </w:p>
    <w:p w14:paraId="52A461B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student.english,</w:t>
      </w:r>
    </w:p>
    <w:p w14:paraId="1D2607B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]);</w:t>
      </w:r>
    </w:p>
    <w:p w14:paraId="2DC011D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return sum + parseFloat(studentAverage);</w:t>
      </w:r>
    </w:p>
    <w:p w14:paraId="67C8593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}, 0);</w:t>
      </w:r>
    </w:p>
    <w:p w14:paraId="485482D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return (total / students.length).toFixed(2);</w:t>
      </w:r>
    </w:p>
    <w:p w14:paraId="671F477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};</w:t>
      </w:r>
    </w:p>
    <w:p w14:paraId="454A8550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98A900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return (</w:t>
      </w:r>
    </w:p>
    <w:p w14:paraId="3D5F1FA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&lt;div className="student-result-management"&gt;</w:t>
      </w:r>
    </w:p>
    <w:p w14:paraId="72313FD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&lt;h1&gt;Student Result Management System&lt;/h1&gt;</w:t>
      </w:r>
    </w:p>
    <w:p w14:paraId="2FEE1AE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&lt;AddStudentForm addStudent={addStudent} /&gt;</w:t>
      </w:r>
    </w:p>
    <w:p w14:paraId="2600A3F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{editingStudent &amp;&amp; (</w:t>
      </w:r>
    </w:p>
    <w:p w14:paraId="0060562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&lt;EditStudentForm</w:t>
      </w:r>
    </w:p>
    <w:p w14:paraId="0823E48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editingStudent={editingStudent}</w:t>
      </w:r>
    </w:p>
    <w:p w14:paraId="0D80D85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editStudent={editStudent}</w:t>
      </w:r>
    </w:p>
    <w:p w14:paraId="641AD75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3EAFA67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)}</w:t>
      </w:r>
    </w:p>
    <w:p w14:paraId="71D15E7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&lt;StudentList</w:t>
      </w:r>
    </w:p>
    <w:p w14:paraId="5B75998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students={students}</w:t>
      </w:r>
    </w:p>
    <w:p w14:paraId="2729305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deleteStudent={deleteStudent}</w:t>
      </w:r>
    </w:p>
    <w:p w14:paraId="4779924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setEditingStudent={setEditingStudent}</w:t>
      </w:r>
    </w:p>
    <w:p w14:paraId="1742667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calculateStudentAverage={calculateStudentAverage}</w:t>
      </w:r>
    </w:p>
    <w:p w14:paraId="63B554C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/&gt;</w:t>
      </w:r>
    </w:p>
    <w:p w14:paraId="054DB8A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&lt;div className="average-score"&gt;</w:t>
      </w:r>
    </w:p>
    <w:p w14:paraId="36FD1BB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&lt;h3&gt;Class Average: {calculateClassAverage()}&lt;/h3&gt;</w:t>
      </w:r>
    </w:p>
    <w:p w14:paraId="44CFA35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&lt;/div&gt;</w:t>
      </w:r>
    </w:p>
    <w:p w14:paraId="49AE862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&lt;/div&gt;</w:t>
      </w:r>
    </w:p>
    <w:p w14:paraId="4F9C616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);</w:t>
      </w:r>
    </w:p>
    <w:p w14:paraId="4F20570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};</w:t>
      </w:r>
    </w:p>
    <w:p w14:paraId="36570AA5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FD153E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StudentList = ({</w:t>
      </w:r>
    </w:p>
    <w:p w14:paraId="148F7C5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students,</w:t>
      </w:r>
    </w:p>
    <w:p w14:paraId="031AF33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deleteStudent,</w:t>
      </w:r>
    </w:p>
    <w:p w14:paraId="432F35A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setEditingStudent,</w:t>
      </w:r>
    </w:p>
    <w:p w14:paraId="0E6583B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calculateStudentAverage,</w:t>
      </w:r>
    </w:p>
    <w:p w14:paraId="4077FB2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}) =&gt; {</w:t>
      </w:r>
    </w:p>
    <w:p w14:paraId="240076D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return (</w:t>
      </w:r>
    </w:p>
    <w:p w14:paraId="048E11A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&lt;div className="student-list"&gt;</w:t>
      </w:r>
    </w:p>
    <w:p w14:paraId="57223AB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&lt;h2&gt;Student Results&lt;/h2&gt;</w:t>
      </w:r>
    </w:p>
    <w:p w14:paraId="373AFAF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&lt;table&gt;</w:t>
      </w:r>
    </w:p>
    <w:p w14:paraId="529C991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&lt;thead&gt;</w:t>
      </w:r>
    </w:p>
    <w:p w14:paraId="3522D67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&lt;tr&gt;</w:t>
      </w:r>
    </w:p>
    <w:p w14:paraId="7CA0169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&lt;th&gt;Name&lt;/th&gt;</w:t>
      </w:r>
    </w:p>
    <w:p w14:paraId="42A65CD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&lt;th&gt;Roll Number&lt;/th&gt;</w:t>
      </w:r>
    </w:p>
    <w:p w14:paraId="08A31CC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&lt;th&gt;Math&lt;/th&gt;</w:t>
      </w:r>
    </w:p>
    <w:p w14:paraId="6CF267A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&lt;th&gt;Science&lt;/th&gt;</w:t>
      </w:r>
    </w:p>
    <w:p w14:paraId="303E5D2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&lt;th&gt;English&lt;/th&gt;</w:t>
      </w:r>
    </w:p>
    <w:p w14:paraId="045C541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&lt;th&gt;Average&lt;/th&gt;</w:t>
      </w:r>
    </w:p>
    <w:p w14:paraId="05B03AD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&lt;th&gt;Actions&lt;/th&gt;</w:t>
      </w:r>
    </w:p>
    <w:p w14:paraId="0B711F0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&lt;/tr&gt;</w:t>
      </w:r>
    </w:p>
    <w:p w14:paraId="24C2981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&lt;/thead&gt;</w:t>
      </w:r>
    </w:p>
    <w:p w14:paraId="1E48DBC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&lt;tbody&gt;</w:t>
      </w:r>
    </w:p>
    <w:p w14:paraId="64BD2D6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{students.map((student) =&gt; (</w:t>
      </w:r>
    </w:p>
    <w:p w14:paraId="7FDFCB6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&lt;tr key={student.id}&gt;</w:t>
      </w:r>
    </w:p>
    <w:p w14:paraId="354D3E5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&lt;td&gt;{student.name}&lt;/td&gt;</w:t>
      </w:r>
    </w:p>
    <w:p w14:paraId="7204D26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&lt;td&gt;{student.rollNumber}&lt;/td&gt;</w:t>
      </w:r>
    </w:p>
    <w:p w14:paraId="3239703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&lt;td&gt;{student.math}&lt;/td&gt;</w:t>
      </w:r>
    </w:p>
    <w:p w14:paraId="618D661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&lt;td&gt;{student.science}&lt;/td&gt;</w:t>
      </w:r>
    </w:p>
    <w:p w14:paraId="14837C5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&lt;td&gt;{student.english}&lt;/td&gt;</w:t>
      </w:r>
    </w:p>
    <w:p w14:paraId="16BCBE1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&lt;td&gt;</w:t>
      </w:r>
    </w:p>
    <w:p w14:paraId="797B204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{calculateStudentAverage([</w:t>
      </w:r>
    </w:p>
    <w:p w14:paraId="3F94DB6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  student.math,</w:t>
      </w:r>
    </w:p>
    <w:p w14:paraId="24A2D71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  student.science,</w:t>
      </w:r>
    </w:p>
    <w:p w14:paraId="45288CA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  student.english,</w:t>
      </w:r>
    </w:p>
    <w:p w14:paraId="5D3BE65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])}</w:t>
      </w:r>
    </w:p>
    <w:p w14:paraId="2E9B5ED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&lt;/td&gt;</w:t>
      </w:r>
    </w:p>
    <w:p w14:paraId="1629588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&lt;td&gt;</w:t>
      </w:r>
    </w:p>
    <w:p w14:paraId="2D4D7AF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&lt;button onClick={() =&gt; setEditingStudent(student)}&gt;Edit&lt;/button&gt;</w:t>
      </w:r>
    </w:p>
    <w:p w14:paraId="403650A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&lt;button onClick={() =&gt; deleteStudent(student.id)}&gt;Delete&lt;/button&gt;</w:t>
      </w:r>
    </w:p>
    <w:p w14:paraId="35E151D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&lt;/td&gt;</w:t>
      </w:r>
    </w:p>
    <w:p w14:paraId="530B0FD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&lt;/tr&gt;</w:t>
      </w:r>
    </w:p>
    <w:p w14:paraId="615ABB0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))}</w:t>
      </w:r>
    </w:p>
    <w:p w14:paraId="1360881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&lt;/tbody&gt;</w:t>
      </w:r>
    </w:p>
    <w:p w14:paraId="5E59049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&lt;/table&gt;</w:t>
      </w:r>
    </w:p>
    <w:p w14:paraId="549BDF5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&lt;/div&gt;</w:t>
      </w:r>
    </w:p>
    <w:p w14:paraId="0CC5516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);</w:t>
      </w:r>
    </w:p>
    <w:p w14:paraId="259DEF3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};</w:t>
      </w:r>
    </w:p>
    <w:p w14:paraId="57D9F4CD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630178F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AddStudentForm = ({ addStudent }) =&gt; {</w:t>
      </w:r>
    </w:p>
    <w:p w14:paraId="6EE75F9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[name, setName] = useState('');</w:t>
      </w:r>
    </w:p>
    <w:p w14:paraId="0293180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[rollNumber, setRollNumber] = useState('');</w:t>
      </w:r>
    </w:p>
    <w:p w14:paraId="11A795F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[math, setMath] = useState('');</w:t>
      </w:r>
    </w:p>
    <w:p w14:paraId="0F330E0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[science, setScience] = useState('');</w:t>
      </w:r>
    </w:p>
    <w:p w14:paraId="44BCDE2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[english, setEnglish] = useState('');</w:t>
      </w:r>
    </w:p>
    <w:p w14:paraId="5DDCDB1D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E07400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handleSubmit = (e) =&gt; {</w:t>
      </w:r>
    </w:p>
    <w:p w14:paraId="1EF750A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e.preventDefault();</w:t>
      </w:r>
    </w:p>
    <w:p w14:paraId="7102EA3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addStudent({</w:t>
      </w:r>
    </w:p>
    <w:p w14:paraId="5E3508D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name,</w:t>
      </w:r>
    </w:p>
    <w:p w14:paraId="6F5BEBB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rollNumber,</w:t>
      </w:r>
    </w:p>
    <w:p w14:paraId="67CEE97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math: parseFloat(math),</w:t>
      </w:r>
    </w:p>
    <w:p w14:paraId="7E81B3A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science: parseFloat(science),</w:t>
      </w:r>
    </w:p>
    <w:p w14:paraId="12D663E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english: parseFloat(english),</w:t>
      </w:r>
    </w:p>
    <w:p w14:paraId="7C77D75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});</w:t>
      </w:r>
    </w:p>
    <w:p w14:paraId="7E30EA0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setName('');</w:t>
      </w:r>
    </w:p>
    <w:p w14:paraId="385F2DB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setRollNumber('');</w:t>
      </w:r>
    </w:p>
    <w:p w14:paraId="26D296C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setMath('');</w:t>
      </w:r>
    </w:p>
    <w:p w14:paraId="391BE49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setScience('');</w:t>
      </w:r>
    </w:p>
    <w:p w14:paraId="1DFE4AA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setEnglish('');</w:t>
      </w:r>
    </w:p>
    <w:p w14:paraId="6DC5C03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};</w:t>
      </w:r>
    </w:p>
    <w:p w14:paraId="293573B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46F61B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return (</w:t>
      </w:r>
    </w:p>
    <w:p w14:paraId="752B0BE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&lt;div className="add-student-form"&gt;</w:t>
      </w:r>
    </w:p>
    <w:p w14:paraId="5130FB8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&lt;h2&gt;Add New Student&lt;/h2&gt;</w:t>
      </w:r>
    </w:p>
    <w:p w14:paraId="70FEBF4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&lt;form onSubmit={handleSubmit}&gt;</w:t>
      </w:r>
    </w:p>
    <w:p w14:paraId="3B8C896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&lt;label for="nm"&gt;Student Name&lt;/label&gt;</w:t>
      </w:r>
    </w:p>
    <w:p w14:paraId="6E9F867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719B00E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type="text"</w:t>
      </w:r>
    </w:p>
    <w:p w14:paraId="04B6D82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placeholder="Name"</w:t>
      </w:r>
    </w:p>
    <w:p w14:paraId="0EBFEB4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id="nm"</w:t>
      </w:r>
    </w:p>
    <w:p w14:paraId="59AAE16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value={name}</w:t>
      </w:r>
    </w:p>
    <w:p w14:paraId="1403501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setName(e.target.value)}</w:t>
      </w:r>
    </w:p>
    <w:p w14:paraId="66029A2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1E02213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24EFA62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&lt;label for="rn"&gt;Roll number&lt;/label&gt;</w:t>
      </w:r>
    </w:p>
    <w:p w14:paraId="23F2F14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41A9EFF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type="text"</w:t>
      </w:r>
    </w:p>
    <w:p w14:paraId="075D973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id="rn"</w:t>
      </w:r>
    </w:p>
    <w:p w14:paraId="453D169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placeholder="Roll Number"</w:t>
      </w:r>
    </w:p>
    <w:p w14:paraId="209A807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value={rollNumber}</w:t>
      </w:r>
    </w:p>
    <w:p w14:paraId="10CE3C3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setRollNumber(e.target.value)}</w:t>
      </w:r>
    </w:p>
    <w:p w14:paraId="1C19240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0059A7B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776C16C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&lt;label for="s1"&gt;Subject 1&lt;/label&gt;</w:t>
      </w:r>
    </w:p>
    <w:p w14:paraId="33C79EB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0EDB3A1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type="number"</w:t>
      </w:r>
    </w:p>
    <w:p w14:paraId="125D620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id="s1"</w:t>
      </w:r>
    </w:p>
    <w:p w14:paraId="7E7F418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value={math}</w:t>
      </w:r>
    </w:p>
    <w:p w14:paraId="04F0782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setMath(e.target.value)}</w:t>
      </w:r>
    </w:p>
    <w:p w14:paraId="4C1DFBE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71467D5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3D53CFB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Subject2</w:t>
      </w:r>
    </w:p>
    <w:p w14:paraId="7DF2D15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3C75403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type="number"</w:t>
      </w:r>
    </w:p>
    <w:p w14:paraId="61DAB8D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placeholder="Science Score"</w:t>
      </w:r>
    </w:p>
    <w:p w14:paraId="4D49235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value={science}</w:t>
      </w:r>
    </w:p>
    <w:p w14:paraId="0695B7E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setScience(e.target.value)}</w:t>
      </w:r>
    </w:p>
    <w:p w14:paraId="71F57B1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4F4F0A8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5BC3AC0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Subject3</w:t>
      </w:r>
    </w:p>
    <w:p w14:paraId="02D8954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21F885D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type="number"</w:t>
      </w:r>
    </w:p>
    <w:p w14:paraId="231A62F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placeholder="English Score"</w:t>
      </w:r>
    </w:p>
    <w:p w14:paraId="6620BFA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value={english}</w:t>
      </w:r>
    </w:p>
    <w:p w14:paraId="191F423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setEnglish(e.target.value)}</w:t>
      </w:r>
    </w:p>
    <w:p w14:paraId="2AFCC32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25BD01F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2B51A6F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&lt;button type="submit"&gt;Add Student&lt;/button&gt;</w:t>
      </w:r>
    </w:p>
    <w:p w14:paraId="5872A9E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&lt;/form&gt;</w:t>
      </w:r>
    </w:p>
    <w:p w14:paraId="120A63D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&lt;/div&gt;</w:t>
      </w:r>
    </w:p>
    <w:p w14:paraId="0081D06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);</w:t>
      </w:r>
    </w:p>
    <w:p w14:paraId="4D1D762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};</w:t>
      </w:r>
    </w:p>
    <w:p w14:paraId="7B94AC0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6F1BAB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EditStudentForm = ({ editingStudent, editStudent }) =&gt; {</w:t>
      </w:r>
    </w:p>
    <w:p w14:paraId="518E11F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[name, setName] = useState(editingStudent.name);</w:t>
      </w:r>
    </w:p>
    <w:p w14:paraId="7FBEB5B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[rollNumber, setRollNumber] = useState(editingStudent.rollNumber);</w:t>
      </w:r>
    </w:p>
    <w:p w14:paraId="7891AA8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[math, setMath] = useState(editingStudent.math);</w:t>
      </w:r>
    </w:p>
    <w:p w14:paraId="463BC63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[science, setScience] = useState(editingStudent.science);</w:t>
      </w:r>
    </w:p>
    <w:p w14:paraId="557517E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[english, setEnglish] = useState(editingStudent.english);</w:t>
      </w:r>
    </w:p>
    <w:p w14:paraId="0D974C8C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596898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handleSubmit = (e) =&gt; {</w:t>
      </w:r>
    </w:p>
    <w:p w14:paraId="71853EC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e.preventDefault();</w:t>
      </w:r>
    </w:p>
    <w:p w14:paraId="4852008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editStudent({</w:t>
      </w:r>
    </w:p>
    <w:p w14:paraId="44B0DCE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...editingStudent,</w:t>
      </w:r>
    </w:p>
    <w:p w14:paraId="131DEA4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name,</w:t>
      </w:r>
    </w:p>
    <w:p w14:paraId="04AE104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rollNumber,</w:t>
      </w:r>
    </w:p>
    <w:p w14:paraId="38ACC6F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math: parseFloat(math),</w:t>
      </w:r>
    </w:p>
    <w:p w14:paraId="027A0F9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science: parseFloat(science),</w:t>
      </w:r>
    </w:p>
    <w:p w14:paraId="0CD6DD6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english: parseFloat(english),</w:t>
      </w:r>
    </w:p>
    <w:p w14:paraId="158C35E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});</w:t>
      </w:r>
    </w:p>
    <w:p w14:paraId="077424B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};</w:t>
      </w:r>
    </w:p>
    <w:p w14:paraId="3B35AD83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E1E363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return (</w:t>
      </w:r>
    </w:p>
    <w:p w14:paraId="3748EAE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&lt;div className="edit-student-form"&gt;</w:t>
      </w:r>
    </w:p>
    <w:p w14:paraId="07803E1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&lt;h2&gt;Edit Student&lt;/h2&gt;</w:t>
      </w:r>
    </w:p>
    <w:p w14:paraId="36A7A68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&lt;form onSubmit={handleSubmit}&gt;</w:t>
      </w:r>
    </w:p>
    <w:p w14:paraId="476CA2B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7495235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type="text"</w:t>
      </w:r>
    </w:p>
    <w:p w14:paraId="2BDD793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placeholder="Name"</w:t>
      </w:r>
    </w:p>
    <w:p w14:paraId="74E1EA1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value={name}</w:t>
      </w:r>
    </w:p>
    <w:p w14:paraId="00D1112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setName(e.target.value)}</w:t>
      </w:r>
    </w:p>
    <w:p w14:paraId="2EFF598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28DCBD1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4995BB9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2882291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type="text"</w:t>
      </w:r>
    </w:p>
    <w:p w14:paraId="18DA346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placeholder="Roll Number"</w:t>
      </w:r>
    </w:p>
    <w:p w14:paraId="574BDB2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value={rollNumber}</w:t>
      </w:r>
    </w:p>
    <w:p w14:paraId="0F468FE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setRollNumber(e.target.value)}</w:t>
      </w:r>
    </w:p>
    <w:p w14:paraId="0A758EC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6D18265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08D7766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03AB9F4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type="number"</w:t>
      </w:r>
    </w:p>
    <w:p w14:paraId="5448AB5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placeholder="Math Score"</w:t>
      </w:r>
    </w:p>
    <w:p w14:paraId="01C5CDB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value={math}</w:t>
      </w:r>
    </w:p>
    <w:p w14:paraId="29086DA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setMath(e.target.value)}</w:t>
      </w:r>
    </w:p>
    <w:p w14:paraId="79D02D3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0A2779E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39E1C1F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3104FAB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type="number"</w:t>
      </w:r>
    </w:p>
    <w:p w14:paraId="4238F44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placeholder="Science Score"</w:t>
      </w:r>
    </w:p>
    <w:p w14:paraId="5677E69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value={science}</w:t>
      </w:r>
    </w:p>
    <w:p w14:paraId="2C4C0ED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setScience(e.target.value)}</w:t>
      </w:r>
    </w:p>
    <w:p w14:paraId="2F7CDB0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74B0102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7B991F7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&lt;input</w:t>
      </w:r>
    </w:p>
    <w:p w14:paraId="0413C79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type="number"</w:t>
      </w:r>
    </w:p>
    <w:p w14:paraId="42318F8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placeholder="English Score"</w:t>
      </w:r>
    </w:p>
    <w:p w14:paraId="307AA7E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value={english}</w:t>
      </w:r>
    </w:p>
    <w:p w14:paraId="6ACEA99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onChange={(e) =&gt; setEnglish(e.target.value)}</w:t>
      </w:r>
    </w:p>
    <w:p w14:paraId="1C2387F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required</w:t>
      </w:r>
    </w:p>
    <w:p w14:paraId="3DA036D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/&gt;</w:t>
      </w:r>
    </w:p>
    <w:p w14:paraId="643CA06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&lt;button type="submit"&gt;Update Student&lt;/button&gt;</w:t>
      </w:r>
    </w:p>
    <w:p w14:paraId="47496B6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&lt;/form&gt;</w:t>
      </w:r>
    </w:p>
    <w:p w14:paraId="76F39FF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&lt;/div&gt;</w:t>
      </w:r>
    </w:p>
    <w:p w14:paraId="5B65ADA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);</w:t>
      </w:r>
    </w:p>
    <w:p w14:paraId="0E460F8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};</w:t>
      </w:r>
    </w:p>
    <w:p w14:paraId="00D956BE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14548F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export default StudentResultManagement;</w:t>
      </w:r>
    </w:p>
    <w:p w14:paraId="322E54EE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0F2EF6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EAF92F0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Style.css</w:t>
      </w:r>
    </w:p>
    <w:p w14:paraId="77EF7DBC">
      <w:pPr>
        <w:rPr>
          <w:rFonts w:hint="default"/>
          <w:b/>
          <w:bCs/>
          <w:sz w:val="18"/>
          <w:szCs w:val="18"/>
          <w:lang w:val="en-US"/>
        </w:rPr>
      </w:pPr>
    </w:p>
    <w:p w14:paraId="71AE271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body {</w:t>
      </w:r>
    </w:p>
    <w:p w14:paraId="78DCD741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font-family: Arial, sans-serif;</w:t>
      </w:r>
    </w:p>
    <w:p w14:paraId="70C3B6D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margin: 0;</w:t>
      </w:r>
    </w:p>
    <w:p w14:paraId="3B668442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padding: 0;</w:t>
      </w:r>
    </w:p>
    <w:p w14:paraId="3AFD833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3A049B2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3B13578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.student-result-management {</w:t>
      </w:r>
    </w:p>
    <w:p w14:paraId="563686EA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max-width: 800px;</w:t>
      </w:r>
    </w:p>
    <w:p w14:paraId="6AB06640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margin: 20px auto;</w:t>
      </w:r>
    </w:p>
    <w:p w14:paraId="5EC57B0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padding: 20px;</w:t>
      </w:r>
    </w:p>
    <w:p w14:paraId="3EBB8AB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box-shadow: 0 0 10px rgba(0, 0, 0, 0.1);</w:t>
      </w:r>
    </w:p>
    <w:p w14:paraId="6427BB2A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4424FE2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4DCE573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h1, h2, h3 {</w:t>
      </w:r>
    </w:p>
    <w:p w14:paraId="6BF2EF9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color: #ffffff;</w:t>
      </w:r>
    </w:p>
    <w:p w14:paraId="1B7F465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7E57773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20C366B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/* Forms */</w:t>
      </w:r>
    </w:p>
    <w:p w14:paraId="504538E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.add-student-form, .edit-student-form {</w:t>
      </w:r>
    </w:p>
    <w:p w14:paraId="3890969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margin-bottom: 20px;</w:t>
      </w:r>
    </w:p>
    <w:p w14:paraId="76517A4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4ED60183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6279A180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form {</w:t>
      </w:r>
    </w:p>
    <w:p w14:paraId="203A63B1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display: flex;</w:t>
      </w:r>
    </w:p>
    <w:p w14:paraId="5AE9D25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flex-direction: column;</w:t>
      </w:r>
    </w:p>
    <w:p w14:paraId="315815E8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gap: 10px;</w:t>
      </w:r>
    </w:p>
    <w:p w14:paraId="4970AC0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6442B66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135BFD56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input {</w:t>
      </w:r>
    </w:p>
    <w:p w14:paraId="64F56873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padding: 8px;</w:t>
      </w:r>
    </w:p>
    <w:p w14:paraId="24D520E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/* border: 1px solid #ccc; */</w:t>
      </w:r>
    </w:p>
    <w:p w14:paraId="3EAFFFD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border-radius: 4px;</w:t>
      </w:r>
    </w:p>
    <w:p w14:paraId="10F6218A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151262CA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2B343E0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button {</w:t>
      </w:r>
    </w:p>
    <w:p w14:paraId="56C3049F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padding: 8px 12px;</w:t>
      </w:r>
    </w:p>
    <w:p w14:paraId="3F4812F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background-color</w:t>
      </w:r>
    </w:p>
    <w:p w14:paraId="31EAF380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</w:t>
      </w:r>
    </w:p>
    <w:p w14:paraId="7B62D85F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: #28a745;</w:t>
      </w:r>
    </w:p>
    <w:p w14:paraId="345ED0F8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color: white;</w:t>
      </w:r>
    </w:p>
    <w:p w14:paraId="00F845D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border: none;</w:t>
      </w:r>
    </w:p>
    <w:p w14:paraId="3687C038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border-radius: 4px;</w:t>
      </w:r>
    </w:p>
    <w:p w14:paraId="215B69B2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cursor: pointer;</w:t>
      </w:r>
    </w:p>
    <w:p w14:paraId="40E07C31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3EF375D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0034286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button:hover {</w:t>
      </w:r>
    </w:p>
    <w:p w14:paraId="52C7640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background-color: #218838;</w:t>
      </w:r>
    </w:p>
    <w:p w14:paraId="0ED56CD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29CC521F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4C20C0A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/* Table */</w:t>
      </w:r>
    </w:p>
    <w:p w14:paraId="7F1A5B6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.student-list table {</w:t>
      </w:r>
    </w:p>
    <w:p w14:paraId="430B07EF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width: 100%;</w:t>
      </w:r>
    </w:p>
    <w:p w14:paraId="0B4C75F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border-collapse: collapse;</w:t>
      </w:r>
    </w:p>
    <w:p w14:paraId="7F1249B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margin-bottom: 20px;</w:t>
      </w:r>
    </w:p>
    <w:p w14:paraId="23B78A2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1DDE6E39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00AEDF2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.student-list th, .student-list td {</w:t>
      </w:r>
    </w:p>
    <w:p w14:paraId="3213639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padding: 10px;</w:t>
      </w:r>
    </w:p>
    <w:p w14:paraId="6E21E89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border: 1px solid #ffffff;</w:t>
      </w:r>
    </w:p>
    <w:p w14:paraId="70E38948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text-align: center;</w:t>
      </w:r>
    </w:p>
    <w:p w14:paraId="0C067FE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43FEF539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436F4037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22FFCD79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/* Actions */</w:t>
      </w:r>
    </w:p>
    <w:p w14:paraId="49DA023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.actions button {</w:t>
      </w:r>
    </w:p>
    <w:p w14:paraId="25AED11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margin: 0 5px;</w:t>
      </w:r>
    </w:p>
    <w:p w14:paraId="3407DC2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36EC577D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6BDB2908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.actions button:first-child {</w:t>
      </w:r>
    </w:p>
    <w:p w14:paraId="1E138C5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background-color: #ffc107;</w:t>
      </w:r>
    </w:p>
    <w:p w14:paraId="123048E3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247514F3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06287EA2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.actions button:first-child:hover {</w:t>
      </w:r>
    </w:p>
    <w:p w14:paraId="69AC209F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background-color: #e0a800;</w:t>
      </w:r>
    </w:p>
    <w:p w14:paraId="3A500B1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7D40167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08B74D9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.actions button:last-child {</w:t>
      </w:r>
    </w:p>
    <w:p w14:paraId="00712800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background-color: #dc3545;</w:t>
      </w:r>
    </w:p>
    <w:p w14:paraId="7B0CFBF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488A9A0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48A662B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.actions button:last-child:hover {</w:t>
      </w:r>
    </w:p>
    <w:p w14:paraId="63A4B8C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background-color: #c82333;</w:t>
      </w:r>
    </w:p>
    <w:p w14:paraId="154668A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1613EBA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</w:t>
      </w:r>
    </w:p>
    <w:p w14:paraId="2FBF362E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/* Average Score */</w:t>
      </w:r>
    </w:p>
    <w:p w14:paraId="3C007D59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.average-score {</w:t>
      </w:r>
    </w:p>
    <w:p w14:paraId="39A1F67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text-align: center;</w:t>
      </w:r>
    </w:p>
    <w:p w14:paraId="79B4C046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font-size: 1.2em;</w:t>
      </w:r>
    </w:p>
    <w:p w14:paraId="09C6ADAA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color: #333;</w:t>
      </w:r>
    </w:p>
    <w:p w14:paraId="16FF2B2B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}</w:t>
      </w:r>
    </w:p>
    <w:p w14:paraId="6396107A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7CCEA861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488650B4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789F256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OUTPUT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:</w:t>
      </w:r>
    </w:p>
    <w:p w14:paraId="2CD5EC9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00734EE">
      <w:pPr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4042410" cy="1651635"/>
            <wp:effectExtent l="0" t="0" r="1143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55975" cy="2045335"/>
            <wp:effectExtent l="0" t="0" r="12065" b="1206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824" w:type="dxa"/>
      <w:tblInd w:w="6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5BB200F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  <w:shd w:val="clear"/>
          <w:vAlign w:val="top"/>
        </w:tcPr>
        <w:p w14:paraId="7C16A403">
          <w:pPr>
            <w:pStyle w:val="6"/>
            <w:spacing w:line="240" w:lineRule="auto"/>
            <w:ind w:left="0" w:leftChars="0"/>
            <w:rPr>
              <w:rFonts w:ascii="Times New Roman" w:hAnsi="Times New Roman" w:eastAsia="Times New Roman" w:cs="Times New Roman"/>
              <w:sz w:val="20"/>
              <w:szCs w:val="22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 w:val="20"/>
              <w:szCs w:val="22"/>
              <w:lang w:val="en-US" w:eastAsia="en-US" w:bidi="ar-SA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B9F07BF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6EF8D93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21F1323F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22" w:hRule="atLeast"/>
      </w:trPr>
      <w:tc>
        <w:tcPr>
          <w:tcW w:w="3265" w:type="dxa"/>
        </w:tcPr>
        <w:p w14:paraId="7255A03E">
          <w:pPr>
            <w:keepNext w:val="0"/>
            <w:keepLines w:val="0"/>
            <w:widowControl/>
            <w:suppressLineNumbers w:val="0"/>
            <w:jc w:val="left"/>
            <w:rPr>
              <w:rFonts w:hint="default"/>
              <w:lang w:val="en-US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Advance Web Technology (01CT1625)</w:t>
          </w:r>
        </w:p>
        <w:p w14:paraId="56DC432C">
          <w:pPr>
            <w:pStyle w:val="6"/>
            <w:spacing w:line="242" w:lineRule="auto"/>
            <w:ind w:left="1142" w:hanging="630"/>
            <w:rPr>
              <w:rFonts w:hint="default"/>
              <w:b/>
              <w:sz w:val="24"/>
              <w:lang w:val="en-US"/>
            </w:rPr>
          </w:pPr>
        </w:p>
      </w:tc>
      <w:tc>
        <w:tcPr>
          <w:tcW w:w="7559" w:type="dxa"/>
          <w:gridSpan w:val="2"/>
        </w:tcPr>
        <w:p w14:paraId="5B09CC58">
          <w:pPr>
            <w:pStyle w:val="6"/>
            <w:spacing w:before="142" w:line="256" w:lineRule="exact"/>
            <w:ind w:left="129"/>
            <w:rPr>
              <w:color w:val="2C3A45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Create an application for student result management using React JS.</w:t>
          </w:r>
        </w:p>
      </w:tc>
    </w:tr>
    <w:tr w14:paraId="32161CF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3D217267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Experiment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spacing w:val="-5"/>
              <w:sz w:val="24"/>
            </w:rPr>
            <w:t>0</w:t>
          </w:r>
          <w:r>
            <w:rPr>
              <w:rFonts w:hint="default"/>
              <w:spacing w:val="-5"/>
              <w:sz w:val="24"/>
              <w:lang w:val="en-US"/>
            </w:rPr>
            <w:t>1</w:t>
          </w:r>
        </w:p>
      </w:tc>
      <w:tc>
        <w:tcPr>
          <w:tcW w:w="2602" w:type="dxa"/>
        </w:tcPr>
        <w:p w14:paraId="472EB940">
          <w:pPr>
            <w:pStyle w:val="6"/>
            <w:ind w:left="129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sz w:val="24"/>
              <w:lang w:val="en-US"/>
            </w:rPr>
            <w:t>23-03-2025</w:t>
          </w:r>
        </w:p>
      </w:tc>
      <w:tc>
        <w:tcPr>
          <w:tcW w:w="4957" w:type="dxa"/>
        </w:tcPr>
        <w:p w14:paraId="6685B24D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0548D70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86084"/>
    <w:rsid w:val="0618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647</Words>
  <Characters>5646</Characters>
  <Lines>0</Lines>
  <Paragraphs>0</Paragraphs>
  <TotalTime>9</TotalTime>
  <ScaleCrop>false</ScaleCrop>
  <LinksUpToDate>false</LinksUpToDate>
  <CharactersWithSpaces>7891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2025-03-23T18:05:00Z</dcterms:created>
  <dc:creator>prash</dc:creator>
  <cp:lastModifiedBy>prash</cp:lastModifiedBy>
  <dcterms:modified xsi:type="dcterms:W3CDTF">2025-03-23T18:16:27Z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DAF495C88FD842C192643902FD16849E_11</vt:lpwstr>
  </property>
</Properties>
</file>