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BCDCA"/>
    <w:p w14:paraId="1E86DE4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 1 : Make a repository and commit any app into that</w:t>
      </w:r>
    </w:p>
    <w:p w14:paraId="424C978D">
      <w:pPr>
        <w:rPr>
          <w:rFonts w:hint="default"/>
          <w:lang w:val="en-US"/>
        </w:rPr>
      </w:pPr>
    </w:p>
    <w:p w14:paraId="26E616F2">
      <w:r>
        <w:drawing>
          <wp:inline distT="0" distB="0" distL="114300" distR="114300">
            <wp:extent cx="6635115" cy="3361055"/>
            <wp:effectExtent l="0" t="0" r="952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EA83"/>
    <w:p w14:paraId="38CA892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2 : Make Account in natlify</w:t>
      </w:r>
    </w:p>
    <w:p w14:paraId="2441A476">
      <w:pPr>
        <w:rPr>
          <w:rFonts w:hint="default"/>
          <w:b/>
          <w:bCs/>
          <w:lang w:val="en-US"/>
        </w:rPr>
      </w:pPr>
    </w:p>
    <w:p w14:paraId="6477AD31">
      <w:r>
        <w:drawing>
          <wp:inline distT="0" distB="0" distL="114300" distR="114300">
            <wp:extent cx="6632575" cy="3560445"/>
            <wp:effectExtent l="0" t="0" r="1206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52F3"/>
    <w:p w14:paraId="466D6665"/>
    <w:p w14:paraId="596AB1CE"/>
    <w:p w14:paraId="6DC0E9B4"/>
    <w:p w14:paraId="2F69FE34"/>
    <w:p w14:paraId="710B35A0"/>
    <w:p w14:paraId="6BA7F90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3 : Click add new sites and update github repository</w:t>
      </w:r>
    </w:p>
    <w:p w14:paraId="1FEF6440">
      <w:r>
        <w:drawing>
          <wp:inline distT="0" distB="0" distL="114300" distR="114300">
            <wp:extent cx="6635115" cy="3533775"/>
            <wp:effectExtent l="0" t="0" r="952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150E"/>
    <w:p w14:paraId="48F52739"/>
    <w:p w14:paraId="13D5FD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Click preview</w:t>
      </w:r>
    </w:p>
    <w:p w14:paraId="566AD766">
      <w:pPr>
        <w:rPr>
          <w:rFonts w:hint="default"/>
          <w:b/>
          <w:bCs/>
          <w:sz w:val="24"/>
          <w:szCs w:val="24"/>
          <w:lang w:val="en-US"/>
        </w:rPr>
      </w:pPr>
    </w:p>
    <w:p w14:paraId="6D0F43A1">
      <w:r>
        <w:drawing>
          <wp:inline distT="0" distB="0" distL="114300" distR="114300">
            <wp:extent cx="6635750" cy="3609975"/>
            <wp:effectExtent l="0" t="0" r="889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9DDC"/>
    <w:p w14:paraId="2D82340B">
      <w:pPr>
        <w:rPr>
          <w:rFonts w:hint="default"/>
          <w:lang w:val="en-US"/>
        </w:rPr>
      </w:pPr>
      <w:r>
        <w:rPr>
          <w:rFonts w:hint="default"/>
          <w:lang w:val="en-US"/>
        </w:rPr>
        <w:t>Site is published</w:t>
      </w:r>
      <w:bookmarkStart w:id="0" w:name="_GoBack"/>
      <w:bookmarkEnd w:id="0"/>
    </w:p>
    <w:p w14:paraId="4439C489">
      <w:pPr>
        <w:rPr>
          <w:rFonts w:hint="default"/>
          <w:lang w:val="en-US"/>
        </w:rPr>
      </w:pPr>
    </w:p>
    <w:p w14:paraId="6C0ADB6B">
      <w:pPr>
        <w:rPr>
          <w:rFonts w:hint="default"/>
          <w:b/>
          <w:bCs/>
          <w:lang w:val="en-US"/>
        </w:rPr>
      </w:pPr>
    </w:p>
    <w:p w14:paraId="65191E6B">
      <w:pPr>
        <w:rPr>
          <w:rFonts w:hint="default"/>
          <w:b/>
          <w:bCs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  <w:rPr>
                    <w:rFonts w:hint="default"/>
                    <w:lang w:val="en-US"/>
                  </w:rPr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  <w:lang w:val="en-US"/>
                  </w:rPr>
                  <w:t>Deploy any app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 xml:space="preserve">Experiment 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rFonts w:hint="default"/>
              <w:b/>
              <w:spacing w:val="-3"/>
              <w:sz w:val="24"/>
              <w:lang w:val="en-US"/>
            </w:rPr>
            <w:t>14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20-04-2025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4AD6999B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74B62"/>
    <w:rsid w:val="7257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2025-04-20T17:56:00Z</dcterms:created>
  <dc:creator>prash</dc:creator>
  <cp:lastModifiedBy>prash</cp:lastModifiedBy>
  <dcterms:modified xsi:type="dcterms:W3CDTF">2025-04-20T18:02:55Z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FA5ABF4E16BC4AD68F59F185425453E4_11</vt:lpwstr>
  </property>
</Properties>
</file>