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3B394" w14:textId="77777777" w:rsidR="00974248" w:rsidRDefault="00974248">
      <w:pPr>
        <w:pStyle w:val="BodyText"/>
        <w:spacing w:before="55"/>
        <w:rPr>
          <w:rFonts w:ascii="Times New Roman"/>
        </w:rPr>
      </w:pPr>
    </w:p>
    <w:p w14:paraId="384D0C6F" w14:textId="77777777" w:rsidR="00974248" w:rsidRDefault="00000000">
      <w:pPr>
        <w:pStyle w:val="BodyText"/>
        <w:spacing w:line="271" w:lineRule="auto"/>
        <w:ind w:left="360" w:right="231"/>
        <w:rPr>
          <w:rFonts w:ascii="Times New Roman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study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Preprocessing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text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(Tokenization.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Filtration,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Script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Validation,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Stop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Removal, </w:t>
      </w:r>
      <w:r>
        <w:rPr>
          <w:rFonts w:ascii="Times New Roman"/>
          <w:spacing w:val="-2"/>
        </w:rPr>
        <w:t>Stemming)</w:t>
      </w:r>
    </w:p>
    <w:p w14:paraId="7EE2C5BA" w14:textId="77777777" w:rsidR="00974248" w:rsidRDefault="00000000">
      <w:pPr>
        <w:spacing w:before="212"/>
        <w:ind w:left="360"/>
        <w:rPr>
          <w:rFonts w:ascii="Times New Roman"/>
          <w:sz w:val="24"/>
        </w:rPr>
      </w:pP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4"/>
        </w:rPr>
        <w:t>Google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4"/>
          <w:sz w:val="24"/>
        </w:rPr>
        <w:t>Colab</w:t>
      </w:r>
      <w:proofErr w:type="spellEnd"/>
    </w:p>
    <w:p w14:paraId="5CC874BE" w14:textId="77777777" w:rsidR="00974248" w:rsidRDefault="00000000">
      <w:pPr>
        <w:pStyle w:val="Heading1"/>
        <w:spacing w:before="246"/>
        <w:rPr>
          <w:u w:val="none"/>
        </w:rPr>
      </w:pPr>
      <w:r>
        <w:rPr>
          <w:spacing w:val="-2"/>
        </w:rPr>
        <w:t>Theory:</w:t>
      </w:r>
    </w:p>
    <w:p w14:paraId="113386C0" w14:textId="77777777" w:rsidR="00974248" w:rsidRDefault="00000000">
      <w:pPr>
        <w:pStyle w:val="BodyText"/>
        <w:spacing w:before="248"/>
        <w:ind w:left="360" w:right="357"/>
        <w:jc w:val="both"/>
      </w:pPr>
      <w:r>
        <w:t>To preprocess your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 to</w:t>
      </w:r>
      <w:r>
        <w:rPr>
          <w:spacing w:val="-1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 that</w:t>
      </w:r>
      <w:r>
        <w:rPr>
          <w:spacing w:val="-2"/>
        </w:rPr>
        <w:t xml:space="preserve"> </w:t>
      </w:r>
      <w:r>
        <w:t>is predictable</w:t>
      </w:r>
      <w:r>
        <w:rPr>
          <w:spacing w:val="-1"/>
        </w:rPr>
        <w:t xml:space="preserve"> </w:t>
      </w:r>
      <w:r>
        <w:t>and analyzable for your task. A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approach and domain. Machine</w:t>
      </w:r>
      <w:r>
        <w:rPr>
          <w:spacing w:val="-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needs data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 xml:space="preserve">form. We basically used encoding </w:t>
      </w:r>
      <w:proofErr w:type="gramStart"/>
      <w:r>
        <w:t>technique</w:t>
      </w:r>
      <w:proofErr w:type="gramEnd"/>
      <w:r>
        <w:t xml:space="preserve"> (Bag </w:t>
      </w:r>
      <w:proofErr w:type="gramStart"/>
      <w:r>
        <w:t>Of</w:t>
      </w:r>
      <w:proofErr w:type="gramEnd"/>
      <w:r>
        <w:t xml:space="preserve"> Word, Bi-gram, n-gram, TF-IDF, Word2Vec) to encode text into numeric</w:t>
      </w:r>
      <w:r>
        <w:rPr>
          <w:spacing w:val="-2"/>
        </w:rPr>
        <w:t xml:space="preserve"> </w:t>
      </w:r>
      <w:r>
        <w:t>vector.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 encoding we first</w:t>
      </w:r>
      <w:r>
        <w:rPr>
          <w:spacing w:val="-1"/>
        </w:rPr>
        <w:t xml:space="preserve"> </w:t>
      </w:r>
      <w:r>
        <w:t>need to clean the text</w:t>
      </w:r>
      <w:r>
        <w:rPr>
          <w:spacing w:val="-1"/>
        </w:rPr>
        <w:t xml:space="preserve"> </w:t>
      </w:r>
      <w:r>
        <w:t>data and this</w:t>
      </w:r>
      <w:r>
        <w:rPr>
          <w:spacing w:val="-3"/>
        </w:rPr>
        <w:t xml:space="preserve"> </w:t>
      </w:r>
      <w:r>
        <w:t>process to</w:t>
      </w:r>
      <w:r>
        <w:rPr>
          <w:spacing w:val="-4"/>
        </w:rPr>
        <w:t xml:space="preserve"> </w:t>
      </w:r>
      <w:r>
        <w:t>prepare (or</w:t>
      </w:r>
      <w:r>
        <w:rPr>
          <w:spacing w:val="-1"/>
        </w:rPr>
        <w:t xml:space="preserve"> </w:t>
      </w:r>
      <w:r>
        <w:t>clean) text data before encoding is called text preprocessing, this is the very first step to solve the NLP problems.</w:t>
      </w:r>
    </w:p>
    <w:p w14:paraId="00C5328B" w14:textId="77777777" w:rsidR="00974248" w:rsidRDefault="00000000">
      <w:pPr>
        <w:pStyle w:val="Heading2"/>
        <w:spacing w:before="291" w:line="293" w:lineRule="exact"/>
      </w:pPr>
      <w:r>
        <w:rPr>
          <w:spacing w:val="-2"/>
        </w:rPr>
        <w:t>Tokenization:</w:t>
      </w:r>
    </w:p>
    <w:p w14:paraId="2830BA37" w14:textId="77777777" w:rsidR="00974248" w:rsidRDefault="00000000">
      <w:pPr>
        <w:pStyle w:val="BodyText"/>
        <w:spacing w:line="242" w:lineRule="auto"/>
        <w:ind w:left="360" w:right="231"/>
      </w:pPr>
      <w:r>
        <w:t>Tokenization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pieces,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"tokens".</w:t>
      </w:r>
      <w:r>
        <w:rPr>
          <w:spacing w:val="-3"/>
        </w:rPr>
        <w:t xml:space="preserve"> </w:t>
      </w:r>
      <w:r>
        <w:t>Paragraphs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tokenized into sentences and sentences can be tokenized into words.</w:t>
      </w:r>
    </w:p>
    <w:p w14:paraId="7064A0E7" w14:textId="77777777" w:rsidR="00974248" w:rsidRDefault="00000000">
      <w:pPr>
        <w:pStyle w:val="Heading2"/>
        <w:spacing w:before="288"/>
      </w:pPr>
      <w:r>
        <w:rPr>
          <w:spacing w:val="-2"/>
        </w:rPr>
        <w:t>Filtration:</w:t>
      </w:r>
    </w:p>
    <w:p w14:paraId="5F7DA9DA" w14:textId="77777777" w:rsidR="00974248" w:rsidRDefault="00000000">
      <w:pPr>
        <w:pStyle w:val="BodyText"/>
        <w:ind w:left="360" w:right="357"/>
        <w:jc w:val="both"/>
      </w:pPr>
      <w:r>
        <w:t xml:space="preserve">Similarly, if we are doing simple word counts, or trying to visualize our text with a word cloud, </w:t>
      </w:r>
      <w:proofErr w:type="spellStart"/>
      <w:r>
        <w:t>stopwords</w:t>
      </w:r>
      <w:proofErr w:type="spellEnd"/>
      <w:r>
        <w:t xml:space="preserve"> are sonic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anything.</w:t>
      </w:r>
      <w:r>
        <w:rPr>
          <w:spacing w:val="-5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tossing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stopwords</w:t>
      </w:r>
      <w:proofErr w:type="spellEnd"/>
      <w:r>
        <w:t xml:space="preserve"> out of the text. By checking the Filter </w:t>
      </w:r>
      <w:proofErr w:type="spellStart"/>
      <w:r>
        <w:t>Stopwords</w:t>
      </w:r>
      <w:proofErr w:type="spellEnd"/>
      <w:r>
        <w:t xml:space="preserve"> option in the Text Pre-processing tool, you can automatically filter these words out.</w:t>
      </w:r>
    </w:p>
    <w:p w14:paraId="72E9F007" w14:textId="77777777" w:rsidR="00974248" w:rsidRDefault="00974248">
      <w:pPr>
        <w:pStyle w:val="BodyText"/>
        <w:spacing w:before="3"/>
      </w:pPr>
    </w:p>
    <w:p w14:paraId="13AA2299" w14:textId="77777777" w:rsidR="00974248" w:rsidRDefault="00000000">
      <w:pPr>
        <w:pStyle w:val="Heading2"/>
      </w:pPr>
      <w:r>
        <w:rPr>
          <w:spacing w:val="-2"/>
        </w:rPr>
        <w:t>Stemming:</w:t>
      </w:r>
    </w:p>
    <w:p w14:paraId="00FE0A59" w14:textId="77777777" w:rsidR="00974248" w:rsidRDefault="00000000">
      <w:pPr>
        <w:pStyle w:val="BodyText"/>
        <w:ind w:left="360" w:right="231"/>
      </w:pPr>
      <w:r>
        <w:t>Stemming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inflection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troubled,</w:t>
      </w:r>
      <w:r>
        <w:rPr>
          <w:spacing w:val="-10"/>
        </w:rPr>
        <w:t xml:space="preserve"> </w:t>
      </w:r>
      <w:r>
        <w:t>troubles)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root</w:t>
      </w:r>
      <w:r>
        <w:rPr>
          <w:spacing w:val="-14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trouble). The "root" in this case may not be a real root word, but just a canonical form of the original word.</w:t>
      </w:r>
    </w:p>
    <w:p w14:paraId="2CDFA5BD" w14:textId="77777777" w:rsidR="00974248" w:rsidRDefault="00974248">
      <w:pPr>
        <w:pStyle w:val="BodyText"/>
      </w:pPr>
    </w:p>
    <w:p w14:paraId="1AE6205A" w14:textId="77777777" w:rsidR="00974248" w:rsidRDefault="00000000">
      <w:pPr>
        <w:pStyle w:val="BodyText"/>
        <w:spacing w:line="293" w:lineRule="exact"/>
        <w:ind w:left="360"/>
      </w:pPr>
      <w:r>
        <w:t>Stemming</w:t>
      </w:r>
      <w:r>
        <w:rPr>
          <w:spacing w:val="-7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 crude</w:t>
      </w:r>
      <w:r>
        <w:rPr>
          <w:spacing w:val="-6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chops 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hope of</w:t>
      </w:r>
      <w:r>
        <w:rPr>
          <w:spacing w:val="-6"/>
        </w:rPr>
        <w:t xml:space="preserve"> </w:t>
      </w:r>
      <w:r>
        <w:rPr>
          <w:spacing w:val="-2"/>
        </w:rPr>
        <w:t>correctly</w:t>
      </w:r>
    </w:p>
    <w:p w14:paraId="0973CFC3" w14:textId="77777777" w:rsidR="00974248" w:rsidRDefault="00000000">
      <w:pPr>
        <w:pStyle w:val="BodyText"/>
        <w:ind w:left="360" w:right="231"/>
      </w:pPr>
      <w:proofErr w:type="gramStart"/>
      <w:r>
        <w:t>actually</w:t>
      </w:r>
      <w:proofErr w:type="gramEnd"/>
      <w:r>
        <w:t xml:space="preserve"> be converted to </w:t>
      </w:r>
      <w:proofErr w:type="spellStart"/>
      <w:r>
        <w:t>troublinstead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trouble because the ends were just chopped off (</w:t>
      </w:r>
      <w:proofErr w:type="spellStart"/>
      <w:r>
        <w:t>ughh</w:t>
      </w:r>
      <w:proofErr w:type="spellEnd"/>
      <w:r>
        <w:t>, how crude!). 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stemming.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algorithm,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empirically effective for English, is Porters Algorithm. Here is an example of stemming in action with Porter Stemmer:</w:t>
      </w:r>
    </w:p>
    <w:p w14:paraId="3AF62A5E" w14:textId="77777777" w:rsidR="00974248" w:rsidRDefault="00974248">
      <w:pPr>
        <w:pStyle w:val="BodyText"/>
      </w:pPr>
    </w:p>
    <w:p w14:paraId="10C43506" w14:textId="77777777" w:rsidR="00974248" w:rsidRDefault="00000000">
      <w:pPr>
        <w:pStyle w:val="Heading2"/>
        <w:ind w:left="4681"/>
      </w:pPr>
      <w:r>
        <w:t>original</w:t>
      </w:r>
      <w:r>
        <w:rPr>
          <w:spacing w:val="-2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t>stemmed</w:t>
      </w:r>
      <w:r>
        <w:rPr>
          <w:spacing w:val="-2"/>
        </w:rPr>
        <w:t xml:space="preserve"> words</w:t>
      </w:r>
    </w:p>
    <w:p w14:paraId="5232F34E" w14:textId="77777777" w:rsidR="00974248" w:rsidRDefault="00000000">
      <w:pPr>
        <w:pStyle w:val="BodyText"/>
        <w:tabs>
          <w:tab w:val="left" w:pos="4681"/>
          <w:tab w:val="left" w:pos="6121"/>
        </w:tabs>
        <w:spacing w:line="292" w:lineRule="exact"/>
        <w:ind w:left="3961"/>
      </w:pPr>
      <w:r>
        <w:rPr>
          <w:spacing w:val="-10"/>
        </w:rPr>
        <w:t>0</w:t>
      </w:r>
      <w:r>
        <w:tab/>
      </w:r>
      <w:r>
        <w:rPr>
          <w:spacing w:val="-2"/>
        </w:rPr>
        <w:t>connect</w:t>
      </w:r>
      <w:r>
        <w:tab/>
      </w:r>
      <w:proofErr w:type="spellStart"/>
      <w:r>
        <w:rPr>
          <w:spacing w:val="-2"/>
        </w:rPr>
        <w:t>connect</w:t>
      </w:r>
      <w:proofErr w:type="spellEnd"/>
    </w:p>
    <w:p w14:paraId="07ACE629" w14:textId="77777777" w:rsidR="00974248" w:rsidRDefault="00000000">
      <w:pPr>
        <w:pStyle w:val="BodyText"/>
        <w:tabs>
          <w:tab w:val="left" w:pos="4681"/>
          <w:tab w:val="left" w:pos="6121"/>
        </w:tabs>
        <w:spacing w:line="292" w:lineRule="exact"/>
        <w:ind w:left="3961"/>
      </w:pPr>
      <w:r>
        <w:rPr>
          <w:spacing w:val="-5"/>
        </w:rPr>
        <w:t>'I</w:t>
      </w:r>
      <w:r>
        <w:tab/>
      </w:r>
      <w:r>
        <w:rPr>
          <w:spacing w:val="-2"/>
        </w:rPr>
        <w:t>connected</w:t>
      </w:r>
      <w:r>
        <w:tab/>
      </w:r>
      <w:proofErr w:type="gramStart"/>
      <w:r>
        <w:rPr>
          <w:spacing w:val="-2"/>
        </w:rPr>
        <w:t>connect</w:t>
      </w:r>
      <w:proofErr w:type="gramEnd"/>
    </w:p>
    <w:p w14:paraId="0F0658D0" w14:textId="77777777" w:rsidR="00974248" w:rsidRDefault="00000000">
      <w:pPr>
        <w:pStyle w:val="ListParagraph"/>
        <w:numPr>
          <w:ilvl w:val="0"/>
          <w:numId w:val="3"/>
        </w:numPr>
        <w:tabs>
          <w:tab w:val="left" w:pos="4681"/>
          <w:tab w:val="left" w:pos="6121"/>
        </w:tabs>
        <w:rPr>
          <w:sz w:val="24"/>
        </w:rPr>
      </w:pPr>
      <w:r>
        <w:rPr>
          <w:spacing w:val="-2"/>
          <w:sz w:val="24"/>
        </w:rPr>
        <w:t>connection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connect</w:t>
      </w:r>
      <w:proofErr w:type="gramEnd"/>
    </w:p>
    <w:p w14:paraId="0189D398" w14:textId="77777777" w:rsidR="00974248" w:rsidRDefault="00000000">
      <w:pPr>
        <w:pStyle w:val="ListParagraph"/>
        <w:numPr>
          <w:ilvl w:val="0"/>
          <w:numId w:val="3"/>
        </w:numPr>
        <w:tabs>
          <w:tab w:val="left" w:pos="4681"/>
          <w:tab w:val="left" w:pos="6121"/>
        </w:tabs>
        <w:spacing w:before="3" w:line="292" w:lineRule="exact"/>
        <w:rPr>
          <w:sz w:val="24"/>
        </w:rPr>
      </w:pPr>
      <w:r>
        <w:rPr>
          <w:spacing w:val="-2"/>
          <w:sz w:val="24"/>
        </w:rPr>
        <w:t>connections</w:t>
      </w:r>
      <w:r>
        <w:rPr>
          <w:sz w:val="24"/>
        </w:rPr>
        <w:tab/>
      </w:r>
      <w:r>
        <w:rPr>
          <w:spacing w:val="-2"/>
          <w:sz w:val="24"/>
        </w:rPr>
        <w:t>connect</w:t>
      </w:r>
    </w:p>
    <w:p w14:paraId="1F873242" w14:textId="77777777" w:rsidR="00974248" w:rsidRDefault="00000000">
      <w:pPr>
        <w:pStyle w:val="ListParagraph"/>
        <w:numPr>
          <w:ilvl w:val="0"/>
          <w:numId w:val="3"/>
        </w:numPr>
        <w:tabs>
          <w:tab w:val="left" w:pos="4681"/>
          <w:tab w:val="left" w:pos="6121"/>
        </w:tabs>
        <w:spacing w:line="292" w:lineRule="exact"/>
        <w:rPr>
          <w:sz w:val="24"/>
        </w:rPr>
      </w:pPr>
      <w:r>
        <w:rPr>
          <w:spacing w:val="-2"/>
          <w:sz w:val="24"/>
        </w:rPr>
        <w:t>connects</w:t>
      </w:r>
      <w:r>
        <w:rPr>
          <w:sz w:val="24"/>
        </w:rPr>
        <w:tab/>
      </w:r>
      <w:r>
        <w:rPr>
          <w:spacing w:val="-2"/>
          <w:sz w:val="24"/>
        </w:rPr>
        <w:t>connect</w:t>
      </w:r>
    </w:p>
    <w:p w14:paraId="209FBEC2" w14:textId="77777777" w:rsidR="00974248" w:rsidRDefault="00974248">
      <w:pPr>
        <w:pStyle w:val="ListParagraph"/>
        <w:spacing w:line="292" w:lineRule="exact"/>
        <w:rPr>
          <w:sz w:val="24"/>
        </w:rPr>
        <w:sectPr w:rsidR="00974248">
          <w:headerReference w:type="default" r:id="rId7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14:paraId="2B65E0F9" w14:textId="77777777" w:rsidR="00974248" w:rsidRDefault="00974248">
      <w:pPr>
        <w:pStyle w:val="BodyText"/>
        <w:spacing w:before="34"/>
      </w:pPr>
    </w:p>
    <w:p w14:paraId="7E746D08" w14:textId="77777777" w:rsidR="00974248" w:rsidRDefault="00000000">
      <w:pPr>
        <w:pStyle w:val="Heading2"/>
        <w:spacing w:before="1"/>
        <w:jc w:val="both"/>
      </w:pPr>
      <w:proofErr w:type="spellStart"/>
      <w:r>
        <w:t>Stopword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Removal</w:t>
      </w:r>
    </w:p>
    <w:p w14:paraId="5387D9C8" w14:textId="77777777" w:rsidR="00974248" w:rsidRDefault="00000000">
      <w:pPr>
        <w:pStyle w:val="BodyText"/>
        <w:ind w:left="360" w:right="366"/>
        <w:jc w:val="both"/>
      </w:pPr>
      <w:r>
        <w:t>Stop words are a</w:t>
      </w:r>
      <w:r>
        <w:rPr>
          <w:spacing w:val="-1"/>
        </w:rPr>
        <w:t xml:space="preserve"> </w:t>
      </w:r>
      <w:r>
        <w:t>set of commonly</w:t>
      </w:r>
      <w:r>
        <w:rPr>
          <w:spacing w:val="-2"/>
        </w:rPr>
        <w:t xml:space="preserve"> </w:t>
      </w:r>
      <w:r>
        <w:t>used words in a language. Examples of</w:t>
      </w:r>
      <w:r>
        <w:rPr>
          <w:spacing w:val="-2"/>
        </w:rPr>
        <w:t xml:space="preserve"> </w:t>
      </w:r>
      <w:r>
        <w:t>stop words in English are</w:t>
      </w:r>
      <w:r>
        <w:rPr>
          <w:spacing w:val="-1"/>
        </w:rPr>
        <w:t xml:space="preserve"> </w:t>
      </w:r>
      <w:r>
        <w:t>"a", ‘‘the", "is",</w:t>
      </w:r>
      <w:r>
        <w:rPr>
          <w:spacing w:val="-5"/>
        </w:rPr>
        <w:t xml:space="preserve"> </w:t>
      </w:r>
      <w:r>
        <w:t>"are"</w:t>
      </w:r>
      <w:r>
        <w:rPr>
          <w:spacing w:val="-5"/>
        </w:rPr>
        <w:t xml:space="preserve"> </w:t>
      </w:r>
      <w:proofErr w:type="gramStart"/>
      <w:r>
        <w:t>and</w:t>
      </w:r>
      <w:r>
        <w:rPr>
          <w:spacing w:val="-4"/>
        </w:rPr>
        <w:t xml:space="preserve"> </w:t>
      </w:r>
      <w:r>
        <w:t>etc.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intuition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text, we can focus on the important words instead.</w:t>
      </w:r>
    </w:p>
    <w:p w14:paraId="1DBAB848" w14:textId="77777777" w:rsidR="00974248" w:rsidRDefault="00000000">
      <w:pPr>
        <w:pStyle w:val="BodyText"/>
        <w:spacing w:before="292"/>
        <w:ind w:left="360" w:right="352"/>
        <w:jc w:val="both"/>
      </w:pPr>
      <w:r>
        <w:t>For example, in the context of a search system, if your search query is 'what is text preprocessing?", you want the</w:t>
      </w:r>
      <w:r>
        <w:rPr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surfacing</w:t>
      </w:r>
      <w:r>
        <w:rPr>
          <w:spacing w:val="-10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talk about what is. This can be done by preventing all words from your stop word list from being analyzed. Stop words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applications,</w:t>
      </w:r>
      <w:r>
        <w:rPr>
          <w:spacing w:val="-7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extraction and</w:t>
      </w:r>
      <w:r>
        <w:rPr>
          <w:spacing w:val="-12"/>
        </w:rPr>
        <w:t xml:space="preserve"> </w:t>
      </w:r>
      <w:r>
        <w:t>others.</w:t>
      </w:r>
      <w:r>
        <w:rPr>
          <w:spacing w:val="-11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removal,</w:t>
      </w:r>
      <w:r>
        <w:rPr>
          <w:spacing w:val="-13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topic</w:t>
      </w:r>
      <w:r>
        <w:rPr>
          <w:spacing w:val="-14"/>
        </w:rPr>
        <w:t xml:space="preserve"> </w:t>
      </w:r>
      <w:r>
        <w:t>extraction</w:t>
      </w:r>
      <w:r>
        <w:rPr>
          <w:spacing w:val="-11"/>
        </w:rPr>
        <w:t xml:space="preserve"> </w:t>
      </w:r>
      <w:r>
        <w:t>systems,</w:t>
      </w:r>
      <w:r>
        <w:rPr>
          <w:spacing w:val="-13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non-critical in</w:t>
      </w:r>
      <w:r>
        <w:rPr>
          <w:spacing w:val="-14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systems.</w:t>
      </w:r>
      <w:r>
        <w:rPr>
          <w:spacing w:val="-13"/>
        </w:rPr>
        <w:t xml:space="preserve"> </w:t>
      </w:r>
      <w:r>
        <w:t>However,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reduce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consideration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keep your models decently sized</w:t>
      </w:r>
    </w:p>
    <w:p w14:paraId="1F3C67D8" w14:textId="77777777" w:rsidR="00974248" w:rsidRDefault="00974248">
      <w:pPr>
        <w:pStyle w:val="BodyText"/>
        <w:spacing w:before="28"/>
      </w:pPr>
    </w:p>
    <w:p w14:paraId="6B687A18" w14:textId="77777777" w:rsidR="00974248" w:rsidRDefault="00000000">
      <w:pPr>
        <w:pStyle w:val="Heading1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14:paraId="2220E681" w14:textId="77777777" w:rsidR="00974248" w:rsidRDefault="00000000">
      <w:pPr>
        <w:pStyle w:val="BodyText"/>
        <w:spacing w:before="4" w:line="292" w:lineRule="exact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14:paraId="63379909" w14:textId="77777777" w:rsidR="0097424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line="268" w:lineRule="exact"/>
        <w:ind w:left="1078" w:hanging="358"/>
      </w:pPr>
      <w:r>
        <w:rPr>
          <w:spacing w:val="-2"/>
        </w:rPr>
        <w:t>Tokenization</w:t>
      </w:r>
    </w:p>
    <w:p w14:paraId="66F6D49F" w14:textId="77777777" w:rsidR="0097424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39"/>
        <w:ind w:left="1078" w:hanging="358"/>
      </w:pPr>
      <w:proofErr w:type="spellStart"/>
      <w:r>
        <w:rPr>
          <w:spacing w:val="-2"/>
        </w:rPr>
        <w:t>Filteration</w:t>
      </w:r>
      <w:proofErr w:type="spellEnd"/>
    </w:p>
    <w:p w14:paraId="2647B640" w14:textId="77777777" w:rsidR="0097424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39"/>
        <w:ind w:left="1078" w:hanging="358"/>
      </w:pPr>
      <w:proofErr w:type="spellStart"/>
      <w:r>
        <w:t>StopWords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Removal</w:t>
      </w:r>
    </w:p>
    <w:p w14:paraId="28276A9A" w14:textId="77777777" w:rsidR="0097424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40"/>
        <w:ind w:left="1078" w:hanging="358"/>
      </w:pPr>
      <w:proofErr w:type="spellStart"/>
      <w:r>
        <w:t>PoS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Tagging</w:t>
      </w:r>
    </w:p>
    <w:p w14:paraId="0B315603" w14:textId="77777777" w:rsidR="0097424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43"/>
        <w:ind w:left="1078" w:hanging="358"/>
      </w:pPr>
      <w:r>
        <w:t>Noun</w:t>
      </w:r>
      <w:r>
        <w:rPr>
          <w:spacing w:val="-4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rPr>
          <w:spacing w:val="-2"/>
        </w:rPr>
        <w:t>Chunking</w:t>
      </w:r>
    </w:p>
    <w:p w14:paraId="7EBD702D" w14:textId="77777777" w:rsidR="00974248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40"/>
        <w:ind w:left="1078" w:hanging="358"/>
      </w:pPr>
      <w:proofErr w:type="spellStart"/>
      <w:r>
        <w:t>Dependancy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Parsing</w:t>
      </w:r>
    </w:p>
    <w:p w14:paraId="44856C4D" w14:textId="77777777" w:rsidR="00974248" w:rsidRDefault="00000000">
      <w:pPr>
        <w:pStyle w:val="Heading1"/>
        <w:spacing w:before="240"/>
        <w:rPr>
          <w:u w:val="none"/>
        </w:rPr>
      </w:pPr>
      <w:r>
        <w:rPr>
          <w:spacing w:val="-2"/>
        </w:rPr>
        <w:t>Results:</w:t>
      </w:r>
    </w:p>
    <w:p w14:paraId="4D98ACD9" w14:textId="77777777" w:rsidR="00974248" w:rsidRDefault="00000000">
      <w:pPr>
        <w:pStyle w:val="BodyText"/>
        <w:spacing w:before="3"/>
        <w:ind w:left="360"/>
        <w:jc w:val="both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14:paraId="752BE9BB" w14:textId="77777777" w:rsidR="00974248" w:rsidRDefault="00000000">
      <w:pPr>
        <w:pStyle w:val="Heading1"/>
        <w:spacing w:before="290"/>
        <w:rPr>
          <w:u w:val="none"/>
        </w:rPr>
      </w:pPr>
      <w:r>
        <w:rPr>
          <w:spacing w:val="-2"/>
        </w:rPr>
        <w:t>Observation:</w:t>
      </w:r>
    </w:p>
    <w:p w14:paraId="30B2902A" w14:textId="77777777" w:rsidR="00974248" w:rsidRDefault="00974248">
      <w:pPr>
        <w:pStyle w:val="Heading1"/>
        <w:sectPr w:rsidR="00974248">
          <w:pgSz w:w="12240" w:h="15840"/>
          <w:pgMar w:top="2820" w:right="360" w:bottom="280" w:left="360" w:header="724" w:footer="0" w:gutter="0"/>
          <w:cols w:space="720"/>
        </w:sectPr>
      </w:pPr>
    </w:p>
    <w:p w14:paraId="4D515E05" w14:textId="77777777" w:rsidR="00974248" w:rsidRDefault="00974248">
      <w:pPr>
        <w:pStyle w:val="BodyText"/>
        <w:spacing w:before="297"/>
        <w:rPr>
          <w:rFonts w:ascii="Times New Roman"/>
          <w:b/>
          <w:sz w:val="28"/>
        </w:rPr>
      </w:pPr>
    </w:p>
    <w:p w14:paraId="4590B996" w14:textId="77777777" w:rsidR="00974248" w:rsidRDefault="00000000">
      <w:pPr>
        <w:spacing w:line="321" w:lineRule="exact"/>
        <w:ind w:left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Post Lab</w:t>
      </w:r>
      <w:r>
        <w:rPr>
          <w:rFonts w:ascii="Times New Roman"/>
          <w:b/>
          <w:spacing w:val="2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Exercise:</w:t>
      </w:r>
    </w:p>
    <w:p w14:paraId="5C2C8C2D" w14:textId="77777777" w:rsidR="00974248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line="278" w:lineRule="auto"/>
        <w:ind w:right="868"/>
      </w:pP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 sentences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 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Attach 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2"/>
        </w:rPr>
        <w:t>output.</w:t>
      </w:r>
    </w:p>
    <w:p w14:paraId="340A8EA3" w14:textId="77777777" w:rsidR="00974248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line="266" w:lineRule="exact"/>
        <w:ind w:left="1078" w:hanging="358"/>
      </w:pPr>
      <w:r>
        <w:t>Write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stemming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lemmatization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sentences.</w:t>
      </w:r>
    </w:p>
    <w:p w14:paraId="140ED976" w14:textId="77777777" w:rsidR="00974248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FF076B" wp14:editId="13CC5776">
                <wp:simplePos x="0" y="0"/>
                <wp:positionH relativeFrom="page">
                  <wp:posOffset>914717</wp:posOffset>
                </wp:positionH>
                <wp:positionV relativeFrom="paragraph">
                  <wp:posOffset>177754</wp:posOffset>
                </wp:positionV>
                <wp:extent cx="63290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416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7ED63" id="Graphic 3" o:spid="_x0000_s1026" style="position:absolute;margin-left:1in;margin-top:14pt;width:498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+FQIAAFsEAAAOAAAAZHJzL2Uyb0RvYy54bWysVE1v2zAMvQ/YfxB0X+xkXZYacYqhQYcB&#10;RVegGXZWZDk2JouaqMTOvx8lfyTtbsN8ECjxiXzko7y+6xrNTsphDSbn81nKmTISitoccv5j9/Bh&#10;xRl6YQqhwaicnxXyu837d+vWZmoBFehCOUZBDGatzXnlvc2SBGWlGoEzsMqQswTXCE9bd0gKJ1qK&#10;3uhkkabLpAVXWAdSIdLptnfyTYxflkr672WJyjOdc+Lm4+riug9rslmL7OCErWo50BD/wKIRtaGk&#10;U6it8IIdXf1XqKaWDhBKP5PQJFCWtVSxBqpmnr6p5qUSVsVaqDlopzbh/wsrn04v9tkF6mgfQf5C&#10;6kjSWswmT9jggOlK1wQsEWdd7OJ56qLqPJN0uPy4uE1vPnEmyTdffI5NTkQ23pVH9F8VxDji9Ii+&#10;16AYLVGNluzMaDpSMmioo4aeM9LQcUYa7nsNrfDhXiAXTNZeiISzBk5qB9Hr3zAnahevNtcoKmV1&#10;M19yNlZJ2B5BRkhDveqNmJrs6+K0CSxu01UaRwNB18VDrXVgge6wv9eOnUQYzPiFOijCK5h16LcC&#10;qx4XXQNMm0GnXpog0h6K87NjLU1zzvH3UTjFmf5maFzC6I+GG439aDiv7yE+kNggyrnrfgpnWUif&#10;c0/KPsE4jCIbRQulT9hw08CXo4eyDorGGeoZDRua4Fjg8NrCE7neR9Tln7D5AwAA//8DAFBLAwQU&#10;AAYACAAAACEAnPppSNwAAAAKAQAADwAAAGRycy9kb3ducmV2LnhtbEyPQU/DMAyF70j8h8hI3Fiy&#10;UsEoTaeBxhltwIFb2pi20DhVkm3l3+Oe2Ml69tPz98r15AZxxBB7TxqWCwUCqfG2p1bD+9vLzQpE&#10;TIasGTyhhl+MsK4uL0pTWH+iHR73qRUcQrEwGrqUxkLK2HToTFz4EYlvXz44k1iGVtpgThzuBpkp&#10;dSed6Yk/dGbE5w6bn/3BadjmtxvVhu9X+1mPabv7eKKHMGl9fTVtHkEknNK/GWZ8RoeKmWp/IBvF&#10;wDrPuUvSkK14zoZlru5B1PMmA1mV8rxC9QcAAP//AwBQSwECLQAUAAYACAAAACEAtoM4kv4AAADh&#10;AQAAEwAAAAAAAAAAAAAAAAAAAAAAW0NvbnRlbnRfVHlwZXNdLnhtbFBLAQItABQABgAIAAAAIQA4&#10;/SH/1gAAAJQBAAALAAAAAAAAAAAAAAAAAC8BAABfcmVscy8ucmVsc1BLAQItABQABgAIAAAAIQBp&#10;ZLC+FQIAAFsEAAAOAAAAAAAAAAAAAAAAAC4CAABkcnMvZTJvRG9jLnhtbFBLAQItABQABgAIAAAA&#10;IQCc+mlI3AAAAAoBAAAPAAAAAAAAAAAAAAAAAG8EAABkcnMvZG93bnJldi54bWxQSwUGAAAAAAQA&#10;BADzAAAAeAUAAAAA&#10;" path="m,l6328416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3F733" wp14:editId="476F353F">
                <wp:simplePos x="0" y="0"/>
                <wp:positionH relativeFrom="page">
                  <wp:posOffset>914717</wp:posOffset>
                </wp:positionH>
                <wp:positionV relativeFrom="paragraph">
                  <wp:posOffset>373716</wp:posOffset>
                </wp:positionV>
                <wp:extent cx="63290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416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925B0" id="Graphic 4" o:spid="_x0000_s1026" style="position:absolute;margin-left:1in;margin-top:29.45pt;width:498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+FQIAAFsEAAAOAAAAZHJzL2Uyb0RvYy54bWysVE1v2zAMvQ/YfxB0X+xkXZYacYqhQYcB&#10;RVegGXZWZDk2JouaqMTOvx8lfyTtbsN8ECjxiXzko7y+6xrNTsphDSbn81nKmTISitoccv5j9/Bh&#10;xRl6YQqhwaicnxXyu837d+vWZmoBFehCOUZBDGatzXnlvc2SBGWlGoEzsMqQswTXCE9bd0gKJ1qK&#10;3uhkkabLpAVXWAdSIdLptnfyTYxflkr672WJyjOdc+Lm4+riug9rslmL7OCErWo50BD/wKIRtaGk&#10;U6it8IIdXf1XqKaWDhBKP5PQJFCWtVSxBqpmnr6p5qUSVsVaqDlopzbh/wsrn04v9tkF6mgfQf5C&#10;6kjSWswmT9jggOlK1wQsEWdd7OJ56qLqPJN0uPy4uE1vPnEmyTdffI5NTkQ23pVH9F8VxDji9Ii+&#10;16AYLVGNluzMaDpSMmioo4aeM9LQcUYa7nsNrfDhXiAXTNZeiISzBk5qB9Hr3zAnahevNtcoKmV1&#10;M19yNlZJ2B5BRkhDveqNmJrs6+K0CSxu01UaRwNB18VDrXVgge6wv9eOnUQYzPiFOijCK5h16LcC&#10;qx4XXQNMm0GnXpog0h6K87NjLU1zzvH3UTjFmf5maFzC6I+GG439aDiv7yE+kNggyrnrfgpnWUif&#10;c0/KPsE4jCIbRQulT9hw08CXo4eyDorGGeoZDRua4Fjg8NrCE7neR9Tln7D5AwAA//8DAFBLAwQU&#10;AAYACAAAACEAVE8nid0AAAAKAQAADwAAAGRycy9kb3ducmV2LnhtbEyPwU7DMBBE70j8g7VI3Kgd&#10;CNCEOFVB5Yxa4MDNiZckEK8j223D37M9wXFmR7NvqtXsRnHAEAdPGrKFAoHUejtQp+Ht9flqCSIm&#10;Q9aMnlDDD0ZY1ednlSmtP9IWD7vUCS6hWBoNfUpTKWVse3QmLvyExLdPH5xJLEMnbTBHLnejvFbq&#10;TjozEH/ozYRPPbbfu73TsMlv1qoLXy/2o5nSZvv+SEWYtb68mNcPIBLO6S8MJ3xGh5qZGr8nG8XI&#10;Os95S9JwuyxAnAJZru5BNOwUGci6kv8n1L8AAAD//wMAUEsBAi0AFAAGAAgAAAAhALaDOJL+AAAA&#10;4QEAABMAAAAAAAAAAAAAAAAAAAAAAFtDb250ZW50X1R5cGVzXS54bWxQSwECLQAUAAYACAAAACEA&#10;OP0h/9YAAACUAQAACwAAAAAAAAAAAAAAAAAvAQAAX3JlbHMvLnJlbHNQSwECLQAUAAYACAAAACEA&#10;aWSwvhUCAABbBAAADgAAAAAAAAAAAAAAAAAuAgAAZHJzL2Uyb0RvYy54bWxQSwECLQAUAAYACAAA&#10;ACEAVE8nid0AAAAKAQAADwAAAAAAAAAAAAAAAABvBAAAZHJzL2Rvd25yZXYueG1sUEsFBgAAAAAE&#10;AAQA8wAAAHkFAAAAAA==&#10;" path="m,l6328416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5A83F0" wp14:editId="7B843DB0">
                <wp:simplePos x="0" y="0"/>
                <wp:positionH relativeFrom="page">
                  <wp:posOffset>914717</wp:posOffset>
                </wp:positionH>
                <wp:positionV relativeFrom="paragraph">
                  <wp:posOffset>569296</wp:posOffset>
                </wp:positionV>
                <wp:extent cx="63341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>
                              <a:moveTo>
                                <a:pt x="0" y="0"/>
                              </a:moveTo>
                              <a:lnTo>
                                <a:pt x="6334017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5C6F8" id="Graphic 5" o:spid="_x0000_s1026" style="position:absolute;margin-left:1in;margin-top:44.85pt;width:498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djFAIAAFsEAAAOAAAAZHJzL2Uyb0RvYy54bWysVMFu2zAMvQ/YPwi6L3bSre2MOMXQoMOA&#10;oivQDDsrshwbk0WNVOLk70fJcZJ2t2E+CJT4RD7yUZ7f7TsrdgapBVfK6SSXwjgNVes2pfyxevhw&#10;KwUF5SplwZlSHgzJu8X7d/PeF2YGDdjKoOAgjorel7IJwRdZRroxnaIJeOPYWQN2KvAWN1mFqufo&#10;nc1meX6d9YCVR9CGiE+Xg1MuUvy6Njp8r2syQdhSMreQVkzrOq7ZYq6KDSrftPpIQ/0Di061jpOe&#10;Qi1VUGKL7V+hulYjENRhoqHLoK5bbVINXM00f1PNS6O8SbVwc8if2kT/L6x+2r34Z4zUyT+C/kXc&#10;kaz3VJw8cUNHzL7GLmKZuNinLh5OXTT7IDQfXl9dfZzOPkmh2Ted3aQmZ6oY7+otha8GUhy1e6Qw&#10;aFCNlmpGS+/daCIrGTW0ScMgBWuIUrCG60FDr0K8F8lFU/RnIvGsg51ZQfKGN8yZ2tlr3SUqlpJP&#10;b6QYq2TsgGAjpuFeDUZKzfZlcdZFFp/z2zyNBoFtq4fW2siCcLO+tyh2Kg5m+mIdHOEVzCOFpaJm&#10;wCXXEWbdUadBmijSGqrDM4qep7mU9Hur0Ehhvzkelzj6o4GjsR4NDPYe0gNJDeKcq/1PhV7E9KUM&#10;rOwTjMOoilG0WPoJG286+LINULdR0TRDA6Pjhic4FXh8bfGJXO4T6vxPWPwBAAD//wMAUEsDBBQA&#10;BgAIAAAAIQBacstU4QAAAAoBAAAPAAAAZHJzL2Rvd25yZXYueG1sTI9BT4NAEIXvJv6HzZh4swsN&#10;tS2yNFWjXpomgjEeF3YKpOwsYbeF+utdTvX43ry8+V6yGXXLztjbxpCAcBYAQyqNaqgS8JW/PayA&#10;WSdJydYQCrighU16e5PIWJmBPvGcuYr5ErKxFFA718Wc27JGLe3MdEj+djC9ls7LvuKql4Mv1y2f&#10;B8Ej17Ih/6GWHb7UWB6zkxZw+PmeF+H7Lrvkz3Yx/H7k+/34KsT93bh9AuZwdNcwTPgeHVLPVJgT&#10;Kctar6PIb3ECVuslsCkQRuECWDE5a+Bpwv9PSP8AAAD//wMAUEsBAi0AFAAGAAgAAAAhALaDOJL+&#10;AAAA4QEAABMAAAAAAAAAAAAAAAAAAAAAAFtDb250ZW50X1R5cGVzXS54bWxQSwECLQAUAAYACAAA&#10;ACEAOP0h/9YAAACUAQAACwAAAAAAAAAAAAAAAAAvAQAAX3JlbHMvLnJlbHNQSwECLQAUAAYACAAA&#10;ACEA1AyHYxQCAABbBAAADgAAAAAAAAAAAAAAAAAuAgAAZHJzL2Uyb0RvYy54bWxQSwECLQAUAAYA&#10;CAAAACEAWnLLVOEAAAAKAQAADwAAAAAAAAAAAAAAAABuBAAAZHJzL2Rvd25yZXYueG1sUEsFBgAA&#10;AAAEAAQA8wAAAHwFAAAAAA==&#10;" path="m,l6334017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3F8F49" wp14:editId="7068B138">
                <wp:simplePos x="0" y="0"/>
                <wp:positionH relativeFrom="page">
                  <wp:posOffset>914717</wp:posOffset>
                </wp:positionH>
                <wp:positionV relativeFrom="paragraph">
                  <wp:posOffset>766965</wp:posOffset>
                </wp:positionV>
                <wp:extent cx="63290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416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80B8B" id="Graphic 6" o:spid="_x0000_s1026" style="position:absolute;margin-left:1in;margin-top:60.4pt;width:498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+FQIAAFsEAAAOAAAAZHJzL2Uyb0RvYy54bWysVE1v2zAMvQ/YfxB0X+xkXZYacYqhQYcB&#10;RVegGXZWZDk2JouaqMTOvx8lfyTtbsN8ECjxiXzko7y+6xrNTsphDSbn81nKmTISitoccv5j9/Bh&#10;xRl6YQqhwaicnxXyu837d+vWZmoBFehCOUZBDGatzXnlvc2SBGWlGoEzsMqQswTXCE9bd0gKJ1qK&#10;3uhkkabLpAVXWAdSIdLptnfyTYxflkr672WJyjOdc+Lm4+riug9rslmL7OCErWo50BD/wKIRtaGk&#10;U6it8IIdXf1XqKaWDhBKP5PQJFCWtVSxBqpmnr6p5qUSVsVaqDlopzbh/wsrn04v9tkF6mgfQf5C&#10;6kjSWswmT9jggOlK1wQsEWdd7OJ56qLqPJN0uPy4uE1vPnEmyTdffI5NTkQ23pVH9F8VxDji9Ii+&#10;16AYLVGNluzMaDpSMmioo4aeM9LQcUYa7nsNrfDhXiAXTNZeiISzBk5qB9Hr3zAnahevNtcoKmV1&#10;M19yNlZJ2B5BRkhDveqNmJrs6+K0CSxu01UaRwNB18VDrXVgge6wv9eOnUQYzPiFOijCK5h16LcC&#10;qx4XXQNMm0GnXpog0h6K87NjLU1zzvH3UTjFmf5maFzC6I+GG439aDiv7yE+kNggyrnrfgpnWUif&#10;c0/KPsE4jCIbRQulT9hw08CXo4eyDorGGeoZDRua4Fjg8NrCE7neR9Tln7D5AwAA//8DAFBLAwQU&#10;AAYACAAAACEAOkXgR90AAAAMAQAADwAAAGRycy9kb3ducmV2LnhtbEyPQU/DMAyF70j8h8hI3FjS&#10;UQErTaeBxhltwGG3tDFtoXGqJNvKv8c9wc3Pfnp+X7me3CBOGGLvSUO2UCCQGm97ajW8v73cPICI&#10;yZA1gyfU8IMR1tXlRWkK68+0w9M+tYJDKBZGQ5fSWEgZmw6diQs/IvHt0wdnEsvQShvMmcPdIJdK&#10;3UlneuIPnRnxucPme390Grb57Ua14evVHuoxbXcfT7QKk9bXV9PmEUTCKf2ZYa7P1aHiTrU/ko1i&#10;YJ3nzJJ4WCpmmB1Zru5B1PMqUyCrUv6HqH4BAAD//wMAUEsBAi0AFAAGAAgAAAAhALaDOJL+AAAA&#10;4QEAABMAAAAAAAAAAAAAAAAAAAAAAFtDb250ZW50X1R5cGVzXS54bWxQSwECLQAUAAYACAAAACEA&#10;OP0h/9YAAACUAQAACwAAAAAAAAAAAAAAAAAvAQAAX3JlbHMvLnJlbHNQSwECLQAUAAYACAAAACEA&#10;aWSwvhUCAABbBAAADgAAAAAAAAAAAAAAAAAuAgAAZHJzL2Uyb0RvYy54bWxQSwECLQAUAAYACAAA&#10;ACEAOkXgR90AAAAMAQAADwAAAAAAAAAAAAAAAABvBAAAZHJzL2Rvd25yZXYueG1sUEsFBgAAAAAE&#10;AAQA8wAAAHkFAAAAAA==&#10;" path="m,l6328416,e" filled="f" strokeweight=".25222mm">
                <v:path arrowok="t"/>
                <w10:wrap type="topAndBottom" anchorx="page"/>
              </v:shape>
            </w:pict>
          </mc:Fallback>
        </mc:AlternateContent>
      </w:r>
    </w:p>
    <w:p w14:paraId="18B939F8" w14:textId="77777777" w:rsidR="00974248" w:rsidRDefault="00974248">
      <w:pPr>
        <w:pStyle w:val="BodyText"/>
        <w:spacing w:before="33"/>
        <w:rPr>
          <w:sz w:val="20"/>
        </w:rPr>
      </w:pPr>
    </w:p>
    <w:p w14:paraId="14F1981E" w14:textId="77777777" w:rsidR="00974248" w:rsidRDefault="00974248">
      <w:pPr>
        <w:pStyle w:val="BodyText"/>
        <w:spacing w:before="32"/>
        <w:rPr>
          <w:sz w:val="20"/>
        </w:rPr>
      </w:pPr>
    </w:p>
    <w:p w14:paraId="13657325" w14:textId="77777777" w:rsidR="00974248" w:rsidRDefault="00974248">
      <w:pPr>
        <w:pStyle w:val="BodyText"/>
        <w:spacing w:before="36"/>
        <w:rPr>
          <w:sz w:val="20"/>
        </w:rPr>
      </w:pPr>
    </w:p>
    <w:sectPr w:rsidR="00974248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7E3CA" w14:textId="77777777" w:rsidR="00DD2482" w:rsidRDefault="00DD2482">
      <w:r>
        <w:separator/>
      </w:r>
    </w:p>
  </w:endnote>
  <w:endnote w:type="continuationSeparator" w:id="0">
    <w:p w14:paraId="3FD407F5" w14:textId="77777777" w:rsidR="00DD2482" w:rsidRDefault="00DD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95517" w14:textId="77777777" w:rsidR="00DD2482" w:rsidRDefault="00DD2482">
      <w:r>
        <w:separator/>
      </w:r>
    </w:p>
  </w:footnote>
  <w:footnote w:type="continuationSeparator" w:id="0">
    <w:p w14:paraId="58796DB1" w14:textId="77777777" w:rsidR="00DD2482" w:rsidRDefault="00DD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8A381" w14:textId="77777777" w:rsidR="0097424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3EF438BE" wp14:editId="3A319728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974248" w14:paraId="23FFDF35" w14:textId="77777777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14:paraId="1362D498" w14:textId="77777777" w:rsidR="00974248" w:rsidRDefault="00974248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51827614" w14:textId="77777777" w:rsidR="00974248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14F8B336" w14:textId="77777777" w:rsidR="00974248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974248" w14:paraId="71B2D1FF" w14:textId="77777777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14:paraId="2A22BDC3" w14:textId="77777777" w:rsidR="00974248" w:rsidRDefault="00000000">
                                <w:pPr>
                                  <w:pStyle w:val="TableParagraph"/>
                                  <w:ind w:left="0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14:paraId="11D69C96" w14:textId="77777777" w:rsidR="00974248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7141E98D" w14:textId="77777777" w:rsidR="00974248" w:rsidRDefault="00000000">
                                <w:pPr>
                                  <w:pStyle w:val="TableParagraph"/>
                                  <w:spacing w:before="7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To</w:t>
                                </w:r>
                                <w:r>
                                  <w:rPr>
                                    <w:spacing w:val="-13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study</w:t>
                                </w:r>
                                <w:r>
                                  <w:rPr>
                                    <w:spacing w:val="-13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Preprocessing</w:t>
                                </w:r>
                                <w:r>
                                  <w:rPr>
                                    <w:spacing w:val="-12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of</w:t>
                                </w:r>
                                <w:r>
                                  <w:rPr>
                                    <w:spacing w:val="-14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text</w:t>
                                </w:r>
                                <w:r>
                                  <w:rPr>
                                    <w:spacing w:val="-12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(Tokenization.</w:t>
                                </w:r>
                                <w:r>
                                  <w:rPr>
                                    <w:spacing w:val="-11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Filtration,</w:t>
                                </w:r>
                                <w:r>
                                  <w:rPr>
                                    <w:spacing w:val="-11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Script</w:t>
                                </w:r>
                                <w:r>
                                  <w:rPr>
                                    <w:spacing w:val="-14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3"/>
                                  </w:rPr>
                                  <w:t>Validation,</w:t>
                                </w:r>
                              </w:p>
                              <w:p w14:paraId="08A9B5DF" w14:textId="77777777" w:rsidR="00974248" w:rsidRDefault="00000000">
                                <w:pPr>
                                  <w:pStyle w:val="TableParagraph"/>
                                  <w:spacing w:before="45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sz w:val="23"/>
                                  </w:rPr>
                                  <w:t>Stop</w:t>
                                </w:r>
                                <w:r>
                                  <w:rPr>
                                    <w:spacing w:val="-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Word</w:t>
                                </w:r>
                                <w:r>
                                  <w:rPr>
                                    <w:spacing w:val="-10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Removal,</w:t>
                                </w:r>
                                <w:r>
                                  <w:rPr>
                                    <w:spacing w:val="-4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3"/>
                                  </w:rPr>
                                  <w:t>Stemming)</w:t>
                                </w:r>
                              </w:p>
                            </w:tc>
                          </w:tr>
                          <w:tr w:rsidR="00974248" w14:paraId="04E053FC" w14:textId="77777777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14:paraId="742F275C" w14:textId="77777777" w:rsidR="00974248" w:rsidRDefault="00000000">
                                <w:pPr>
                                  <w:pStyle w:val="TableParagraph"/>
                                  <w:ind w:left="5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14:paraId="5005DAD9" w14:textId="77777777" w:rsidR="00974248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0BA99C5D" w14:textId="03331C81" w:rsidR="00974248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BD7752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92200133003</w:t>
                                </w:r>
                              </w:p>
                            </w:tc>
                          </w:tr>
                        </w:tbl>
                        <w:p w14:paraId="2D02A6DE" w14:textId="77777777" w:rsidR="00974248" w:rsidRDefault="0097424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438B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974248" w14:paraId="23FFDF35" w14:textId="77777777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14:paraId="1362D498" w14:textId="77777777" w:rsidR="00974248" w:rsidRDefault="00974248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51827614" w14:textId="77777777" w:rsidR="00974248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4F8B336" w14:textId="77777777" w:rsidR="00974248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974248" w14:paraId="71B2D1FF" w14:textId="77777777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14:paraId="2A22BDC3" w14:textId="77777777" w:rsidR="00974248" w:rsidRDefault="00000000">
                          <w:pPr>
                            <w:pStyle w:val="TableParagraph"/>
                            <w:ind w:left="0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14:paraId="11D69C96" w14:textId="77777777" w:rsidR="00974248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7141E98D" w14:textId="77777777" w:rsidR="00974248" w:rsidRDefault="00000000">
                          <w:pPr>
                            <w:pStyle w:val="TableParagraph"/>
                            <w:spacing w:before="7"/>
                            <w:rPr>
                              <w:sz w:val="23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To</w:t>
                          </w:r>
                          <w:r>
                            <w:rPr>
                              <w:spacing w:val="-1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study</w:t>
                          </w:r>
                          <w:r>
                            <w:rPr>
                              <w:spacing w:val="-1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Preprocessing</w:t>
                          </w:r>
                          <w:r>
                            <w:rPr>
                              <w:spacing w:val="-1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of</w:t>
                          </w:r>
                          <w:r>
                            <w:rPr>
                              <w:spacing w:val="-1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text</w:t>
                          </w:r>
                          <w:r>
                            <w:rPr>
                              <w:spacing w:val="-1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(Tokenization.</w:t>
                          </w:r>
                          <w:r>
                            <w:rPr>
                              <w:spacing w:val="-1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Filtration,</w:t>
                          </w:r>
                          <w:r>
                            <w:rPr>
                              <w:spacing w:val="-1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Script</w:t>
                          </w:r>
                          <w:r>
                            <w:rPr>
                              <w:spacing w:val="-1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Validation,</w:t>
                          </w:r>
                        </w:p>
                        <w:p w14:paraId="08A9B5DF" w14:textId="77777777" w:rsidR="00974248" w:rsidRDefault="00000000">
                          <w:pPr>
                            <w:pStyle w:val="TableParagraph"/>
                            <w:spacing w:before="45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Stop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Word</w:t>
                          </w:r>
                          <w:r>
                            <w:rPr>
                              <w:spacing w:val="-1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Removal,</w:t>
                          </w:r>
                          <w:r>
                            <w:rPr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3"/>
                            </w:rPr>
                            <w:t>Stemming)</w:t>
                          </w:r>
                        </w:p>
                      </w:tc>
                    </w:tr>
                    <w:tr w:rsidR="00974248" w14:paraId="04E053FC" w14:textId="77777777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14:paraId="742F275C" w14:textId="77777777" w:rsidR="00974248" w:rsidRDefault="00000000">
                          <w:pPr>
                            <w:pStyle w:val="TableParagraph"/>
                            <w:ind w:left="5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14:paraId="5005DAD9" w14:textId="77777777" w:rsidR="00974248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0BA99C5D" w14:textId="03331C81" w:rsidR="00974248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BD7752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92200133003</w:t>
                          </w:r>
                        </w:p>
                      </w:tc>
                    </w:tr>
                  </w:tbl>
                  <w:p w14:paraId="2D02A6DE" w14:textId="77777777" w:rsidR="00974248" w:rsidRDefault="0097424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5888" behindDoc="1" locked="0" layoutInCell="1" allowOverlap="1" wp14:anchorId="1B80B3F9" wp14:editId="33851426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63074"/>
    <w:multiLevelType w:val="hybridMultilevel"/>
    <w:tmpl w:val="F948D7C0"/>
    <w:lvl w:ilvl="0" w:tplc="7D5213D6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A0D80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E276793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C55845C6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28C8F81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AA12252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FB7C8A8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1BA015E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DAFA654C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194FBB"/>
    <w:multiLevelType w:val="hybridMultilevel"/>
    <w:tmpl w:val="E17611D0"/>
    <w:lvl w:ilvl="0" w:tplc="DB2A905C">
      <w:start w:val="2"/>
      <w:numFmt w:val="decimal"/>
      <w:lvlText w:val="%1"/>
      <w:lvlJc w:val="left"/>
      <w:pPr>
        <w:ind w:left="468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EA2012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2" w:tplc="93CA146C">
      <w:numFmt w:val="bullet"/>
      <w:lvlText w:val="•"/>
      <w:lvlJc w:val="left"/>
      <w:pPr>
        <w:ind w:left="6048" w:hanging="720"/>
      </w:pPr>
      <w:rPr>
        <w:rFonts w:hint="default"/>
        <w:lang w:val="en-US" w:eastAsia="en-US" w:bidi="ar-SA"/>
      </w:rPr>
    </w:lvl>
    <w:lvl w:ilvl="3" w:tplc="E26AB08C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4" w:tplc="A0266E26"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  <w:lvl w:ilvl="5" w:tplc="0CA205E8">
      <w:numFmt w:val="bullet"/>
      <w:lvlText w:val="•"/>
      <w:lvlJc w:val="left"/>
      <w:pPr>
        <w:ind w:left="8100" w:hanging="720"/>
      </w:pPr>
      <w:rPr>
        <w:rFonts w:hint="default"/>
        <w:lang w:val="en-US" w:eastAsia="en-US" w:bidi="ar-SA"/>
      </w:rPr>
    </w:lvl>
    <w:lvl w:ilvl="6" w:tplc="FF0C3AF2">
      <w:numFmt w:val="bullet"/>
      <w:lvlText w:val="•"/>
      <w:lvlJc w:val="left"/>
      <w:pPr>
        <w:ind w:left="8784" w:hanging="720"/>
      </w:pPr>
      <w:rPr>
        <w:rFonts w:hint="default"/>
        <w:lang w:val="en-US" w:eastAsia="en-US" w:bidi="ar-SA"/>
      </w:rPr>
    </w:lvl>
    <w:lvl w:ilvl="7" w:tplc="9EAA4CA4">
      <w:numFmt w:val="bullet"/>
      <w:lvlText w:val="•"/>
      <w:lvlJc w:val="left"/>
      <w:pPr>
        <w:ind w:left="9468" w:hanging="720"/>
      </w:pPr>
      <w:rPr>
        <w:rFonts w:hint="default"/>
        <w:lang w:val="en-US" w:eastAsia="en-US" w:bidi="ar-SA"/>
      </w:rPr>
    </w:lvl>
    <w:lvl w:ilvl="8" w:tplc="99D27428">
      <w:numFmt w:val="bullet"/>
      <w:lvlText w:val="•"/>
      <w:lvlJc w:val="left"/>
      <w:pPr>
        <w:ind w:left="101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9924AA9"/>
    <w:multiLevelType w:val="hybridMultilevel"/>
    <w:tmpl w:val="D4485402"/>
    <w:lvl w:ilvl="0" w:tplc="515ED428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A8E5F8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F7FE8D7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2AAE014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E070B65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1923B9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C0EC88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E5D824A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0E6A7AF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935674163">
    <w:abstractNumId w:val="2"/>
  </w:num>
  <w:num w:numId="2" w16cid:durableId="562837705">
    <w:abstractNumId w:val="0"/>
  </w:num>
  <w:num w:numId="3" w16cid:durableId="206294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8"/>
    <w:rsid w:val="00974248"/>
    <w:rsid w:val="00A51CC1"/>
    <w:rsid w:val="00BD7752"/>
    <w:rsid w:val="00D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F0149"/>
  <w15:docId w15:val="{619D2CBD-2001-4ADA-B5DC-7CD73D6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8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77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7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D7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7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Prashant Sarvaiya</cp:lastModifiedBy>
  <cp:revision>2</cp:revision>
  <dcterms:created xsi:type="dcterms:W3CDTF">2025-02-20T05:06:00Z</dcterms:created>
  <dcterms:modified xsi:type="dcterms:W3CDTF">2025-02-20T05:06:00Z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2016</vt:lpwstr>
  </property>
</Properties>
</file>