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5BAD" w:rsidTr="006C5BAD">
        <w:trPr>
          <w:trHeight w:val="85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5BAD" w:rsidRPr="00494F37" w:rsidRDefault="006C5BAD" w:rsidP="006C5BAD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:rsidR="006C5BAD" w:rsidRPr="006C5BAD" w:rsidRDefault="006C5BAD" w:rsidP="006C5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:rsidR="006C5BAD" w:rsidRPr="006C5BAD" w:rsidRDefault="006C5BAD" w:rsidP="006C5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:rsidR="006C5BAD" w:rsidRPr="006C5BAD" w:rsidRDefault="006C5BAD" w:rsidP="006C5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:rsidR="006C5BAD" w:rsidRPr="006C5BAD" w:rsidRDefault="006C5BAD" w:rsidP="006C5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:rsidR="006C5BAD" w:rsidRPr="006C5BAD" w:rsidRDefault="006C5BAD" w:rsidP="006C5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:rsidR="006C5BAD" w:rsidRPr="006C5BAD" w:rsidRDefault="006C5BAD" w:rsidP="006C5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:rsidR="006C5BAD" w:rsidRPr="006C5BAD" w:rsidRDefault="006C5BAD" w:rsidP="006C5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:rsidR="006C5BAD" w:rsidRPr="006C5BAD" w:rsidRDefault="006C5BAD" w:rsidP="006C5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:rsidR="006C5BAD" w:rsidRPr="006C5BAD" w:rsidRDefault="006C5BAD" w:rsidP="006C5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A4B9C" w:rsidTr="00A119FF">
        <w:trPr>
          <w:trHeight w:val="850"/>
        </w:trPr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:rsidR="006C5BAD" w:rsidRPr="006C5BAD" w:rsidRDefault="006C5BAD" w:rsidP="006C5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6C5BAD" w:rsidRPr="00BE63D8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C5BAD" w:rsidRPr="00173878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C5BAD" w:rsidRPr="00CA4B9C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C5BAD" w:rsidRPr="008B0CEF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C5BAD" w:rsidRPr="008B0CEF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6C5BAD" w:rsidRPr="00D10F7D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CA4B9C" w:rsidTr="00A119FF">
        <w:trPr>
          <w:trHeight w:val="850"/>
        </w:trPr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:rsidR="006C5BAD" w:rsidRPr="006C5BAD" w:rsidRDefault="006C5BAD" w:rsidP="006C5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C5BAD" w:rsidRPr="00CA4B9C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6C5BAD" w:rsidRPr="00F7742C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8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C5BAD" w:rsidRPr="00294DB0" w:rsidRDefault="006C5BAD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C5BAD" w:rsidRPr="00F7742C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C5BAD" w:rsidRPr="008B0CEF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C5BAD" w:rsidRPr="00173878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6C5BAD" w:rsidRPr="00860642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C5BAD" w:rsidRPr="00F7742C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CA4B9C" w:rsidTr="00A119FF">
        <w:trPr>
          <w:trHeight w:val="850"/>
        </w:trPr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:rsidR="006C5BAD" w:rsidRPr="006C5BAD" w:rsidRDefault="006C5BAD" w:rsidP="006C5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7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4</w:t>
            </w:r>
          </w:p>
        </w:tc>
        <w:tc>
          <w:tcPr>
            <w:tcW w:w="85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:rsidR="006C5BAD" w:rsidRPr="0074159A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C5BAD" w:rsidRPr="009736E7" w:rsidRDefault="006C5BAD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</w:p>
        </w:tc>
        <w:tc>
          <w:tcPr>
            <w:tcW w:w="85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5BAD" w:rsidRPr="00173878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6C5BAD" w:rsidRPr="00294DB0" w:rsidRDefault="006C5BAD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C5BAD" w:rsidRPr="00CA4B9C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C5BAD" w:rsidRPr="00173878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6C5BAD" w:rsidTr="00A119FF">
        <w:trPr>
          <w:trHeight w:val="850"/>
        </w:trPr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:rsidR="006C5BAD" w:rsidRPr="006C5BAD" w:rsidRDefault="006C5BAD" w:rsidP="006C5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C5BAD" w:rsidRPr="00173878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C5BAD" w:rsidRPr="00F7742C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7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shd w:val="clear" w:color="auto" w:fill="E7E6E6" w:themeFill="background2"/>
            <w:vAlign w:val="center"/>
          </w:tcPr>
          <w:p w:rsidR="006C5BAD" w:rsidRPr="008B0CEF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C5BAD" w:rsidRPr="00173878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top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:rsidR="006C5BAD" w:rsidRPr="00860642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4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C5BAD" w:rsidRPr="00860642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C5BAD" w:rsidRPr="00860642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6C5BAD" w:rsidTr="00A119FF">
        <w:trPr>
          <w:trHeight w:val="850"/>
        </w:trPr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:rsidR="006C5BAD" w:rsidRPr="006C5BAD" w:rsidRDefault="006C5BAD" w:rsidP="006C5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C5BAD" w:rsidRPr="008B0CEF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2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C5BAD" w:rsidRPr="00173878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C5BAD" w:rsidRPr="00860642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6C5BAD" w:rsidRPr="00F7742C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C5BAD" w:rsidRPr="00860642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C5BAD" w:rsidRPr="00173878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C5BAD" w:rsidRPr="00D10F7D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6C5BAD" w:rsidTr="00A119FF">
        <w:trPr>
          <w:trHeight w:val="850"/>
        </w:trPr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:rsidR="006C5BAD" w:rsidRPr="006C5BAD" w:rsidRDefault="006C5BAD" w:rsidP="006C5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C5BAD" w:rsidRPr="00860642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5</w:t>
            </w:r>
          </w:p>
        </w:tc>
        <w:tc>
          <w:tcPr>
            <w:tcW w:w="85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5BAD" w:rsidRPr="007460C2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6C5BAD" w:rsidRPr="00860642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C5BAD" w:rsidRPr="00173878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:rsidR="006C5BAD" w:rsidRPr="008B0CEF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C5BAD" w:rsidRPr="00294DB0" w:rsidRDefault="006C5BAD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C5BAD" w:rsidRPr="00173878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6C5BAD" w:rsidTr="00A119FF">
        <w:trPr>
          <w:trHeight w:val="850"/>
        </w:trPr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:rsidR="006C5BAD" w:rsidRPr="006C5BAD" w:rsidRDefault="006C5BAD" w:rsidP="006C5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C5BAD" w:rsidRPr="00173878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C5BAD" w:rsidRPr="00F7742C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top w:val="double" w:sz="4" w:space="0" w:color="auto"/>
              <w:right w:val="double" w:sz="4" w:space="0" w:color="auto"/>
            </w:tcBorders>
            <w:shd w:val="clear" w:color="auto" w:fill="E7E6E6" w:themeFill="background2"/>
            <w:vAlign w:val="center"/>
          </w:tcPr>
          <w:p w:rsidR="006C5BAD" w:rsidRPr="007460C2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6C5BAD" w:rsidRPr="00173878" w:rsidRDefault="006C5BAD" w:rsidP="0041515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C5BAD" w:rsidRPr="00294DB0" w:rsidRDefault="006C5BAD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</w:p>
        </w:tc>
        <w:tc>
          <w:tcPr>
            <w:tcW w:w="850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3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shd w:val="clear" w:color="auto" w:fill="E7E6E6" w:themeFill="background2"/>
            <w:vAlign w:val="center"/>
          </w:tcPr>
          <w:p w:rsidR="006C5BAD" w:rsidRPr="00860642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5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9</w:t>
            </w:r>
          </w:p>
        </w:tc>
      </w:tr>
      <w:tr w:rsidR="00CA4B9C" w:rsidTr="00A119FF">
        <w:trPr>
          <w:trHeight w:val="850"/>
        </w:trPr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:rsidR="006C5BAD" w:rsidRPr="006C5BAD" w:rsidRDefault="006C5BAD" w:rsidP="006C5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C5BAD" w:rsidRPr="00F7742C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6C5BAD" w:rsidRPr="008900D4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C5BAD" w:rsidRPr="00173878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C5BAD" w:rsidRPr="00F7742C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C5BAD" w:rsidRPr="00F7742C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C5BAD" w:rsidRPr="00CA4B9C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4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6C5BAD" w:rsidRPr="00F7742C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C5BAD" w:rsidRPr="00F7742C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CA4B9C" w:rsidTr="00A119FF">
        <w:trPr>
          <w:trHeight w:val="850"/>
        </w:trPr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:rsidR="006C5BAD" w:rsidRPr="006C5BAD" w:rsidRDefault="006C5BAD" w:rsidP="006C5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6C5BAD" w:rsidRPr="00173878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C5BAD" w:rsidRPr="00F7742C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9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C5BAD" w:rsidRPr="002A7E20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4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C5BAD" w:rsidRPr="00A119FF" w:rsidRDefault="00A119FF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5</w:t>
            </w:r>
            <w:bookmarkStart w:id="0" w:name="_GoBack"/>
            <w:bookmarkEnd w:id="0"/>
          </w:p>
        </w:tc>
        <w:tc>
          <w:tcPr>
            <w:tcW w:w="85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C5BAD" w:rsidRPr="00CA4B9C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C5BAD" w:rsidRPr="00173878" w:rsidRDefault="006C5BAD" w:rsidP="006C5BAD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6C5BAD" w:rsidRPr="00D228E4" w:rsidRDefault="006C5BAD" w:rsidP="006C5BAD">
            <w:pPr>
              <w:jc w:val="center"/>
              <w:rPr>
                <w:b/>
                <w:sz w:val="36"/>
                <w:szCs w:val="36"/>
                <w:lang w:val="ru-RU"/>
              </w:rPr>
            </w:pPr>
          </w:p>
        </w:tc>
      </w:tr>
    </w:tbl>
    <w:p w:rsidR="00CC4D53" w:rsidRPr="002A7E20" w:rsidRDefault="00CC4D53">
      <w:pPr>
        <w:rPr>
          <w:sz w:val="24"/>
        </w:rPr>
      </w:pPr>
    </w:p>
    <w:p w:rsidR="00815EA8" w:rsidRDefault="00815EA8">
      <w:pPr>
        <w:rPr>
          <w:sz w:val="24"/>
          <w:lang w:val="ru-RU"/>
        </w:rPr>
      </w:pPr>
    </w:p>
    <w:p w:rsidR="00294DB0" w:rsidRPr="00D228E4" w:rsidRDefault="00D228E4">
      <w:pPr>
        <w:rPr>
          <w:sz w:val="24"/>
        </w:rPr>
      </w:pPr>
      <w:r>
        <w:rPr>
          <w:sz w:val="24"/>
        </w:rPr>
        <w:t>check every spot</w:t>
      </w:r>
    </w:p>
    <w:p w:rsidR="00294DB0" w:rsidRDefault="00294DB0">
      <w:pPr>
        <w:rPr>
          <w:sz w:val="24"/>
          <w:lang w:val="ru-RU"/>
        </w:rPr>
      </w:pPr>
    </w:p>
    <w:p w:rsidR="00294DB0" w:rsidRDefault="00294DB0">
      <w:pPr>
        <w:rPr>
          <w:sz w:val="24"/>
          <w:lang w:val="ru-RU"/>
        </w:rPr>
      </w:pPr>
    </w:p>
    <w:p w:rsidR="00294DB0" w:rsidRDefault="00294DB0">
      <w:pPr>
        <w:rPr>
          <w:sz w:val="24"/>
          <w:lang w:val="ru-RU"/>
        </w:rPr>
      </w:pPr>
    </w:p>
    <w:p w:rsidR="00294DB0" w:rsidRDefault="00294DB0">
      <w:pPr>
        <w:rPr>
          <w:sz w:val="24"/>
          <w:lang w:val="ru-RU"/>
        </w:rPr>
      </w:pPr>
    </w:p>
    <w:p w:rsidR="00294DB0" w:rsidRDefault="00294DB0">
      <w:pPr>
        <w:rPr>
          <w:sz w:val="24"/>
          <w:lang w:val="ru-RU"/>
        </w:rPr>
      </w:pPr>
    </w:p>
    <w:p w:rsidR="00294DB0" w:rsidRDefault="00294DB0">
      <w:pPr>
        <w:rPr>
          <w:sz w:val="24"/>
          <w:lang w:val="ru-RU"/>
        </w:rPr>
      </w:pPr>
    </w:p>
    <w:p w:rsidR="00294DB0" w:rsidRDefault="00294DB0">
      <w:pPr>
        <w:rPr>
          <w:sz w:val="24"/>
          <w:lang w:val="ru-RU"/>
        </w:rPr>
      </w:pPr>
    </w:p>
    <w:p w:rsidR="00294DB0" w:rsidRPr="00FF5F7D" w:rsidRDefault="00FF5F7D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 xml:space="preserve">В Таджикистане запустится производство автомобилей </w:t>
      </w:r>
      <w:r>
        <w:rPr>
          <w:b/>
          <w:sz w:val="24"/>
        </w:rPr>
        <w:t>UzAuto</w:t>
      </w:r>
    </w:p>
    <w:p w:rsidR="00FF5F7D" w:rsidRDefault="00FF5F7D">
      <w:pPr>
        <w:rPr>
          <w:b/>
          <w:sz w:val="24"/>
          <w:lang w:val="ru-RU"/>
        </w:rPr>
      </w:pPr>
      <w:r w:rsidRPr="00FF5F7D">
        <w:rPr>
          <w:b/>
          <w:sz w:val="24"/>
          <w:lang w:val="ru-RU"/>
        </w:rPr>
        <w:t xml:space="preserve">Производственная мощность подразделения </w:t>
      </w:r>
      <w:r>
        <w:rPr>
          <w:b/>
          <w:sz w:val="24"/>
        </w:rPr>
        <w:t>UzAuto</w:t>
      </w:r>
      <w:r w:rsidRPr="00FF5F7D">
        <w:rPr>
          <w:b/>
          <w:sz w:val="24"/>
          <w:lang w:val="ru-RU"/>
        </w:rPr>
        <w:t xml:space="preserve"> </w:t>
      </w:r>
      <w:r>
        <w:rPr>
          <w:b/>
          <w:sz w:val="24"/>
          <w:lang w:val="ru-RU"/>
        </w:rPr>
        <w:t>в Таджикистане составит 10 </w:t>
      </w:r>
      <w:r w:rsidR="00B744D0">
        <w:rPr>
          <w:b/>
          <w:sz w:val="24"/>
          <w:lang w:val="ru-RU"/>
        </w:rPr>
        <w:t>тысяч</w:t>
      </w:r>
      <w:r>
        <w:rPr>
          <w:b/>
          <w:sz w:val="24"/>
          <w:lang w:val="ru-RU"/>
        </w:rPr>
        <w:t xml:space="preserve"> автомобилей на первом этапе</w:t>
      </w:r>
    </w:p>
    <w:p w:rsidR="00FF5F7D" w:rsidRDefault="00FF5F7D">
      <w:pPr>
        <w:rPr>
          <w:b/>
          <w:sz w:val="24"/>
          <w:lang w:val="ru-RU"/>
        </w:rPr>
      </w:pPr>
    </w:p>
    <w:p w:rsidR="00294DB0" w:rsidRPr="00890C02" w:rsidRDefault="003C0FB0">
      <w:pPr>
        <w:rPr>
          <w:sz w:val="24"/>
          <w:lang w:val="ru-RU"/>
        </w:rPr>
      </w:pPr>
      <w:r>
        <w:rPr>
          <w:sz w:val="24"/>
          <w:lang w:val="ru-RU"/>
        </w:rPr>
        <w:t xml:space="preserve">в конце </w:t>
      </w:r>
      <w:r w:rsidRPr="003C0FB0">
        <w:rPr>
          <w:sz w:val="24"/>
          <w:lang w:val="ru-RU"/>
        </w:rPr>
        <w:t xml:space="preserve">UzAuto Motors </w:t>
      </w:r>
      <w:hyperlink r:id="rId7" w:history="1">
        <w:r w:rsidR="00890C02" w:rsidRPr="00890C02">
          <w:rPr>
            <w:rStyle w:val="a3"/>
            <w:sz w:val="24"/>
            <w:lang w:val="ru-RU"/>
          </w:rPr>
          <w:t>выпустила</w:t>
        </w:r>
      </w:hyperlink>
      <w:r w:rsidRPr="003C0FB0">
        <w:rPr>
          <w:sz w:val="24"/>
          <w:lang w:val="ru-RU"/>
        </w:rPr>
        <w:t xml:space="preserve"> евробонды на $300 млн</w:t>
      </w:r>
      <w:r>
        <w:rPr>
          <w:sz w:val="24"/>
          <w:lang w:val="ru-RU"/>
        </w:rPr>
        <w:t xml:space="preserve">, что </w:t>
      </w:r>
      <w:r w:rsidRPr="003C0FB0">
        <w:rPr>
          <w:sz w:val="24"/>
          <w:lang w:val="ru-RU"/>
        </w:rPr>
        <w:t>является первой международной облигацией, выпущенной среди корпоративных эмитентов</w:t>
      </w:r>
      <w:r>
        <w:rPr>
          <w:sz w:val="24"/>
          <w:lang w:val="ru-RU"/>
        </w:rPr>
        <w:t xml:space="preserve">. </w:t>
      </w:r>
      <w:r w:rsidR="00890C02">
        <w:rPr>
          <w:sz w:val="24"/>
          <w:lang w:val="ru-RU"/>
        </w:rPr>
        <w:t xml:space="preserve">В свою очередь, </w:t>
      </w:r>
      <w:r w:rsidRPr="003C0FB0">
        <w:rPr>
          <w:sz w:val="24"/>
        </w:rPr>
        <w:t>Raiffeisen</w:t>
      </w:r>
      <w:r w:rsidRPr="003C0FB0">
        <w:rPr>
          <w:sz w:val="24"/>
          <w:lang w:val="ru-RU"/>
        </w:rPr>
        <w:t xml:space="preserve"> </w:t>
      </w:r>
      <w:r w:rsidRPr="003C0FB0">
        <w:rPr>
          <w:sz w:val="24"/>
        </w:rPr>
        <w:t>Bank</w:t>
      </w:r>
      <w:r w:rsidRPr="003C0FB0">
        <w:rPr>
          <w:sz w:val="24"/>
          <w:lang w:val="ru-RU"/>
        </w:rPr>
        <w:t xml:space="preserve"> </w:t>
      </w:r>
      <w:hyperlink r:id="rId8" w:history="1">
        <w:r w:rsidRPr="00890C02">
          <w:rPr>
            <w:rStyle w:val="a3"/>
            <w:sz w:val="24"/>
            <w:lang w:val="ru-RU"/>
          </w:rPr>
          <w:t>выступил</w:t>
        </w:r>
      </w:hyperlink>
      <w:r w:rsidRPr="003C0FB0">
        <w:rPr>
          <w:sz w:val="24"/>
          <w:lang w:val="ru-RU"/>
        </w:rPr>
        <w:t xml:space="preserve"> одним из организаторов размещения пятилетних евробондов компании </w:t>
      </w:r>
      <w:r w:rsidRPr="003C0FB0">
        <w:rPr>
          <w:sz w:val="24"/>
        </w:rPr>
        <w:t>UzAuto</w:t>
      </w:r>
      <w:r w:rsidRPr="003C0FB0">
        <w:rPr>
          <w:sz w:val="24"/>
          <w:lang w:val="ru-RU"/>
        </w:rPr>
        <w:t xml:space="preserve"> </w:t>
      </w:r>
      <w:r w:rsidRPr="003C0FB0">
        <w:rPr>
          <w:sz w:val="24"/>
        </w:rPr>
        <w:t>Motors</w:t>
      </w:r>
      <w:r w:rsidR="00890C02">
        <w:rPr>
          <w:sz w:val="24"/>
          <w:lang w:val="ru-RU"/>
        </w:rPr>
        <w:t xml:space="preserve"> </w:t>
      </w:r>
      <w:r w:rsidR="00890C02" w:rsidRPr="00890C02">
        <w:rPr>
          <w:sz w:val="24"/>
          <w:lang w:val="ru-RU"/>
        </w:rPr>
        <w:t>по ставке 4,85% годовых.</w:t>
      </w:r>
    </w:p>
    <w:sectPr w:rsidR="00294DB0" w:rsidRPr="00890C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7DF" w:rsidRDefault="002F67DF" w:rsidP="00E619C6">
      <w:pPr>
        <w:spacing w:after="0" w:line="240" w:lineRule="auto"/>
      </w:pPr>
      <w:r>
        <w:separator/>
      </w:r>
    </w:p>
  </w:endnote>
  <w:endnote w:type="continuationSeparator" w:id="0">
    <w:p w:rsidR="002F67DF" w:rsidRDefault="002F67DF" w:rsidP="00E61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7DF" w:rsidRDefault="002F67DF" w:rsidP="00E619C6">
      <w:pPr>
        <w:spacing w:after="0" w:line="240" w:lineRule="auto"/>
      </w:pPr>
      <w:r>
        <w:separator/>
      </w:r>
    </w:p>
  </w:footnote>
  <w:footnote w:type="continuationSeparator" w:id="0">
    <w:p w:rsidR="002F67DF" w:rsidRDefault="002F67DF" w:rsidP="00E61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66A1C"/>
    <w:multiLevelType w:val="hybridMultilevel"/>
    <w:tmpl w:val="08BA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B69F8"/>
    <w:multiLevelType w:val="multilevel"/>
    <w:tmpl w:val="57CE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51"/>
    <w:rsid w:val="00033F79"/>
    <w:rsid w:val="00064B65"/>
    <w:rsid w:val="00077D08"/>
    <w:rsid w:val="000F4785"/>
    <w:rsid w:val="000F52AD"/>
    <w:rsid w:val="00101D3D"/>
    <w:rsid w:val="0015594E"/>
    <w:rsid w:val="001703CD"/>
    <w:rsid w:val="00173878"/>
    <w:rsid w:val="001A0BA3"/>
    <w:rsid w:val="001D4D2F"/>
    <w:rsid w:val="00225AFC"/>
    <w:rsid w:val="00282EC8"/>
    <w:rsid w:val="00293B26"/>
    <w:rsid w:val="00293C08"/>
    <w:rsid w:val="00294DB0"/>
    <w:rsid w:val="002A7E20"/>
    <w:rsid w:val="002B18AA"/>
    <w:rsid w:val="002E3B05"/>
    <w:rsid w:val="002F2323"/>
    <w:rsid w:val="002F67DF"/>
    <w:rsid w:val="0033364F"/>
    <w:rsid w:val="003771D8"/>
    <w:rsid w:val="00377539"/>
    <w:rsid w:val="00377E82"/>
    <w:rsid w:val="00391727"/>
    <w:rsid w:val="00395025"/>
    <w:rsid w:val="003C0FB0"/>
    <w:rsid w:val="0040514D"/>
    <w:rsid w:val="0041515F"/>
    <w:rsid w:val="00494F37"/>
    <w:rsid w:val="004A5A31"/>
    <w:rsid w:val="004D536C"/>
    <w:rsid w:val="004F3D3D"/>
    <w:rsid w:val="005044D5"/>
    <w:rsid w:val="0053767B"/>
    <w:rsid w:val="005F7D21"/>
    <w:rsid w:val="006C5BAD"/>
    <w:rsid w:val="006D2C51"/>
    <w:rsid w:val="00705756"/>
    <w:rsid w:val="00712BC1"/>
    <w:rsid w:val="0074159A"/>
    <w:rsid w:val="007460C2"/>
    <w:rsid w:val="007D30FD"/>
    <w:rsid w:val="007D4FD4"/>
    <w:rsid w:val="007D742F"/>
    <w:rsid w:val="00815EA8"/>
    <w:rsid w:val="00860642"/>
    <w:rsid w:val="008701BF"/>
    <w:rsid w:val="00880594"/>
    <w:rsid w:val="0088567D"/>
    <w:rsid w:val="008900D4"/>
    <w:rsid w:val="00890C02"/>
    <w:rsid w:val="008B0CEF"/>
    <w:rsid w:val="008E3692"/>
    <w:rsid w:val="008F2FE5"/>
    <w:rsid w:val="00902E6C"/>
    <w:rsid w:val="009271B6"/>
    <w:rsid w:val="009736E7"/>
    <w:rsid w:val="00996787"/>
    <w:rsid w:val="009D38EC"/>
    <w:rsid w:val="00A01B81"/>
    <w:rsid w:val="00A119FF"/>
    <w:rsid w:val="00A30E9F"/>
    <w:rsid w:val="00A32872"/>
    <w:rsid w:val="00A83B66"/>
    <w:rsid w:val="00B329D1"/>
    <w:rsid w:val="00B744D0"/>
    <w:rsid w:val="00B94B21"/>
    <w:rsid w:val="00BD6DBB"/>
    <w:rsid w:val="00BE63D8"/>
    <w:rsid w:val="00CA0555"/>
    <w:rsid w:val="00CA4B9C"/>
    <w:rsid w:val="00CB1CD8"/>
    <w:rsid w:val="00CC4D53"/>
    <w:rsid w:val="00CF0484"/>
    <w:rsid w:val="00D10F7D"/>
    <w:rsid w:val="00D228E4"/>
    <w:rsid w:val="00D57421"/>
    <w:rsid w:val="00D64003"/>
    <w:rsid w:val="00D932F1"/>
    <w:rsid w:val="00E176F0"/>
    <w:rsid w:val="00E25439"/>
    <w:rsid w:val="00E619C6"/>
    <w:rsid w:val="00E654A2"/>
    <w:rsid w:val="00EC0EE8"/>
    <w:rsid w:val="00ED3AE0"/>
    <w:rsid w:val="00F5253F"/>
    <w:rsid w:val="00F7742C"/>
    <w:rsid w:val="00F810D5"/>
    <w:rsid w:val="00FB7FCC"/>
    <w:rsid w:val="00FE39C0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965F2-558E-48E3-9B81-F77EDF5F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44D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775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619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19C6"/>
  </w:style>
  <w:style w:type="paragraph" w:styleId="a6">
    <w:name w:val="footer"/>
    <w:basedOn w:val="a"/>
    <w:link w:val="a7"/>
    <w:uiPriority w:val="99"/>
    <w:unhideWhenUsed/>
    <w:rsid w:val="00E619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19C6"/>
  </w:style>
  <w:style w:type="paragraph" w:styleId="a8">
    <w:name w:val="List Paragraph"/>
    <w:basedOn w:val="a"/>
    <w:uiPriority w:val="34"/>
    <w:qFormat/>
    <w:rsid w:val="00064B65"/>
    <w:pPr>
      <w:ind w:left="720"/>
      <w:contextualSpacing/>
    </w:pPr>
  </w:style>
  <w:style w:type="table" w:styleId="a9">
    <w:name w:val="Table Grid"/>
    <w:basedOn w:val="a1"/>
    <w:uiPriority w:val="39"/>
    <w:rsid w:val="006C5B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pital.uz/raiffeisen-uzau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pital.uz/eurobo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2885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Aperture</dc:creator>
  <cp:keywords/>
  <dc:description/>
  <cp:lastModifiedBy>Aperture</cp:lastModifiedBy>
  <cp:revision>42</cp:revision>
  <dcterms:created xsi:type="dcterms:W3CDTF">2021-06-03T04:55:00Z</dcterms:created>
  <dcterms:modified xsi:type="dcterms:W3CDTF">2021-06-14T06:53:00Z</dcterms:modified>
</cp:coreProperties>
</file>