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51" w:rsidRPr="00831E63" w:rsidRDefault="00831E63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</w:t>
      </w:r>
      <w:r w:rsidRPr="00831E63">
        <w:rPr>
          <w:rFonts w:ascii="Times New Roman" w:hAnsi="Times New Roman" w:cs="Times New Roman"/>
          <w:sz w:val="28"/>
          <w:szCs w:val="28"/>
          <w:lang w:val="en-US"/>
        </w:rPr>
        <w:t xml:space="preserve"> 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831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1E63" w:rsidRDefault="00831E63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= 5;</w:t>
      </w:r>
    </w:p>
    <w:p w:rsidR="00831E63" w:rsidRDefault="00831E63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[n]</w:t>
      </w:r>
    </w:p>
    <w:p w:rsidR="00831E63" w:rsidRDefault="00831E63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B57BE2" w:rsidRPr="00B57BE2">
        <w:rPr>
          <w:rFonts w:ascii="Times New Roman" w:hAnsi="Times New Roman" w:cs="Times New Roman"/>
          <w:sz w:val="28"/>
          <w:szCs w:val="28"/>
        </w:rPr>
        <w:t xml:space="preserve"> = 0,2,6,12,20</w:t>
      </w:r>
    </w:p>
    <w:p w:rsidR="00AB3CFF" w:rsidRPr="00AB3CFF" w:rsidRDefault="00AB3CFF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B3CF0A" wp14:editId="0E6695A8">
            <wp:extent cx="5284381" cy="2970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945" cy="29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F4" w:rsidRPr="00B57BE2" w:rsidRDefault="002D26F4" w:rsidP="0083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B57BE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57BE2" w:rsidRPr="00B57BE2" w:rsidRDefault="00B57BE2" w:rsidP="00831E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57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7BE2">
        <w:rPr>
          <w:rFonts w:ascii="Times New Roman" w:hAnsi="Times New Roman" w:cs="Times New Roman"/>
          <w:sz w:val="28"/>
          <w:szCs w:val="28"/>
        </w:rPr>
        <w:t xml:space="preserve"> =12; </w:t>
      </w:r>
    </w:p>
    <w:p w:rsidR="00B57BE2" w:rsidRDefault="00B57BE2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57BE2">
        <w:rPr>
          <w:rFonts w:ascii="Times New Roman" w:hAnsi="Times New Roman" w:cs="Times New Roman"/>
          <w:sz w:val="28"/>
          <w:szCs w:val="28"/>
        </w:rPr>
        <w:t xml:space="preserve"> = 0, 0, 0, 0, 0;</w:t>
      </w:r>
    </w:p>
    <w:p w:rsidR="002D26F4" w:rsidRDefault="00AB3CFF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F18150" wp14:editId="01FB1DE2">
            <wp:extent cx="5369442" cy="3018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031" cy="30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F" w:rsidRDefault="00AB3CFF" w:rsidP="00831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3CFF" w:rsidRDefault="00AB3CFF" w:rsidP="0083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AB3CFF" w:rsidRDefault="00AB3CF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1D73A3" wp14:editId="13BC2998">
            <wp:extent cx="5940425" cy="33396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F" w:rsidRPr="00AB3CFF" w:rsidRDefault="00AB3CF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0,1,1,1</w:t>
      </w:r>
    </w:p>
    <w:p w:rsidR="00AB3CFF" w:rsidRDefault="00AB3CF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B3CFF" w:rsidRDefault="00AB3CF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38E98B" wp14:editId="556309B5">
            <wp:extent cx="5940425" cy="3339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F" w:rsidRDefault="00AB3CF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7,5,9,7,</w:t>
      </w:r>
      <w:r w:rsidRPr="00AB3CF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AB3CFF" w:rsidRDefault="00AB3CF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3CFF" w:rsidRDefault="00AB3CF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3CFF" w:rsidRDefault="00F22AA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6;</w:t>
      </w:r>
    </w:p>
    <w:p w:rsidR="00F22AAF" w:rsidRDefault="00F22AA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3F8295" wp14:editId="1ACFEE36">
            <wp:extent cx="5943600" cy="33413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359" cy="3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AF" w:rsidRDefault="00F22AA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82; 84; 88;96; 102 </w:t>
      </w:r>
    </w:p>
    <w:p w:rsidR="00F22AAF" w:rsidRDefault="00F22AAF" w:rsidP="00AB3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F22AAF" w:rsidRDefault="00F22AAF" w:rsidP="00AB3C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FC8310" wp14:editId="70E425BD">
            <wp:extent cx="5940425" cy="33396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AF" w:rsidRDefault="008744A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:rsidR="008744AF" w:rsidRPr="008744AF" w:rsidRDefault="008744AF" w:rsidP="00AB3CF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D041783" wp14:editId="1C65BA09">
            <wp:extent cx="5940425" cy="33396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4AF" w:rsidRPr="008744AF" w:rsidSect="000B3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1E63"/>
    <w:rsid w:val="000B3451"/>
    <w:rsid w:val="002D26F4"/>
    <w:rsid w:val="00831E63"/>
    <w:rsid w:val="008744AF"/>
    <w:rsid w:val="00AB3CFF"/>
    <w:rsid w:val="00B57BE2"/>
    <w:rsid w:val="00F22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</dc:creator>
  <cp:keywords/>
  <dc:description/>
  <cp:lastModifiedBy>Алмаз</cp:lastModifiedBy>
  <cp:revision>1</cp:revision>
  <dcterms:created xsi:type="dcterms:W3CDTF">2019-10-21T03:17:00Z</dcterms:created>
  <dcterms:modified xsi:type="dcterms:W3CDTF">2019-10-21T04:27:00Z</dcterms:modified>
</cp:coreProperties>
</file>