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3D15" w14:textId="796520AD" w:rsidR="00546D5D" w:rsidRDefault="00546D5D">
      <w:r>
        <w:t>Decision Tree</w:t>
      </w:r>
    </w:p>
    <w:p w14:paraId="37A37F57" w14:textId="595003EE" w:rsidR="00546D5D" w:rsidRDefault="00546D5D">
      <w:r w:rsidRPr="00546D5D">
        <w:drawing>
          <wp:inline distT="0" distB="0" distL="0" distR="0" wp14:anchorId="6DB39C32" wp14:editId="67A8FFC5">
            <wp:extent cx="5731510" cy="1821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81E" w14:textId="481F1CC2" w:rsidR="00546D5D" w:rsidRDefault="00546D5D">
      <w:r>
        <w:t>Decision Table</w:t>
      </w:r>
    </w:p>
    <w:p w14:paraId="75D4F504" w14:textId="59690A92" w:rsidR="00CA029E" w:rsidRDefault="00546D5D">
      <w:r w:rsidRPr="00546D5D">
        <w:drawing>
          <wp:inline distT="0" distB="0" distL="0" distR="0" wp14:anchorId="17095194" wp14:editId="057746AC">
            <wp:extent cx="5731510" cy="2682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DBB" w14:textId="2CCA45DF" w:rsidR="00546D5D" w:rsidRDefault="00546D5D">
      <w:r>
        <w:t>Structured English</w:t>
      </w:r>
    </w:p>
    <w:p w14:paraId="66E74930" w14:textId="1A025CFD" w:rsidR="00546D5D" w:rsidRDefault="00546D5D">
      <w:r w:rsidRPr="00546D5D">
        <w:drawing>
          <wp:inline distT="0" distB="0" distL="0" distR="0" wp14:anchorId="22362C0D" wp14:editId="43CABC4A">
            <wp:extent cx="5731510" cy="2186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167" w14:textId="74D2D200" w:rsidR="00546D5D" w:rsidRDefault="00546D5D"/>
    <w:p w14:paraId="1566AB5C" w14:textId="4381CDF9" w:rsidR="00546D5D" w:rsidRDefault="00546D5D">
      <w:r>
        <w:t xml:space="preserve">Reference </w:t>
      </w:r>
    </w:p>
    <w:p w14:paraId="5A14E107" w14:textId="764A9EC8" w:rsidR="00546D5D" w:rsidRDefault="00546D5D" w:rsidP="00546D5D">
      <w:pPr>
        <w:pStyle w:val="ListParagraph"/>
        <w:numPr>
          <w:ilvl w:val="0"/>
          <w:numId w:val="1"/>
        </w:numPr>
      </w:pPr>
      <w:hyperlink r:id="rId8" w:history="1">
        <w:r w:rsidRPr="00080709">
          <w:rPr>
            <w:rStyle w:val="Hyperlink"/>
          </w:rPr>
          <w:t>https://www.tutorialspoint.com/system_analysis_and_design/system_analysis_and_design_structured.htm#</w:t>
        </w:r>
      </w:hyperlink>
    </w:p>
    <w:sectPr w:rsidR="0054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43C"/>
    <w:multiLevelType w:val="hybridMultilevel"/>
    <w:tmpl w:val="E716D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5D"/>
    <w:rsid w:val="00455339"/>
    <w:rsid w:val="00546D5D"/>
    <w:rsid w:val="0079647A"/>
    <w:rsid w:val="00CA029E"/>
    <w:rsid w:val="00DA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DAEB"/>
  <w15:chartTrackingRefBased/>
  <w15:docId w15:val="{767E3050-65C9-4EC8-948D-FD1D01C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ystem_analysis_and_design/system_analysis_and_design_structured.htm#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Pandey</dc:creator>
  <cp:keywords/>
  <dc:description/>
  <cp:lastModifiedBy>Sarvesh Pandey</cp:lastModifiedBy>
  <cp:revision>1</cp:revision>
  <dcterms:created xsi:type="dcterms:W3CDTF">2022-09-16T05:28:00Z</dcterms:created>
  <dcterms:modified xsi:type="dcterms:W3CDTF">2022-09-16T05:32:00Z</dcterms:modified>
</cp:coreProperties>
</file>