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0C9A" w14:textId="77777777" w:rsidR="00C774DB" w:rsidRDefault="00C774DB">
      <w:pPr>
        <w:rPr>
          <w:b/>
          <w:bCs/>
          <w:lang w:val="en-GB"/>
        </w:rPr>
      </w:pPr>
      <w:r>
        <w:rPr>
          <w:b/>
          <w:bCs/>
          <w:lang w:val="en-GB"/>
        </w:rPr>
        <w:t>Problem Statement</w:t>
      </w:r>
    </w:p>
    <w:p w14:paraId="40183BFF" w14:textId="77777777" w:rsidR="00C774DB" w:rsidRDefault="00C774DB">
      <w:r>
        <w:t>Build a small Python 3.x calculator app (add/subtract/multiply, positive integers) with unit tests. Containerize the app with Docker, and write a GitHub Actions workflow -- triggered automatically on push, no separate webhook needed -- whose CI job builds the image and runs the unit tests inside that container. Automate AWS infrastructure with CloudFormation (SAM for any Lambda functions). Run the full workflow end to end (CI: containerized build + test; CD: deploy to AWS). Deliverables: a runbook/architecture-diagram document, plus a live demo of the working pipeline (commit to AWS deployment) to the DevOps/CI-CD learning panel.</w:t>
      </w:r>
    </w:p>
    <w:p w14:paraId="7CC28D7C" w14:textId="77777777" w:rsidR="00C774DB" w:rsidRDefault="00C774DB"/>
    <w:p w14:paraId="4EBAC4CF" w14:textId="77777777" w:rsidR="00C774DB" w:rsidRDefault="00C774DB" w:rsidP="00C774DB">
      <w:pPr>
        <w:rPr>
          <w:b/>
          <w:bCs/>
          <w:lang w:val="en-GB"/>
        </w:rPr>
      </w:pPr>
      <w:r>
        <w:rPr>
          <w:b/>
          <w:bCs/>
          <w:lang w:val="en-GB"/>
        </w:rPr>
        <w:t xml:space="preserve">Steps to complete the Project </w:t>
      </w:r>
    </w:p>
    <w:p w14:paraId="6E1D0F4A" w14:textId="77777777" w:rsidR="00C774DB" w:rsidRPr="00C774DB" w:rsidRDefault="00C774DB" w:rsidP="00C774DB">
      <w:pPr>
        <w:rPr>
          <w:b/>
          <w:bCs/>
          <w:lang w:val="en-GB"/>
        </w:rPr>
      </w:pPr>
      <w:r>
        <w:rPr>
          <w:b/>
          <w:bCs/>
        </w:rPr>
        <w:t>Step 1. Understand the requirements</w:t>
      </w:r>
    </w:p>
    <w:p w14:paraId="6BE07EC5" w14:textId="77777777" w:rsidR="00C774DB" w:rsidRPr="00C774DB" w:rsidRDefault="00C774DB" w:rsidP="00C774DB">
      <w:pPr>
        <w:rPr>
          <w:bCs/>
        </w:rPr>
      </w:pPr>
      <w:r>
        <w:rPr>
          <w:bCs/>
        </w:rPr>
        <w:t>The assignment required:</w:t>
      </w:r>
    </w:p>
    <w:p w14:paraId="1E6C3332" w14:textId="77777777" w:rsidR="00C774DB" w:rsidRPr="00C774DB" w:rsidRDefault="00C774DB" w:rsidP="00C774DB">
      <w:pPr>
        <w:numPr>
          <w:ilvl w:val="0"/>
          <w:numId w:val="1"/>
        </w:numPr>
        <w:rPr>
          <w:bCs/>
        </w:rPr>
      </w:pPr>
      <w:r>
        <w:rPr>
          <w:bCs/>
        </w:rPr>
        <w:t>A calculator supporting addition, subtraction, and multiplication of two positive integers.</w:t>
      </w:r>
    </w:p>
    <w:p w14:paraId="37F4C0BC" w14:textId="77777777" w:rsidR="00C774DB" w:rsidRPr="00C774DB" w:rsidRDefault="00C774DB" w:rsidP="00C774DB">
      <w:pPr>
        <w:numPr>
          <w:ilvl w:val="0"/>
          <w:numId w:val="1"/>
        </w:numPr>
        <w:rPr>
          <w:bCs/>
        </w:rPr>
      </w:pPr>
      <w:r>
        <w:rPr>
          <w:bCs/>
        </w:rPr>
        <w:t>Python unit tests.</w:t>
      </w:r>
    </w:p>
    <w:p w14:paraId="4392AF48" w14:textId="77777777" w:rsidR="00C774DB" w:rsidRPr="00C774DB" w:rsidRDefault="00C774DB" w:rsidP="00C774DB">
      <w:pPr>
        <w:numPr>
          <w:ilvl w:val="0"/>
          <w:numId w:val="1"/>
        </w:numPr>
        <w:rPr>
          <w:bCs/>
        </w:rPr>
      </w:pPr>
      <w:r>
        <w:rPr>
          <w:bCs/>
        </w:rPr>
        <w:t>A Docker image for the application.</w:t>
      </w:r>
    </w:p>
    <w:p w14:paraId="6D5B45D4" w14:textId="77777777" w:rsidR="00C774DB" w:rsidRPr="00C774DB" w:rsidRDefault="00C774DB" w:rsidP="00C774DB">
      <w:pPr>
        <w:numPr>
          <w:ilvl w:val="0"/>
          <w:numId w:val="1"/>
        </w:numPr>
        <w:rPr>
          <w:bCs/>
        </w:rPr>
      </w:pPr>
      <w:r>
        <w:rPr>
          <w:bCs/>
        </w:rPr>
        <w:t>A GitHub Actions CI/CD workflow.</w:t>
      </w:r>
    </w:p>
    <w:p w14:paraId="6192CCB3" w14:textId="77777777" w:rsidR="00C774DB" w:rsidRPr="00C774DB" w:rsidRDefault="00C774DB" w:rsidP="00C774DB">
      <w:pPr>
        <w:numPr>
          <w:ilvl w:val="0"/>
          <w:numId w:val="1"/>
        </w:numPr>
        <w:rPr>
          <w:bCs/>
        </w:rPr>
      </w:pPr>
      <w:r>
        <w:rPr>
          <w:bCs/>
        </w:rPr>
        <w:t>Automated infrastructure deployment to AWS using CloudFormation, with SAM templates for Lambda.</w:t>
      </w:r>
    </w:p>
    <w:p w14:paraId="57C3E470" w14:textId="77777777" w:rsidR="00C774DB" w:rsidRPr="00C774DB" w:rsidRDefault="00C774DB" w:rsidP="00C774DB">
      <w:pPr>
        <w:numPr>
          <w:ilvl w:val="0"/>
          <w:numId w:val="1"/>
        </w:numPr>
        <w:rPr>
          <w:bCs/>
        </w:rPr>
      </w:pPr>
      <w:r>
        <w:rPr>
          <w:bCs/>
        </w:rPr>
        <w:t>A document describing the implementation and a demonstration of the pipeline.</w:t>
      </w:r>
    </w:p>
    <w:p w14:paraId="111F8EBB" w14:textId="77777777" w:rsidR="00C774DB" w:rsidRDefault="00C774DB">
      <w:pPr>
        <w:rPr>
          <w:b/>
          <w:bCs/>
          <w:lang w:val="en-GB"/>
        </w:rPr>
      </w:pPr>
    </w:p>
    <w:p w14:paraId="02B360F2" w14:textId="77777777" w:rsidR="00C774DB" w:rsidRDefault="00C774DB">
      <w:pPr>
        <w:rPr>
          <w:b/>
          <w:bCs/>
        </w:rPr>
      </w:pPr>
      <w:r>
        <w:rPr>
          <w:b/>
          <w:bCs/>
        </w:rPr>
        <w:t>Step 2. Prepare the project folder</w:t>
      </w:r>
    </w:p>
    <w:p w14:paraId="369AE28E" w14:textId="77777777" w:rsidR="007D26CC" w:rsidRDefault="00000000">
      <w:pPr>
        <w:spacing w:before="120" w:after="200"/>
        <w:jc w:val="center"/>
      </w:pPr>
      <w:r>
        <w:rPr>
          <w:b/>
          <w:bCs/>
          <w:noProof/>
          <w:lang w:val="en-GB"/>
        </w:rPr>
        <w:drawing>
          <wp:inline distT="0" distB="0" distL="0" distR="0" wp14:anchorId="14E42EA8" wp14:editId="10DE9BC1">
            <wp:extent cx="2844800" cy="3352800"/>
            <wp:effectExtent l="0" t="0" r="0" b="0"/>
            <wp:docPr id="15181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7661" name=""/>
                    <pic:cNvPicPr/>
                  </pic:nvPicPr>
                  <pic:blipFill>
                    <a:blip r:embed="rId6">
                      <a:extLst>
                        <a:ext uri="{28A0092B-C50C-407E-A947-70E740481C1C}">
                          <a14:useLocalDpi xmlns:a14="http://schemas.microsoft.com/office/drawing/2010/main" val="0"/>
                        </a:ext>
                      </a:extLst>
                    </a:blip>
                    <a:stretch>
                      <a:fillRect/>
                    </a:stretch>
                  </pic:blipFill>
                  <pic:spPr>
                    <a:xfrm>
                      <a:off x="0" y="0"/>
                      <a:ext cx="2844800" cy="3352800"/>
                    </a:xfrm>
                    <a:prstGeom prst="rect">
                      <a:avLst/>
                    </a:prstGeom>
                    <a:ln w="12700">
                      <a:solidFill>
                        <a:srgbClr val="000000"/>
                      </a:solidFill>
                    </a:ln>
                  </pic:spPr>
                </pic:pic>
              </a:graphicData>
            </a:graphic>
          </wp:inline>
        </w:drawing>
      </w:r>
    </w:p>
    <w:p w14:paraId="46DE8872" w14:textId="77777777" w:rsidR="006E5048" w:rsidRDefault="006E5048">
      <w:pPr>
        <w:spacing w:before="120" w:after="200"/>
        <w:jc w:val="center"/>
      </w:pPr>
    </w:p>
    <w:p w14:paraId="6EF235BB" w14:textId="77777777" w:rsidR="00C774DB" w:rsidRPr="00C774DB" w:rsidRDefault="00C774DB" w:rsidP="00C774DB">
      <w:pPr>
        <w:rPr>
          <w:b/>
          <w:bCs/>
        </w:rPr>
      </w:pPr>
      <w:r>
        <w:rPr>
          <w:b/>
          <w:bCs/>
        </w:rPr>
        <w:lastRenderedPageBreak/>
        <w:t>Step 3. Create calculator.py</w:t>
      </w:r>
    </w:p>
    <w:p w14:paraId="5D04371A" w14:textId="77777777" w:rsidR="00C774DB" w:rsidRDefault="00C774DB" w:rsidP="00C774DB">
      <w:r>
        <w:t>This file contains the calculator’s business logic.</w:t>
      </w:r>
    </w:p>
    <w:p w14:paraId="05C2B724" w14:textId="77777777" w:rsidR="007D26CC" w:rsidRDefault="00000000">
      <w:pPr>
        <w:spacing w:before="120" w:after="200"/>
        <w:jc w:val="center"/>
      </w:pPr>
      <w:r>
        <w:rPr>
          <w:noProof/>
        </w:rPr>
        <w:drawing>
          <wp:inline distT="0" distB="0" distL="0" distR="0" wp14:anchorId="2984622E" wp14:editId="08A18EF1">
            <wp:extent cx="5378726" cy="2914800"/>
            <wp:effectExtent l="0" t="0" r="0" b="0"/>
            <wp:docPr id="82683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30487" name=""/>
                    <pic:cNvPicPr/>
                  </pic:nvPicPr>
                  <pic:blipFill>
                    <a:blip r:embed="rId7"/>
                    <a:stretch>
                      <a:fillRect/>
                    </a:stretch>
                  </pic:blipFill>
                  <pic:spPr>
                    <a:xfrm>
                      <a:off x="0" y="0"/>
                      <a:ext cx="5378726" cy="2914800"/>
                    </a:xfrm>
                    <a:prstGeom prst="rect">
                      <a:avLst/>
                    </a:prstGeom>
                    <a:ln w="12700">
                      <a:solidFill>
                        <a:srgbClr val="000000"/>
                      </a:solidFill>
                    </a:ln>
                  </pic:spPr>
                </pic:pic>
              </a:graphicData>
            </a:graphic>
          </wp:inline>
        </w:drawing>
      </w:r>
    </w:p>
    <w:p w14:paraId="19F899A0" w14:textId="77777777" w:rsidR="00D73E3E" w:rsidRDefault="00D73E3E" w:rsidP="00C774DB"/>
    <w:p w14:paraId="712A55C8" w14:textId="77777777" w:rsidR="00D73E3E" w:rsidRDefault="00D73E3E" w:rsidP="00D73E3E"/>
    <w:p w14:paraId="0029BE84" w14:textId="77777777" w:rsidR="00D73E3E" w:rsidRPr="00D73E3E" w:rsidRDefault="00D73E3E" w:rsidP="00D73E3E">
      <w:pPr>
        <w:rPr>
          <w:b/>
          <w:bCs/>
        </w:rPr>
      </w:pPr>
      <w:r>
        <w:rPr>
          <w:b/>
          <w:bCs/>
        </w:rPr>
        <w:t>STEP 4: CREATE THE AWS LAMBDA HANDLER</w:t>
      </w:r>
    </w:p>
    <w:p w14:paraId="5C7E6DF2" w14:textId="77777777" w:rsidR="00D73E3E" w:rsidRDefault="00D73E3E" w:rsidP="00D73E3E">
      <w:r>
        <w:t>Create a file named lambda_function.py. The handler receives input, performs the requested calculation, and returns a JSON response.</w:t>
      </w:r>
    </w:p>
    <w:p w14:paraId="794CCC41" w14:textId="77777777" w:rsidR="007D26CC" w:rsidRDefault="00000000">
      <w:pPr>
        <w:spacing w:before="120" w:after="200"/>
        <w:jc w:val="center"/>
      </w:pPr>
      <w:r>
        <w:rPr>
          <w:b/>
          <w:bCs/>
          <w:noProof/>
        </w:rPr>
        <w:drawing>
          <wp:inline distT="0" distB="0" distL="0" distR="0" wp14:anchorId="470A01D8" wp14:editId="65F5A74A">
            <wp:extent cx="4685400" cy="4044950"/>
            <wp:effectExtent l="0" t="0" r="0" b="0"/>
            <wp:docPr id="338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
                    <pic:cNvPicPr/>
                  </pic:nvPicPr>
                  <pic:blipFill>
                    <a:blip r:embed="rId8">
                      <a:extLst>
                        <a:ext uri="{28A0092B-C50C-407E-A947-70E740481C1C}">
                          <a14:useLocalDpi xmlns:a14="http://schemas.microsoft.com/office/drawing/2010/main" val="0"/>
                        </a:ext>
                      </a:extLst>
                    </a:blip>
                    <a:stretch>
                      <a:fillRect/>
                    </a:stretch>
                  </pic:blipFill>
                  <pic:spPr>
                    <a:xfrm>
                      <a:off x="0" y="0"/>
                      <a:ext cx="4685400" cy="4044950"/>
                    </a:xfrm>
                    <a:prstGeom prst="rect">
                      <a:avLst/>
                    </a:prstGeom>
                    <a:ln w="12700">
                      <a:solidFill>
                        <a:srgbClr val="000000"/>
                      </a:solidFill>
                    </a:ln>
                  </pic:spPr>
                </pic:pic>
              </a:graphicData>
            </a:graphic>
          </wp:inline>
        </w:drawing>
      </w:r>
    </w:p>
    <w:p w14:paraId="0316428C" w14:textId="77777777" w:rsidR="00D73E3E" w:rsidRDefault="00D73E3E" w:rsidP="00D73E3E"/>
    <w:p w14:paraId="0803995A" w14:textId="77777777" w:rsidR="00D73E3E" w:rsidRPr="00D73E3E" w:rsidRDefault="00D73E3E" w:rsidP="00D73E3E">
      <w:pPr>
        <w:rPr>
          <w:b/>
          <w:bCs/>
        </w:rPr>
      </w:pPr>
      <w:r>
        <w:rPr>
          <w:b/>
          <w:bCs/>
        </w:rPr>
        <w:lastRenderedPageBreak/>
        <w:t>STEP 5: WRITE UNIT TESTS</w:t>
      </w:r>
    </w:p>
    <w:p w14:paraId="0D1ED6C9" w14:textId="77777777" w:rsidR="00D73E3E" w:rsidRDefault="00D73E3E" w:rsidP="00D73E3E">
      <w:r>
        <w:t>Create unit tests for the calculator Lambda handler.</w:t>
      </w:r>
    </w:p>
    <w:p w14:paraId="73229341" w14:textId="77777777" w:rsidR="007D26CC" w:rsidRDefault="00000000">
      <w:pPr>
        <w:spacing w:before="120" w:after="200"/>
        <w:jc w:val="center"/>
      </w:pPr>
      <w:r>
        <w:rPr>
          <w:noProof/>
        </w:rPr>
        <w:drawing>
          <wp:inline distT="0" distB="0" distL="0" distR="0" wp14:anchorId="1C1FAA56" wp14:editId="05D660AA">
            <wp:extent cx="3797300" cy="3706580"/>
            <wp:effectExtent l="0" t="0" r="0" b="0"/>
            <wp:docPr id="6363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8966" name=""/>
                    <pic:cNvPicPr/>
                  </pic:nvPicPr>
                  <pic:blipFill>
                    <a:blip r:embed="rId9">
                      <a:extLst>
                        <a:ext uri="{28A0092B-C50C-407E-A947-70E740481C1C}">
                          <a14:useLocalDpi xmlns:a14="http://schemas.microsoft.com/office/drawing/2010/main" val="0"/>
                        </a:ext>
                      </a:extLst>
                    </a:blip>
                    <a:stretch>
                      <a:fillRect/>
                    </a:stretch>
                  </pic:blipFill>
                  <pic:spPr>
                    <a:xfrm>
                      <a:off x="0" y="0"/>
                      <a:ext cx="3797300" cy="3706580"/>
                    </a:xfrm>
                    <a:prstGeom prst="rect">
                      <a:avLst/>
                    </a:prstGeom>
                    <a:ln w="12700">
                      <a:solidFill>
                        <a:srgbClr val="000000"/>
                      </a:solidFill>
                    </a:ln>
                  </pic:spPr>
                </pic:pic>
              </a:graphicData>
            </a:graphic>
          </wp:inline>
        </w:drawing>
      </w:r>
    </w:p>
    <w:p w14:paraId="1078290B" w14:textId="77777777" w:rsidR="00D73E3E" w:rsidRDefault="00D73E3E" w:rsidP="00D73E3E"/>
    <w:p w14:paraId="625EFAEA" w14:textId="77777777" w:rsidR="00D73E3E" w:rsidRDefault="00D73E3E" w:rsidP="00D73E3E"/>
    <w:p w14:paraId="70CCC3D0" w14:textId="77777777" w:rsidR="00D73E3E" w:rsidRDefault="00D73E3E" w:rsidP="00D73E3E">
      <w:r>
        <w:t>Run the tests using:</w:t>
      </w:r>
    </w:p>
    <w:p w14:paraId="7A80F679"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python -m unittest discover -v</w:t>
      </w:r>
    </w:p>
    <w:p w14:paraId="407C8029" w14:textId="77777777" w:rsidR="00D73E3E" w:rsidRDefault="00D73E3E" w:rsidP="00D73E3E">
      <w:r>
        <w:t>These tests verify calculation logic, input validation, and the Lambda handler's response.</w:t>
      </w:r>
    </w:p>
    <w:p w14:paraId="034D76A5" w14:textId="77777777" w:rsidR="00D73E3E" w:rsidRDefault="00D73E3E" w:rsidP="00D73E3E"/>
    <w:p w14:paraId="4DCD51EF" w14:textId="77777777" w:rsidR="00D73E3E" w:rsidRDefault="00D73E3E" w:rsidP="00D73E3E"/>
    <w:p w14:paraId="58CD2E4B" w14:textId="77777777" w:rsidR="00D73E3E" w:rsidRPr="00D73E3E" w:rsidRDefault="00D73E3E" w:rsidP="00D73E3E">
      <w:pPr>
        <w:rPr>
          <w:b/>
          <w:bCs/>
        </w:rPr>
      </w:pPr>
      <w:r>
        <w:rPr>
          <w:b/>
          <w:bCs/>
        </w:rPr>
        <w:t>STEP 6: CREATE THE DOCKERFILE</w:t>
      </w:r>
    </w:p>
    <w:p w14:paraId="5275D660" w14:textId="77777777" w:rsidR="00D73E3E" w:rsidRDefault="00D73E3E" w:rsidP="00D73E3E">
      <w:r>
        <w:t>Create a file named Dockerfile in the project root.</w:t>
      </w:r>
    </w:p>
    <w:p w14:paraId="0DAE06A2" w14:textId="77777777" w:rsidR="007D26CC" w:rsidRDefault="00000000">
      <w:pPr>
        <w:spacing w:before="120" w:after="200"/>
        <w:jc w:val="center"/>
      </w:pPr>
      <w:r>
        <w:rPr>
          <w:noProof/>
        </w:rPr>
        <w:drawing>
          <wp:inline distT="0" distB="0" distL="0" distR="0" wp14:anchorId="0C470ECF" wp14:editId="1D0FE5C1">
            <wp:extent cx="5822950" cy="1633220"/>
            <wp:effectExtent l="0" t="0" r="0" b="0"/>
            <wp:docPr id="119821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0834" name=""/>
                    <pic:cNvPicPr/>
                  </pic:nvPicPr>
                  <pic:blipFill>
                    <a:blip r:embed="rId10">
                      <a:extLst>
                        <a:ext uri="{28A0092B-C50C-407E-A947-70E740481C1C}">
                          <a14:useLocalDpi xmlns:a14="http://schemas.microsoft.com/office/drawing/2010/main" val="0"/>
                        </a:ext>
                      </a:extLst>
                    </a:blip>
                    <a:stretch>
                      <a:fillRect/>
                    </a:stretch>
                  </pic:blipFill>
                  <pic:spPr>
                    <a:xfrm>
                      <a:off x="0" y="0"/>
                      <a:ext cx="5822950" cy="1633220"/>
                    </a:xfrm>
                    <a:prstGeom prst="rect">
                      <a:avLst/>
                    </a:prstGeom>
                    <a:ln w="12700">
                      <a:solidFill>
                        <a:srgbClr val="000000"/>
                      </a:solidFill>
                    </a:ln>
                  </pic:spPr>
                </pic:pic>
              </a:graphicData>
            </a:graphic>
          </wp:inline>
        </w:drawing>
      </w:r>
    </w:p>
    <w:p w14:paraId="68411B96" w14:textId="77777777" w:rsidR="00D73E3E" w:rsidRDefault="00D73E3E" w:rsidP="00D73E3E"/>
    <w:p w14:paraId="2271028C" w14:textId="77777777" w:rsidR="00D73E3E" w:rsidRDefault="00D73E3E" w:rsidP="00D73E3E"/>
    <w:p w14:paraId="647B8CAC" w14:textId="77777777" w:rsidR="00D73E3E" w:rsidRDefault="00D73E3E" w:rsidP="00D73E3E">
      <w:r>
        <w:lastRenderedPageBreak/>
        <w:t>Build and test the Docker image:</w:t>
      </w:r>
    </w:p>
    <w:p w14:paraId="72D09E30"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docker build -t calculator-app .</w:t>
      </w:r>
    </w:p>
    <w:p w14:paraId="4851935E"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docker run --rm calculator-app</w:t>
      </w:r>
    </w:p>
    <w:p w14:paraId="7C8F67C5" w14:textId="77777777" w:rsidR="00D73E3E" w:rsidRDefault="00D73E3E" w:rsidP="00D73E3E"/>
    <w:p w14:paraId="248CDC9D" w14:textId="77777777" w:rsidR="00D73E3E" w:rsidRDefault="00D73E3E" w:rsidP="00D73E3E"/>
    <w:p w14:paraId="4AF84A2D" w14:textId="77777777" w:rsidR="00D73E3E" w:rsidRPr="00D73E3E" w:rsidRDefault="00D73E3E" w:rsidP="00D73E3E">
      <w:pPr>
        <w:rPr>
          <w:b/>
          <w:bCs/>
        </w:rPr>
      </w:pPr>
      <w:r>
        <w:rPr>
          <w:b/>
          <w:bCs/>
        </w:rPr>
        <w:t>STEP 7: PUSH THE PROJECT TO GITHUB</w:t>
      </w:r>
    </w:p>
    <w:p w14:paraId="324283B4" w14:textId="77777777" w:rsidR="00D73E3E" w:rsidRDefault="00D73E3E" w:rsidP="00D73E3E"/>
    <w:p w14:paraId="3CC364AF" w14:textId="77777777" w:rsidR="00D73E3E" w:rsidRDefault="00D73E3E" w:rsidP="00D73E3E">
      <w:r>
        <w:t>Create a GitHub repository named CI-CD and push the project.</w:t>
      </w:r>
    </w:p>
    <w:p w14:paraId="2EFA74AD"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init</w:t>
      </w:r>
    </w:p>
    <w:p w14:paraId="595AE84A"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add .</w:t>
      </w:r>
    </w:p>
    <w:p w14:paraId="0F8E37C0"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commit -m "Initial calculator CI/CD project"</w:t>
      </w:r>
    </w:p>
    <w:p w14:paraId="5DFD848F"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branch -M main</w:t>
      </w:r>
    </w:p>
    <w:p w14:paraId="61D34A8C"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remote add origin https://github.com/Sarvesh-DG/CI-CD.git</w:t>
      </w:r>
    </w:p>
    <w:p w14:paraId="01DFCC95"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git push -u origin main</w:t>
      </w:r>
    </w:p>
    <w:p w14:paraId="01B81CF1" w14:textId="77777777" w:rsidR="00D73E3E" w:rsidRDefault="00D73E3E" w:rsidP="00D73E3E"/>
    <w:p w14:paraId="0F3AEE7F" w14:textId="77777777" w:rsidR="00D73E3E" w:rsidRDefault="00D73E3E" w:rsidP="00D73E3E"/>
    <w:p w14:paraId="62DC374D" w14:textId="77777777" w:rsidR="00D73E3E" w:rsidRPr="00D73E3E" w:rsidRDefault="00D73E3E" w:rsidP="00D73E3E">
      <w:pPr>
        <w:rPr>
          <w:b/>
          <w:bCs/>
        </w:rPr>
      </w:pPr>
      <w:r>
        <w:rPr>
          <w:b/>
          <w:bCs/>
        </w:rPr>
        <w:t>STEP 8: CONFIGURE AWS</w:t>
      </w:r>
    </w:p>
    <w:p w14:paraId="35426DE4" w14:textId="77777777" w:rsidR="00D73E3E" w:rsidRDefault="00D73E3E" w:rsidP="00D73E3E"/>
    <w:p w14:paraId="507EA130" w14:textId="77777777" w:rsidR="00D73E3E" w:rsidRDefault="00D73E3E" w:rsidP="00D73E3E">
      <w:r>
        <w:t>1. Create an AWS account.</w:t>
      </w:r>
    </w:p>
    <w:p w14:paraId="24FA94B7" w14:textId="77777777" w:rsidR="00D73E3E" w:rsidRDefault="00D73E3E" w:rsidP="00D73E3E">
      <w:r>
        <w:t>2. Create an S3 bucket named calculator-lambda-614126170623-us-east-1 in the us-east-1 region.</w:t>
      </w:r>
    </w:p>
    <w:p w14:paraId="3C2807FF" w14:textId="77777777" w:rsidR="00D73E3E" w:rsidRDefault="00D73E3E" w:rsidP="00D73E3E">
      <w:r>
        <w:t>3. Create a Lambda execution role with the AWSLambdaBasicExecutionRole policy.</w:t>
      </w:r>
    </w:p>
    <w:p w14:paraId="66C7A178" w14:textId="77777777" w:rsidR="00D73E3E" w:rsidRDefault="00D73E3E" w:rsidP="00D73E3E">
      <w:r>
        <w:t>4. Configure the GitHub OIDC identity provider.</w:t>
      </w:r>
    </w:p>
    <w:p w14:paraId="138A5EA6" w14:textId="77777777" w:rsidR="00D73E3E" w:rsidRDefault="00D73E3E" w:rsidP="00D73E3E">
      <w:r>
        <w:t>5. Create an IAM deployment role named GitHubCalculatorDeployRole.</w:t>
      </w:r>
    </w:p>
    <w:p w14:paraId="3E5DC8EB" w14:textId="77777777" w:rsidR="00D73E3E" w:rsidRDefault="00D73E3E" w:rsidP="00D73E3E">
      <w:r>
        <w:t>6. Configure the role's trust policy to allow the GitHub repository to assume it.</w:t>
      </w:r>
    </w:p>
    <w:p w14:paraId="2EF1A535" w14:textId="77777777" w:rsidR="00D73E3E" w:rsidRDefault="00D73E3E" w:rsidP="00D73E3E">
      <w:r>
        <w:t>7. Add the role ARN to GitHub repository secrets using the name AWS_DEPLOY_ROLE_ARN.</w:t>
      </w:r>
    </w:p>
    <w:p w14:paraId="075BA0D3" w14:textId="77777777" w:rsidR="00D73E3E" w:rsidRDefault="00D73E3E" w:rsidP="00D73E3E"/>
    <w:p w14:paraId="61356577" w14:textId="77777777" w:rsidR="00D73E3E" w:rsidRDefault="00D73E3E" w:rsidP="00D73E3E"/>
    <w:p w14:paraId="57E4D81D" w14:textId="77777777" w:rsidR="006E5048" w:rsidRDefault="006E5048" w:rsidP="00D73E3E"/>
    <w:p w14:paraId="1C6D50BB" w14:textId="77777777" w:rsidR="006E5048" w:rsidRDefault="006E5048" w:rsidP="00D73E3E"/>
    <w:p w14:paraId="3B24B41A" w14:textId="77777777" w:rsidR="006E5048" w:rsidRDefault="006E5048" w:rsidP="00D73E3E"/>
    <w:p w14:paraId="409170D9" w14:textId="77777777" w:rsidR="006E5048" w:rsidRDefault="006E5048" w:rsidP="00D73E3E"/>
    <w:p w14:paraId="5A201B04" w14:textId="77777777" w:rsidR="006E5048" w:rsidRDefault="006E5048" w:rsidP="00D73E3E"/>
    <w:p w14:paraId="0AB542F9" w14:textId="77777777" w:rsidR="006E5048" w:rsidRDefault="006E5048" w:rsidP="00D73E3E"/>
    <w:p w14:paraId="58826384" w14:textId="77777777" w:rsidR="00D73E3E" w:rsidRPr="00D73E3E" w:rsidRDefault="00D73E3E" w:rsidP="00D73E3E">
      <w:pPr>
        <w:rPr>
          <w:b/>
          <w:bCs/>
        </w:rPr>
      </w:pPr>
      <w:r>
        <w:rPr>
          <w:b/>
          <w:bCs/>
        </w:rPr>
        <w:lastRenderedPageBreak/>
        <w:t>STEP 9: CREATE THE SAM TEMPLATE</w:t>
      </w:r>
    </w:p>
    <w:p w14:paraId="1D309E44" w14:textId="77777777" w:rsidR="00D73E3E" w:rsidRDefault="00D73E3E" w:rsidP="00D73E3E"/>
    <w:p w14:paraId="7A3E64E3" w14:textId="66D6FFBB" w:rsidR="00D73E3E" w:rsidRDefault="00D73E3E" w:rsidP="00D73E3E">
      <w:r>
        <w:t>Create a file named template.yaml.</w:t>
      </w:r>
    </w:p>
    <w:p w14:paraId="46B14FD3" w14:textId="77777777" w:rsidR="00D73E3E" w:rsidRDefault="00D73E3E" w:rsidP="00D73E3E"/>
    <w:p w14:paraId="1B503922" w14:textId="77777777" w:rsidR="007D26CC" w:rsidRDefault="00000000">
      <w:pPr>
        <w:spacing w:before="120" w:after="200"/>
        <w:jc w:val="center"/>
      </w:pPr>
      <w:r>
        <w:rPr>
          <w:noProof/>
        </w:rPr>
        <w:drawing>
          <wp:inline distT="0" distB="0" distL="0" distR="0" wp14:anchorId="05EDECB1" wp14:editId="139DF208">
            <wp:extent cx="4397375" cy="3848100"/>
            <wp:effectExtent l="0" t="0" r="0" b="0"/>
            <wp:docPr id="12627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678" name=""/>
                    <pic:cNvPicPr/>
                  </pic:nvPicPr>
                  <pic:blipFill>
                    <a:blip r:embed="rId11">
                      <a:extLst>
                        <a:ext uri="{28A0092B-C50C-407E-A947-70E740481C1C}">
                          <a14:useLocalDpi xmlns:a14="http://schemas.microsoft.com/office/drawing/2010/main" val="0"/>
                        </a:ext>
                      </a:extLst>
                    </a:blip>
                    <a:stretch>
                      <a:fillRect/>
                    </a:stretch>
                  </pic:blipFill>
                  <pic:spPr>
                    <a:xfrm>
                      <a:off x="0" y="0"/>
                      <a:ext cx="4397375" cy="3848100"/>
                    </a:xfrm>
                    <a:prstGeom prst="rect">
                      <a:avLst/>
                    </a:prstGeom>
                    <a:ln w="12700">
                      <a:solidFill>
                        <a:srgbClr val="000000"/>
                      </a:solidFill>
                    </a:ln>
                  </pic:spPr>
                </pic:pic>
              </a:graphicData>
            </a:graphic>
          </wp:inline>
        </w:drawing>
      </w:r>
    </w:p>
    <w:p w14:paraId="6FAC7AE8" w14:textId="77777777" w:rsidR="00D73E3E" w:rsidRDefault="00D73E3E" w:rsidP="00D73E3E"/>
    <w:p w14:paraId="1D93A7E4" w14:textId="77777777" w:rsidR="00D73E3E" w:rsidRDefault="00D73E3E" w:rsidP="00D73E3E"/>
    <w:p w14:paraId="449C89D4" w14:textId="77777777" w:rsidR="00D73E3E" w:rsidRPr="00D73E3E" w:rsidRDefault="00D73E3E" w:rsidP="00D73E3E">
      <w:pPr>
        <w:rPr>
          <w:b/>
          <w:bCs/>
        </w:rPr>
      </w:pPr>
      <w:r>
        <w:rPr>
          <w:b/>
          <w:bCs/>
        </w:rPr>
        <w:t>STEP 10: VALIDATE AND BUILD THE SAM APPLICATION</w:t>
      </w:r>
    </w:p>
    <w:p w14:paraId="4460661A" w14:textId="77777777" w:rsidR="00D73E3E" w:rsidRDefault="00D73E3E" w:rsidP="00D73E3E"/>
    <w:p w14:paraId="4139D65A" w14:textId="77777777" w:rsidR="00D73E3E" w:rsidRDefault="00D73E3E" w:rsidP="00D73E3E">
      <w:r>
        <w:t>Run these commands from the project root:</w:t>
      </w:r>
    </w:p>
    <w:p w14:paraId="62E10B8B" w14:textId="77777777" w:rsidR="00D73E3E" w:rsidRDefault="00D73E3E" w:rsidP="00D73E3E"/>
    <w:p w14:paraId="6E84ACF5"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sam validate --template-file template.yaml --lint</w:t>
      </w:r>
    </w:p>
    <w:p w14:paraId="72EC2E8F"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sam build --template-file template.yaml</w:t>
      </w:r>
    </w:p>
    <w:p w14:paraId="69C31204" w14:textId="77777777" w:rsidR="00D73E3E" w:rsidRDefault="00D73E3E" w:rsidP="00D73E3E"/>
    <w:p w14:paraId="7B971D35" w14:textId="77777777" w:rsidR="00D73E3E" w:rsidRDefault="00D73E3E" w:rsidP="00D73E3E">
      <w:r>
        <w:t>Validation checks the SAM template, and the build command prepares the application for deployment.</w:t>
      </w:r>
    </w:p>
    <w:p w14:paraId="6F4880D3" w14:textId="77777777" w:rsidR="00D73E3E" w:rsidRDefault="00D73E3E" w:rsidP="00D73E3E"/>
    <w:p w14:paraId="4B83012F" w14:textId="77777777" w:rsidR="00D73E3E" w:rsidRDefault="00D73E3E" w:rsidP="00D73E3E"/>
    <w:p w14:paraId="7BD13C84" w14:textId="77777777" w:rsidR="00D73E3E" w:rsidRDefault="00D73E3E" w:rsidP="00D73E3E"/>
    <w:p w14:paraId="6ECE3BB6" w14:textId="77777777" w:rsidR="00D73E3E" w:rsidRDefault="00D73E3E" w:rsidP="00D73E3E"/>
    <w:p w14:paraId="78D5AEF3" w14:textId="77777777" w:rsidR="00D73E3E" w:rsidRPr="00D73E3E" w:rsidRDefault="00D73E3E" w:rsidP="00D73E3E">
      <w:pPr>
        <w:rPr>
          <w:b/>
          <w:bCs/>
        </w:rPr>
      </w:pPr>
      <w:r>
        <w:rPr>
          <w:b/>
          <w:bCs/>
        </w:rPr>
        <w:lastRenderedPageBreak/>
        <w:t>STEP 11: DEPLOY THE APPLICATION</w:t>
      </w:r>
    </w:p>
    <w:p w14:paraId="38A5879B" w14:textId="77777777" w:rsidR="00D73E3E" w:rsidRDefault="00D73E3E" w:rsidP="00D73E3E"/>
    <w:p w14:paraId="41500B5E" w14:textId="77777777" w:rsidR="00D73E3E" w:rsidRDefault="00D73E3E" w:rsidP="00D73E3E">
      <w:r>
        <w:t>Run:</w:t>
      </w:r>
    </w:p>
    <w:p w14:paraId="36D0E89F" w14:textId="77777777" w:rsidR="00D73E3E" w:rsidRDefault="00D73E3E" w:rsidP="00D73E3E"/>
    <w:p w14:paraId="0778DC94"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sam deploy --guided</w:t>
      </w:r>
    </w:p>
    <w:p w14:paraId="42B2D1D0" w14:textId="77777777" w:rsidR="00D73E3E" w:rsidRDefault="00D73E3E" w:rsidP="00D73E3E"/>
    <w:p w14:paraId="6127ED4E" w14:textId="77777777" w:rsidR="00D73E3E" w:rsidRDefault="00D73E3E" w:rsidP="00D73E3E">
      <w:r>
        <w:t>Use these settings when prompted:</w:t>
      </w:r>
    </w:p>
    <w:p w14:paraId="53C7B3E2" w14:textId="77777777" w:rsidR="00D73E3E" w:rsidRDefault="00D73E3E" w:rsidP="00D73E3E"/>
    <w:p w14:paraId="2F4CCA2E" w14:textId="77777777" w:rsidR="00D73E3E" w:rsidRDefault="00D73E3E" w:rsidP="00D73E3E">
      <w:r>
        <w:t>Stack name: calculator-lambda-stack</w:t>
      </w:r>
    </w:p>
    <w:p w14:paraId="2FF521D3" w14:textId="77777777" w:rsidR="00D73E3E" w:rsidRDefault="00D73E3E" w:rsidP="00D73E3E">
      <w:r>
        <w:t>AWS Region: us-east-1</w:t>
      </w:r>
    </w:p>
    <w:p w14:paraId="6A1F70B2" w14:textId="77777777" w:rsidR="00D73E3E" w:rsidRDefault="00D73E3E" w:rsidP="00D73E3E">
      <w:r>
        <w:t>Confirm changes before deploy: Yes</w:t>
      </w:r>
    </w:p>
    <w:p w14:paraId="53333CB9" w14:textId="77777777" w:rsidR="00D73E3E" w:rsidRDefault="00D73E3E" w:rsidP="00D73E3E">
      <w:r>
        <w:t>Allow SAM CLI IAM role creation: Yes</w:t>
      </w:r>
    </w:p>
    <w:p w14:paraId="6FAD59CC" w14:textId="77777777" w:rsidR="00D73E3E" w:rsidRDefault="00D73E3E" w:rsidP="00D73E3E">
      <w:r>
        <w:t>Save arguments to configuration file: Yes</w:t>
      </w:r>
    </w:p>
    <w:p w14:paraId="685AEA15" w14:textId="77777777" w:rsidR="00D73E3E" w:rsidRDefault="00D73E3E" w:rsidP="00D73E3E"/>
    <w:p w14:paraId="02D314F4" w14:textId="77777777" w:rsidR="00D73E3E" w:rsidRDefault="00D73E3E" w:rsidP="00D73E3E">
      <w:r>
        <w:t>Review the changes and complete the deployment.</w:t>
      </w:r>
    </w:p>
    <w:p w14:paraId="76D788A3" w14:textId="77777777" w:rsidR="00D73E3E" w:rsidRDefault="00D73E3E" w:rsidP="00D73E3E"/>
    <w:p w14:paraId="45A1D7AB" w14:textId="77777777" w:rsidR="00D73E3E" w:rsidRDefault="00D73E3E" w:rsidP="00D73E3E"/>
    <w:p w14:paraId="6CDB8EAA" w14:textId="77777777" w:rsidR="00D73E3E" w:rsidRPr="00D73E3E" w:rsidRDefault="00D73E3E" w:rsidP="00D73E3E">
      <w:pPr>
        <w:rPr>
          <w:b/>
          <w:bCs/>
        </w:rPr>
      </w:pPr>
      <w:r>
        <w:rPr>
          <w:b/>
          <w:bCs/>
        </w:rPr>
        <w:t>STEP 12: CONFIGURE IAM PERMISSIONS FOR SAM</w:t>
      </w:r>
    </w:p>
    <w:p w14:paraId="3DFCFDE7" w14:textId="77777777" w:rsidR="00D73E3E" w:rsidRDefault="00D73E3E" w:rsidP="00D73E3E"/>
    <w:p w14:paraId="2DA5615C" w14:textId="77777777" w:rsidR="00D73E3E" w:rsidRDefault="00D73E3E" w:rsidP="00D73E3E">
      <w:r>
        <w:t>The GitHub deployment role needs appropriate permissions for CloudFormation, S3, Lambda, and IAM role passing.</w:t>
      </w:r>
    </w:p>
    <w:p w14:paraId="3C94C31D" w14:textId="77777777" w:rsidR="00D73E3E" w:rsidRDefault="00D73E3E" w:rsidP="00D73E3E"/>
    <w:p w14:paraId="320E0E52" w14:textId="77777777" w:rsidR="00D73E3E" w:rsidRDefault="00D73E3E" w:rsidP="00D73E3E">
      <w:r>
        <w:t>Add this statement to the deployment role's permissions if it is missing:</w:t>
      </w:r>
    </w:p>
    <w:p w14:paraId="60483102" w14:textId="77777777" w:rsidR="00D73E3E" w:rsidRDefault="00D73E3E" w:rsidP="00D73E3E"/>
    <w:p w14:paraId="4C8D1608"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w:t>
      </w:r>
    </w:p>
    <w:p w14:paraId="5B9317DB"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"Sid": "AllowSAMServerlessTransform",</w:t>
      </w:r>
    </w:p>
    <w:p w14:paraId="35071C6D"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"Effect": "Allow",</w:t>
      </w:r>
    </w:p>
    <w:p w14:paraId="6CDA62B4"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"Action": "cloudformation:CreateChangeSet",</w:t>
      </w:r>
    </w:p>
    <w:p w14:paraId="11097CD1"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"Resource": "arn:aws:cloudformation:us-east-1:aws:transform/Serverless-2016-10-31"</w:t>
      </w:r>
    </w:p>
    <w:p w14:paraId="34062748"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w:t>
      </w:r>
    </w:p>
    <w:p w14:paraId="6B1DC853" w14:textId="77777777" w:rsidR="00D73E3E" w:rsidRDefault="00D73E3E" w:rsidP="00D73E3E"/>
    <w:p w14:paraId="22217C7B" w14:textId="611D8864" w:rsidR="00D73E3E" w:rsidRDefault="00D73E3E" w:rsidP="00D73E3E">
      <w:r>
        <w:t>The role must also be able to upload and read SAM deployment artifacts, manage the CloudFormation stack, update the Lambda function, and pass the Lambda execution role.</w:t>
      </w:r>
    </w:p>
    <w:p w14:paraId="79B14FCD" w14:textId="77777777" w:rsidR="00D73E3E" w:rsidRPr="00D73E3E" w:rsidRDefault="00D73E3E" w:rsidP="00D73E3E">
      <w:pPr>
        <w:rPr>
          <w:b/>
          <w:bCs/>
        </w:rPr>
      </w:pPr>
      <w:r>
        <w:rPr>
          <w:b/>
          <w:bCs/>
        </w:rPr>
        <w:lastRenderedPageBreak/>
        <w:t>STEP 13: CONFIGURE GITHUB ACTIONS CI/CD</w:t>
      </w:r>
    </w:p>
    <w:p w14:paraId="224F5280" w14:textId="77777777" w:rsidR="00D73E3E" w:rsidRDefault="00D73E3E" w:rsidP="00D73E3E"/>
    <w:p w14:paraId="581CC90C" w14:textId="77777777" w:rsidR="00D73E3E" w:rsidRDefault="00D73E3E" w:rsidP="00D73E3E">
      <w:r>
        <w:t>Create the workflow file .github/workflows/main.yml.</w:t>
      </w:r>
    </w:p>
    <w:p w14:paraId="6359B550" w14:textId="77777777" w:rsidR="00D73E3E" w:rsidRDefault="00D73E3E" w:rsidP="00D73E3E"/>
    <w:p w14:paraId="038DA3BF" w14:textId="77777777" w:rsidR="00D73E3E" w:rsidRDefault="00D73E3E" w:rsidP="00D73E3E">
      <w:r>
        <w:t>The workflow should:</w:t>
      </w:r>
    </w:p>
    <w:p w14:paraId="6BCF7627" w14:textId="77777777" w:rsidR="00D73E3E" w:rsidRDefault="00D73E3E" w:rsidP="00D73E3E">
      <w:r>
        <w:t>1. Trigger on pushes and pull requests.</w:t>
      </w:r>
    </w:p>
    <w:p w14:paraId="10F4B6F9" w14:textId="77777777" w:rsidR="00D73E3E" w:rsidRDefault="00D73E3E" w:rsidP="00D73E3E">
      <w:r>
        <w:t>2. Check out the repository.</w:t>
      </w:r>
    </w:p>
    <w:p w14:paraId="171C2B3A" w14:textId="77777777" w:rsidR="00D73E3E" w:rsidRDefault="00D73E3E" w:rsidP="00D73E3E">
      <w:r>
        <w:t>3. Set up Python 3.12.</w:t>
      </w:r>
    </w:p>
    <w:p w14:paraId="2EB30F76" w14:textId="77777777" w:rsidR="00D73E3E" w:rsidRDefault="00D73E3E" w:rsidP="00D73E3E">
      <w:r>
        <w:t>4. Check Python syntax.</w:t>
      </w:r>
    </w:p>
    <w:p w14:paraId="2664EEF8" w14:textId="77777777" w:rsidR="00D73E3E" w:rsidRDefault="00D73E3E" w:rsidP="00D73E3E">
      <w:r>
        <w:t>5. Run unit tests.</w:t>
      </w:r>
    </w:p>
    <w:p w14:paraId="0930766A" w14:textId="77777777" w:rsidR="00D73E3E" w:rsidRDefault="00D73E3E" w:rsidP="00D73E3E">
      <w:r>
        <w:t>6. Build the Docker image.</w:t>
      </w:r>
    </w:p>
    <w:p w14:paraId="233B7D94" w14:textId="77777777" w:rsidR="00D73E3E" w:rsidRDefault="00D73E3E" w:rsidP="00D73E3E">
      <w:r>
        <w:t>7. Run tests inside the Docker container.</w:t>
      </w:r>
    </w:p>
    <w:p w14:paraId="3C4D4BAA" w14:textId="77777777" w:rsidR="00D73E3E" w:rsidRDefault="00D73E3E" w:rsidP="00D73E3E">
      <w:r>
        <w:t>8. Deploy only on pushes to the main branch.</w:t>
      </w:r>
    </w:p>
    <w:p w14:paraId="7C5C9BBC" w14:textId="77777777" w:rsidR="00D73E3E" w:rsidRDefault="00D73E3E" w:rsidP="00D73E3E">
      <w:r>
        <w:t>9. Authenticate to AWS using GitHub OIDC.</w:t>
      </w:r>
    </w:p>
    <w:p w14:paraId="07CF797B" w14:textId="77777777" w:rsidR="00D73E3E" w:rsidRDefault="00D73E3E" w:rsidP="00D73E3E">
      <w:r>
        <w:t>10. Validate, build, and deploy the SAM application.</w:t>
      </w:r>
    </w:p>
    <w:p w14:paraId="3D7412AA" w14:textId="77777777" w:rsidR="00D73E3E" w:rsidRDefault="00D73E3E" w:rsidP="00D73E3E"/>
    <w:p w14:paraId="28FCD954" w14:textId="77777777" w:rsidR="00D73E3E" w:rsidRDefault="00D73E3E" w:rsidP="00D73E3E">
      <w:r>
        <w:t>Use this deployment command in the deploy job:</w:t>
      </w:r>
    </w:p>
    <w:p w14:paraId="072A2FA1" w14:textId="77777777" w:rsidR="00D73E3E" w:rsidRDefault="00D73E3E" w:rsidP="00D73E3E"/>
    <w:p w14:paraId="7871EB3B"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sam deploy \</w:t>
      </w:r>
    </w:p>
    <w:p w14:paraId="455A3C08"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--template-file .aws-sam/build/template.yaml \</w:t>
      </w:r>
    </w:p>
    <w:p w14:paraId="31BDD3A7"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--stack-name calculator-lambda-stack \</w:t>
      </w:r>
    </w:p>
    <w:p w14:paraId="5A6D71DA"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--region us-east-1 \</w:t>
      </w:r>
    </w:p>
    <w:p w14:paraId="33B59D46"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--capabilities CAPABILITY_IAM \</w:t>
      </w:r>
    </w:p>
    <w:p w14:paraId="595F618B"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--s3-bucket calculator-lambda-614126170623-us-east-1 \</w:t>
      </w:r>
    </w:p>
    <w:p w14:paraId="3B2DE68A"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--no-confirm-changeset \</w:t>
      </w:r>
    </w:p>
    <w:p w14:paraId="6AF21C30"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 xml:space="preserve">  --no-fail-on-empty-changeset</w:t>
      </w:r>
    </w:p>
    <w:p w14:paraId="65305865" w14:textId="77777777" w:rsidR="00D73E3E" w:rsidRDefault="00D73E3E" w:rsidP="00D73E3E"/>
    <w:p w14:paraId="0ABBF762" w14:textId="77777777" w:rsidR="00D73E3E" w:rsidRDefault="00D73E3E" w:rsidP="00D73E3E">
      <w:r>
        <w:t>Commit and push the changes:</w:t>
      </w:r>
    </w:p>
    <w:p w14:paraId="680E1229" w14:textId="77777777" w:rsidR="00D73E3E" w:rsidRDefault="00D73E3E" w:rsidP="00D73E3E"/>
    <w:p w14:paraId="7EDBAB7F"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add .</w:t>
      </w:r>
    </w:p>
    <w:p w14:paraId="4C4F29F6"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git commit -m "Configure AWS SAM CI/CD deployment"</w:t>
      </w:r>
    </w:p>
    <w:p w14:paraId="1409A1E7"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git push origin main</w:t>
      </w:r>
    </w:p>
    <w:p w14:paraId="5094E519" w14:textId="77777777" w:rsidR="00D73E3E" w:rsidRDefault="00D73E3E" w:rsidP="00D73E3E"/>
    <w:p w14:paraId="72BD800B" w14:textId="45064DE7" w:rsidR="00D73E3E" w:rsidRDefault="00D73E3E" w:rsidP="00D73E3E">
      <w:r>
        <w:t>Check the Actions tab in GitHub to verify the workflow execution.</w:t>
      </w:r>
    </w:p>
    <w:p w14:paraId="6AE61902" w14:textId="77777777" w:rsidR="00D73E3E" w:rsidRDefault="00D73E3E" w:rsidP="00D73E3E"/>
    <w:p w14:paraId="185A5B0A" w14:textId="77777777" w:rsidR="00D73E3E" w:rsidRPr="00D73E3E" w:rsidRDefault="00D73E3E" w:rsidP="00D73E3E">
      <w:pPr>
        <w:rPr>
          <w:b/>
          <w:bCs/>
        </w:rPr>
      </w:pPr>
      <w:r>
        <w:rPr>
          <w:b/>
          <w:bCs/>
        </w:rPr>
        <w:t>STEP 14: TEST THE LAMBDA FUNCTION</w:t>
      </w:r>
    </w:p>
    <w:p w14:paraId="5D63451B" w14:textId="77777777" w:rsidR="00D73E3E" w:rsidRDefault="00D73E3E" w:rsidP="00D73E3E"/>
    <w:p w14:paraId="445EF8AC" w14:textId="77777777" w:rsidR="00D73E3E" w:rsidRDefault="00D73E3E" w:rsidP="00D73E3E">
      <w:r>
        <w:t>Create a file named payload.json with the following content:</w:t>
      </w:r>
    </w:p>
    <w:p w14:paraId="0A76AC7D" w14:textId="77777777" w:rsidR="00D73E3E" w:rsidRDefault="00D73E3E" w:rsidP="00D73E3E"/>
    <w:p w14:paraId="05C3EE43"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w:t>
      </w:r>
    </w:p>
    <w:p w14:paraId="48983251"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"operation": "add",</w:t>
      </w:r>
    </w:p>
    <w:p w14:paraId="11CF2D30"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"a": 10,</w:t>
      </w:r>
    </w:p>
    <w:p w14:paraId="54054328"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"b": 5</w:t>
      </w:r>
    </w:p>
    <w:p w14:paraId="68EE42A0"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w:t>
      </w:r>
    </w:p>
    <w:p w14:paraId="177EDFF3" w14:textId="77777777" w:rsidR="00D73E3E" w:rsidRDefault="00D73E3E" w:rsidP="00D73E3E"/>
    <w:p w14:paraId="79622F5C" w14:textId="77777777" w:rsidR="00D73E3E" w:rsidRDefault="00D73E3E" w:rsidP="00D73E3E">
      <w:r>
        <w:t>Run these commands in PowerShell:</w:t>
      </w:r>
    </w:p>
    <w:p w14:paraId="46BFE491" w14:textId="77777777" w:rsidR="00D73E3E" w:rsidRDefault="00D73E3E" w:rsidP="00D73E3E"/>
    <w:p w14:paraId="4AB06A2A"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aws lambda invoke `</w:t>
      </w:r>
    </w:p>
    <w:p w14:paraId="6CE59EC7"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--function-name calculator-app `</w:t>
      </w:r>
    </w:p>
    <w:p w14:paraId="40092A1C"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--region us-east-1 `</w:t>
      </w:r>
    </w:p>
    <w:p w14:paraId="3AA14AB7"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--cli-binary-format raw-in-base64-out `</w:t>
      </w:r>
    </w:p>
    <w:p w14:paraId="58BC2073"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--payload fileb://payload.json `</w:t>
      </w:r>
    </w:p>
    <w:p w14:paraId="4435D10A"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response.json</w:t>
      </w:r>
    </w:p>
    <w:p w14:paraId="5FA150BC"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p>
    <w:p w14:paraId="4AA32FE9"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Get-Content .\response.json</w:t>
      </w:r>
    </w:p>
    <w:p w14:paraId="7171E1E5" w14:textId="77777777" w:rsidR="00D73E3E" w:rsidRDefault="00D73E3E" w:rsidP="00D73E3E"/>
    <w:p w14:paraId="38F40FBE" w14:textId="77777777" w:rsidR="00D73E3E" w:rsidRDefault="00D73E3E" w:rsidP="00D73E3E">
      <w:r>
        <w:t>Expected output:</w:t>
      </w:r>
    </w:p>
    <w:p w14:paraId="060CC81D" w14:textId="77777777" w:rsidR="00D73E3E" w:rsidRDefault="00D73E3E" w:rsidP="00D73E3E"/>
    <w:p w14:paraId="3365BD14"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w:t>
      </w:r>
    </w:p>
    <w:p w14:paraId="6113791D"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"statusCode": 200,</w:t>
      </w:r>
    </w:p>
    <w:p w14:paraId="431A2700" w14:textId="77777777" w:rsidR="00D73E3E" w:rsidRDefault="00D73E3E" w:rsidP="00D73E3E">
      <w:pPr>
        <w:keepNext/>
        <w:keepLines/>
        <w:pBdr>
          <w:top w:val="single" w:sz="6" w:space="4" w:color="auto"/>
          <w:left w:val="single" w:sz="6" w:space="6" w:color="auto"/>
          <w:bottom w:val="single" w:sz="6" w:space="4" w:color="auto"/>
          <w:right w:val="single" w:sz="6" w:space="6" w:color="auto"/>
        </w:pBdr>
        <w:spacing w:after="0" w:line="276" w:lineRule="auto"/>
        <w:ind w:left="240" w:right="240"/>
      </w:pPr>
      <w:r>
        <w:rPr>
          <w:rFonts w:ascii="Consolas" w:eastAsia="Consolas" w:hAnsi="Consolas" w:cs="Consolas"/>
          <w:sz w:val="20"/>
          <w:szCs w:val="20"/>
        </w:rPr>
        <w:t xml:space="preserve">  "body": "{\"result\": 15}"</w:t>
      </w:r>
    </w:p>
    <w:p w14:paraId="5D570031" w14:textId="77777777" w:rsidR="00D73E3E" w:rsidRDefault="00D73E3E" w:rsidP="00D73E3E">
      <w:pPr>
        <w:keepLines/>
        <w:pBdr>
          <w:top w:val="single" w:sz="6" w:space="4" w:color="auto"/>
          <w:left w:val="single" w:sz="6" w:space="6" w:color="auto"/>
          <w:bottom w:val="single" w:sz="6" w:space="4" w:color="auto"/>
          <w:right w:val="single" w:sz="6" w:space="6" w:color="auto"/>
        </w:pBdr>
        <w:spacing w:line="276" w:lineRule="auto"/>
        <w:ind w:left="240" w:right="240"/>
      </w:pPr>
      <w:r>
        <w:rPr>
          <w:rFonts w:ascii="Consolas" w:eastAsia="Consolas" w:hAnsi="Consolas" w:cs="Consolas"/>
          <w:sz w:val="20"/>
          <w:szCs w:val="20"/>
        </w:rPr>
        <w:t>}</w:t>
      </w:r>
    </w:p>
    <w:p w14:paraId="6DAF45CB" w14:textId="77777777" w:rsidR="00D73E3E" w:rsidRDefault="00D73E3E" w:rsidP="00D73E3E"/>
    <w:p w14:paraId="78156F75" w14:textId="77777777" w:rsidR="00D73E3E" w:rsidRDefault="00D73E3E" w:rsidP="00D73E3E">
      <w:r>
        <w:t>Repeat the test with subtract and multiply to verify the remaining operations.</w:t>
      </w:r>
    </w:p>
    <w:p w14:paraId="6961DF4D" w14:textId="77777777" w:rsidR="00D73E3E" w:rsidRDefault="00D73E3E" w:rsidP="00D73E3E"/>
    <w:p w14:paraId="6AC07A4A" w14:textId="77777777" w:rsidR="00D73E3E" w:rsidRDefault="00D73E3E" w:rsidP="00D73E3E"/>
    <w:p w14:paraId="0F0CFD63" w14:textId="77777777" w:rsidR="006E5048" w:rsidRDefault="006E5048" w:rsidP="00D73E3E"/>
    <w:p w14:paraId="375314FF" w14:textId="77777777" w:rsidR="006E5048" w:rsidRDefault="006E5048" w:rsidP="00D73E3E"/>
    <w:p w14:paraId="42B47042" w14:textId="77777777" w:rsidR="006E5048" w:rsidRDefault="006E5048" w:rsidP="00D73E3E"/>
    <w:p w14:paraId="795736E7" w14:textId="77777777" w:rsidR="006E5048" w:rsidRDefault="006E5048" w:rsidP="00D73E3E"/>
    <w:p w14:paraId="7520699B" w14:textId="77777777" w:rsidR="00D73E3E" w:rsidRPr="00D73E3E" w:rsidRDefault="00D73E3E" w:rsidP="00D73E3E">
      <w:pPr>
        <w:rPr>
          <w:b/>
          <w:bCs/>
        </w:rPr>
      </w:pPr>
      <w:r>
        <w:rPr>
          <w:b/>
          <w:bCs/>
        </w:rPr>
        <w:lastRenderedPageBreak/>
        <w:t>STEP 15: FINAL VERIFICATION</w:t>
      </w:r>
    </w:p>
    <w:p w14:paraId="778061C1" w14:textId="77777777" w:rsidR="00D73E3E" w:rsidRDefault="00D73E3E" w:rsidP="00D73E3E"/>
    <w:p w14:paraId="13333276" w14:textId="77777777" w:rsidR="00D73E3E" w:rsidRDefault="00D73E3E" w:rsidP="00D73E3E">
      <w:r>
        <w:t>1. Calculator operations work correctly.</w:t>
      </w:r>
    </w:p>
    <w:p w14:paraId="2E238A65" w14:textId="77777777" w:rsidR="00D73E3E" w:rsidRDefault="00D73E3E" w:rsidP="00D73E3E">
      <w:r>
        <w:t>2. Unit tests pass.</w:t>
      </w:r>
    </w:p>
    <w:p w14:paraId="24812101" w14:textId="77777777" w:rsidR="00D73E3E" w:rsidRDefault="00D73E3E" w:rsidP="00D73E3E">
      <w:r>
        <w:t>3. Docker image builds and runs tests successfully.</w:t>
      </w:r>
    </w:p>
    <w:p w14:paraId="08DBF4D0" w14:textId="77777777" w:rsidR="00D73E3E" w:rsidRDefault="00D73E3E" w:rsidP="00D73E3E">
      <w:r>
        <w:t>4. SAM template validates and builds.</w:t>
      </w:r>
    </w:p>
    <w:p w14:paraId="794B940B" w14:textId="77777777" w:rsidR="00D73E3E" w:rsidRDefault="00D73E3E" w:rsidP="00D73E3E">
      <w:r>
        <w:t>5. Lambda deploys successfully to AWS.</w:t>
      </w:r>
    </w:p>
    <w:p w14:paraId="637B6AF2" w14:textId="77777777" w:rsidR="00D73E3E" w:rsidRDefault="00D73E3E" w:rsidP="00D73E3E">
      <w:r>
        <w:t>6. GitHub Actions runs the CI pipeline.</w:t>
      </w:r>
    </w:p>
    <w:p w14:paraId="10C2B6FC" w14:textId="77777777" w:rsidR="00D73E3E" w:rsidRDefault="00D73E3E" w:rsidP="00D73E3E">
      <w:r>
        <w:t>7. The CD pipeline deploys changes from the main branch.</w:t>
      </w:r>
    </w:p>
    <w:p w14:paraId="18F298B2" w14:textId="77777777" w:rsidR="00D73E3E" w:rsidRDefault="00D73E3E" w:rsidP="00D73E3E">
      <w:r>
        <w:t>8. GitHub authenticates with AWS using OIDC.</w:t>
      </w:r>
    </w:p>
    <w:p w14:paraId="2DD8B284" w14:textId="77777777" w:rsidR="00D73E3E" w:rsidRPr="00C774DB" w:rsidRDefault="00D73E3E" w:rsidP="00D73E3E">
      <w:r>
        <w:t>9. Lambda invocation returns the expected result.</w:t>
      </w:r>
    </w:p>
    <w:p w14:paraId="6D45413A" w14:textId="77777777" w:rsidR="00C774DB" w:rsidRDefault="00C774DB">
      <w:pPr>
        <w:rPr>
          <w:b/>
          <w:bCs/>
          <w:lang w:val="en-GB"/>
        </w:rPr>
      </w:pPr>
    </w:p>
    <w:p w14:paraId="4E4C2509" w14:textId="77777777" w:rsidR="00410043" w:rsidRDefault="00410043">
      <w:pPr>
        <w:rPr>
          <w:b/>
          <w:bCs/>
          <w:lang w:val="en-GB"/>
        </w:rPr>
      </w:pPr>
    </w:p>
    <w:p w14:paraId="58B742E4" w14:textId="7E127BB0" w:rsidR="00410043" w:rsidRDefault="00410043">
      <w:pPr>
        <w:rPr>
          <w:b/>
          <w:bCs/>
          <w:lang w:val="en-GB"/>
        </w:rPr>
      </w:pPr>
      <w:r>
        <w:rPr>
          <w:b/>
          <w:bCs/>
          <w:lang w:val="en-GB"/>
        </w:rPr>
        <w:t xml:space="preserve">Architectural Diagram </w:t>
      </w:r>
    </w:p>
    <w:p w14:paraId="390851C5" w14:textId="14ADD05D" w:rsidR="00410043" w:rsidRPr="00C774DB" w:rsidRDefault="00410043">
      <w:pPr>
        <w:rPr>
          <w:b/>
          <w:bCs/>
          <w:lang w:val="en-GB"/>
        </w:rPr>
      </w:pPr>
      <w:r>
        <w:rPr>
          <w:noProof/>
        </w:rPr>
        <w:drawing>
          <wp:inline distT="0" distB="0" distL="0" distR="0" wp14:anchorId="346FA266" wp14:editId="20C59253">
            <wp:extent cx="6645910" cy="4430395"/>
            <wp:effectExtent l="0" t="0" r="2540" b="8255"/>
            <wp:docPr id="201364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p>
    <w:sectPr w:rsidR="00410043" w:rsidRPr="00C774DB" w:rsidSect="00C774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F2DC8"/>
    <w:multiLevelType w:val="multilevel"/>
    <w:tmpl w:val="1D66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27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DB"/>
    <w:rsid w:val="00061CA9"/>
    <w:rsid w:val="00410043"/>
    <w:rsid w:val="006E5048"/>
    <w:rsid w:val="00716349"/>
    <w:rsid w:val="007D26CC"/>
    <w:rsid w:val="00C774DB"/>
    <w:rsid w:val="00D73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730F5"/>
  <w15:chartTrackingRefBased/>
  <w15:docId w15:val="{7C7F1E32-3BB7-42B7-A05F-9E9D8486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4DB"/>
    <w:rPr>
      <w:rFonts w:eastAsiaTheme="majorEastAsia" w:cstheme="majorBidi"/>
      <w:color w:val="272727" w:themeColor="text1" w:themeTint="D8"/>
    </w:rPr>
  </w:style>
  <w:style w:type="paragraph" w:styleId="Title">
    <w:name w:val="Title"/>
    <w:basedOn w:val="Normal"/>
    <w:next w:val="Normal"/>
    <w:link w:val="TitleChar"/>
    <w:uiPriority w:val="10"/>
    <w:qFormat/>
    <w:rsid w:val="00C7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4DB"/>
    <w:pPr>
      <w:spacing w:before="160"/>
      <w:jc w:val="center"/>
    </w:pPr>
    <w:rPr>
      <w:i/>
      <w:iCs/>
      <w:color w:val="404040" w:themeColor="text1" w:themeTint="BF"/>
    </w:rPr>
  </w:style>
  <w:style w:type="character" w:customStyle="1" w:styleId="QuoteChar">
    <w:name w:val="Quote Char"/>
    <w:basedOn w:val="DefaultParagraphFont"/>
    <w:link w:val="Quote"/>
    <w:uiPriority w:val="29"/>
    <w:rsid w:val="00C774DB"/>
    <w:rPr>
      <w:i/>
      <w:iCs/>
      <w:color w:val="404040" w:themeColor="text1" w:themeTint="BF"/>
    </w:rPr>
  </w:style>
  <w:style w:type="paragraph" w:styleId="ListParagraph">
    <w:name w:val="List Paragraph"/>
    <w:basedOn w:val="Normal"/>
    <w:uiPriority w:val="34"/>
    <w:qFormat/>
    <w:rsid w:val="00C774DB"/>
    <w:pPr>
      <w:ind w:left="720"/>
      <w:contextualSpacing/>
    </w:pPr>
  </w:style>
  <w:style w:type="character" w:styleId="IntenseEmphasis">
    <w:name w:val="Intense Emphasis"/>
    <w:basedOn w:val="DefaultParagraphFont"/>
    <w:uiPriority w:val="21"/>
    <w:qFormat/>
    <w:rsid w:val="00C774DB"/>
    <w:rPr>
      <w:i/>
      <w:iCs/>
      <w:color w:val="0F4761" w:themeColor="accent1" w:themeShade="BF"/>
    </w:rPr>
  </w:style>
  <w:style w:type="paragraph" w:styleId="IntenseQuote">
    <w:name w:val="Intense Quote"/>
    <w:basedOn w:val="Normal"/>
    <w:next w:val="Normal"/>
    <w:link w:val="IntenseQuoteChar"/>
    <w:uiPriority w:val="30"/>
    <w:qFormat/>
    <w:rsid w:val="00C77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4DB"/>
    <w:rPr>
      <w:i/>
      <w:iCs/>
      <w:color w:val="0F4761" w:themeColor="accent1" w:themeShade="BF"/>
    </w:rPr>
  </w:style>
  <w:style w:type="character" w:styleId="IntenseReference">
    <w:name w:val="Intense Reference"/>
    <w:basedOn w:val="DefaultParagraphFont"/>
    <w:uiPriority w:val="32"/>
    <w:qFormat/>
    <w:rsid w:val="00C77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7F03A-BA97-43AE-A890-EE5478280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V</dc:creator>
  <cp:keywords/>
  <dc:description/>
  <cp:lastModifiedBy>Sarvesh V</cp:lastModifiedBy>
  <cp:revision>3</cp:revision>
  <dcterms:created xsi:type="dcterms:W3CDTF">2026-10-14T08:56:00Z</dcterms:created>
  <dcterms:modified xsi:type="dcterms:W3CDTF">2026-10-14T09:39:00Z</dcterms:modified>
</cp:coreProperties>
</file>