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538E" w14:textId="77777777" w:rsidR="00D75E70" w:rsidRDefault="00D75E70" w:rsidP="00D75E70">
      <w:r w:rsidRPr="00D75E70">
        <w:t xml:space="preserve">REQUIREMENT </w:t>
      </w:r>
    </w:p>
    <w:p w14:paraId="7C5C3390" w14:textId="77777777" w:rsidR="00D75E70" w:rsidRDefault="00D75E70" w:rsidP="00D75E70">
      <w:r w:rsidRPr="00D75E70">
        <w:t xml:space="preserve">Clients wants to create a Road Accident Dashboard for year 2021 and 2022 so that they can 593 have insight on the below requirements- </w:t>
      </w:r>
    </w:p>
    <w:p w14:paraId="6642C61E" w14:textId="77777777" w:rsidR="00C6635D" w:rsidRDefault="00C6635D" w:rsidP="00D75E70">
      <w:pPr>
        <w:rPr>
          <w:rFonts w:ascii="Segoe UI Symbol" w:hAnsi="Segoe UI Symbol" w:cs="Segoe UI Symbol"/>
        </w:rPr>
      </w:pPr>
    </w:p>
    <w:p w14:paraId="5185B59E" w14:textId="1201B328" w:rsidR="00D75E70" w:rsidRDefault="00D75E70" w:rsidP="00C6635D">
      <w:pPr>
        <w:pStyle w:val="ListParagraph"/>
        <w:numPr>
          <w:ilvl w:val="0"/>
          <w:numId w:val="2"/>
        </w:numPr>
      </w:pPr>
      <w:r w:rsidRPr="00C6635D">
        <w:rPr>
          <w:b/>
          <w:bCs/>
        </w:rPr>
        <w:t>Primary KPI</w:t>
      </w:r>
      <w:r w:rsidRPr="00D75E70">
        <w:t xml:space="preserve"> - Total Casualties taken place after the accident </w:t>
      </w:r>
    </w:p>
    <w:p w14:paraId="6931ACA4" w14:textId="77777777" w:rsidR="00C6635D" w:rsidRPr="00C6635D" w:rsidRDefault="00D75E70" w:rsidP="00C6635D">
      <w:pPr>
        <w:pStyle w:val="ListParagraph"/>
        <w:numPr>
          <w:ilvl w:val="0"/>
          <w:numId w:val="2"/>
        </w:numPr>
        <w:rPr>
          <w:b/>
          <w:bCs/>
        </w:rPr>
      </w:pPr>
      <w:r w:rsidRPr="00C6635D">
        <w:rPr>
          <w:b/>
          <w:bCs/>
        </w:rPr>
        <w:t>Primary KPI's</w:t>
      </w:r>
      <w:r w:rsidRPr="00D75E70">
        <w:t xml:space="preserve"> - Total Casualties &amp; percentage of total with respect to accident severity and maximum casualties by type of vehicle </w:t>
      </w:r>
    </w:p>
    <w:p w14:paraId="21D35206" w14:textId="77777777" w:rsidR="00C6635D" w:rsidRDefault="00D75E70" w:rsidP="00C6635D">
      <w:pPr>
        <w:pStyle w:val="ListParagraph"/>
        <w:numPr>
          <w:ilvl w:val="0"/>
          <w:numId w:val="2"/>
        </w:numPr>
      </w:pPr>
      <w:r w:rsidRPr="00C6635D">
        <w:rPr>
          <w:b/>
          <w:bCs/>
        </w:rPr>
        <w:t>Secondary KPI's</w:t>
      </w:r>
      <w:r w:rsidRPr="00D75E70">
        <w:t xml:space="preserve"> - Total Casualties with respect to vehicle type </w:t>
      </w:r>
    </w:p>
    <w:p w14:paraId="0F4CA022" w14:textId="77777777" w:rsidR="00C6635D" w:rsidRDefault="00D75E70" w:rsidP="00C6635D">
      <w:pPr>
        <w:pStyle w:val="ListParagraph"/>
        <w:numPr>
          <w:ilvl w:val="0"/>
          <w:numId w:val="2"/>
        </w:numPr>
      </w:pPr>
      <w:r w:rsidRPr="00D75E70">
        <w:t xml:space="preserve">Monthly trend showing comparison of casualties for Current Year and Previous Year </w:t>
      </w:r>
    </w:p>
    <w:p w14:paraId="0C311D1E" w14:textId="7093D28A" w:rsidR="00C6635D" w:rsidRDefault="00D75E70" w:rsidP="00C6635D">
      <w:pPr>
        <w:pStyle w:val="ListParagraph"/>
        <w:numPr>
          <w:ilvl w:val="0"/>
          <w:numId w:val="2"/>
        </w:numPr>
      </w:pPr>
      <w:r w:rsidRPr="00D75E70">
        <w:t xml:space="preserve">Maximum casualties by Road Type </w:t>
      </w:r>
    </w:p>
    <w:p w14:paraId="78FEA091" w14:textId="77777777" w:rsidR="00C6635D" w:rsidRDefault="00D75E70" w:rsidP="00C6635D">
      <w:pPr>
        <w:pStyle w:val="ListParagraph"/>
        <w:numPr>
          <w:ilvl w:val="0"/>
          <w:numId w:val="2"/>
        </w:numPr>
      </w:pPr>
      <w:r w:rsidRPr="00D75E70">
        <w:t xml:space="preserve">Distribution of total casualties by Road Surface </w:t>
      </w:r>
    </w:p>
    <w:p w14:paraId="22C13D3E" w14:textId="5B62CD2A" w:rsidR="00D75E70" w:rsidRDefault="00D75E70" w:rsidP="00C6635D">
      <w:pPr>
        <w:pStyle w:val="ListParagraph"/>
        <w:numPr>
          <w:ilvl w:val="0"/>
          <w:numId w:val="2"/>
        </w:numPr>
      </w:pPr>
      <w:r w:rsidRPr="00D75E70">
        <w:t xml:space="preserve">Relation between Casualties by Area/ Location &amp; by Day/Night </w:t>
      </w:r>
    </w:p>
    <w:p w14:paraId="3499EB86" w14:textId="77777777" w:rsidR="00C6635D" w:rsidRPr="00D75E70" w:rsidRDefault="00C6635D" w:rsidP="00C6635D"/>
    <w:p w14:paraId="3C69360D" w14:textId="77777777" w:rsidR="00C6635D" w:rsidRDefault="00C6635D" w:rsidP="00C6635D">
      <w:r w:rsidRPr="00C6635D">
        <w:t>STAKEHOLDERS</w:t>
      </w:r>
    </w:p>
    <w:p w14:paraId="7364656C" w14:textId="7A058E1A" w:rsidR="00C6635D" w:rsidRDefault="00C6635D" w:rsidP="00C6635D">
      <w:pPr>
        <w:pStyle w:val="ListParagraph"/>
        <w:numPr>
          <w:ilvl w:val="0"/>
          <w:numId w:val="3"/>
        </w:numPr>
      </w:pPr>
      <w:r w:rsidRPr="00C6635D">
        <w:t xml:space="preserve">Ministry of Transport </w:t>
      </w:r>
    </w:p>
    <w:p w14:paraId="5E23DB97" w14:textId="4E426C90" w:rsidR="00C6635D" w:rsidRDefault="00C6635D" w:rsidP="00C6635D">
      <w:pPr>
        <w:pStyle w:val="ListParagraph"/>
        <w:numPr>
          <w:ilvl w:val="0"/>
          <w:numId w:val="3"/>
        </w:numPr>
      </w:pPr>
      <w:r w:rsidRPr="00C6635D">
        <w:t xml:space="preserve">Road Transport Department </w:t>
      </w:r>
    </w:p>
    <w:p w14:paraId="06FEF52C" w14:textId="77777777" w:rsidR="00C6635D" w:rsidRDefault="00C6635D" w:rsidP="00C6635D">
      <w:pPr>
        <w:pStyle w:val="ListParagraph"/>
        <w:numPr>
          <w:ilvl w:val="0"/>
          <w:numId w:val="3"/>
        </w:numPr>
      </w:pPr>
      <w:r w:rsidRPr="00C6635D">
        <w:t xml:space="preserve">Police Force </w:t>
      </w:r>
    </w:p>
    <w:p w14:paraId="503E5477" w14:textId="77777777" w:rsidR="00C6635D" w:rsidRDefault="00C6635D" w:rsidP="00C6635D">
      <w:pPr>
        <w:pStyle w:val="ListParagraph"/>
        <w:numPr>
          <w:ilvl w:val="0"/>
          <w:numId w:val="3"/>
        </w:numPr>
      </w:pPr>
      <w:r w:rsidRPr="00C6635D">
        <w:t xml:space="preserve">Emergency Services Department </w:t>
      </w:r>
    </w:p>
    <w:p w14:paraId="3359D444" w14:textId="654BB491" w:rsidR="00C6635D" w:rsidRDefault="00C6635D" w:rsidP="00C6635D">
      <w:pPr>
        <w:pStyle w:val="ListParagraph"/>
        <w:numPr>
          <w:ilvl w:val="0"/>
          <w:numId w:val="3"/>
        </w:numPr>
      </w:pPr>
      <w:r w:rsidRPr="00C6635D">
        <w:t xml:space="preserve">Road Safety Corps </w:t>
      </w:r>
    </w:p>
    <w:p w14:paraId="2F15AF75" w14:textId="16AA0FEB" w:rsidR="00C6635D" w:rsidRDefault="00C6635D" w:rsidP="00C6635D">
      <w:pPr>
        <w:pStyle w:val="ListParagraph"/>
        <w:numPr>
          <w:ilvl w:val="0"/>
          <w:numId w:val="3"/>
        </w:numPr>
      </w:pPr>
      <w:r w:rsidRPr="00C6635D">
        <w:t xml:space="preserve">Transport Operators </w:t>
      </w:r>
    </w:p>
    <w:p w14:paraId="59E8C1D5" w14:textId="77777777" w:rsidR="00C6635D" w:rsidRDefault="00C6635D" w:rsidP="00C6635D">
      <w:pPr>
        <w:pStyle w:val="ListParagraph"/>
        <w:numPr>
          <w:ilvl w:val="0"/>
          <w:numId w:val="3"/>
        </w:numPr>
      </w:pPr>
      <w:r w:rsidRPr="00C6635D">
        <w:t xml:space="preserve">Traffic Management Agencies </w:t>
      </w:r>
    </w:p>
    <w:p w14:paraId="110F0ABA" w14:textId="255C97CE" w:rsidR="00C6635D" w:rsidRDefault="00C6635D" w:rsidP="00C6635D">
      <w:pPr>
        <w:pStyle w:val="ListParagraph"/>
        <w:numPr>
          <w:ilvl w:val="0"/>
          <w:numId w:val="3"/>
        </w:numPr>
      </w:pPr>
      <w:r w:rsidRPr="00C6635D">
        <w:t xml:space="preserve">Public </w:t>
      </w:r>
    </w:p>
    <w:p w14:paraId="68F7C21B" w14:textId="4BD4C716" w:rsidR="00C6635D" w:rsidRDefault="00C6635D" w:rsidP="00C6635D">
      <w:pPr>
        <w:pStyle w:val="ListParagraph"/>
        <w:numPr>
          <w:ilvl w:val="0"/>
          <w:numId w:val="3"/>
        </w:numPr>
      </w:pPr>
      <w:r w:rsidRPr="00C6635D">
        <w:t xml:space="preserve">Media </w:t>
      </w:r>
    </w:p>
    <w:p w14:paraId="2599467B" w14:textId="77777777" w:rsidR="00D75E70" w:rsidRPr="00D75E70" w:rsidRDefault="00D75E70" w:rsidP="00D75E70"/>
    <w:sectPr w:rsidR="00D75E70" w:rsidRPr="00D75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E3A9B"/>
    <w:multiLevelType w:val="hybridMultilevel"/>
    <w:tmpl w:val="DF52E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72161"/>
    <w:multiLevelType w:val="hybridMultilevel"/>
    <w:tmpl w:val="9A844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37414D"/>
    <w:multiLevelType w:val="hybridMultilevel"/>
    <w:tmpl w:val="C8C26D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233697">
    <w:abstractNumId w:val="2"/>
  </w:num>
  <w:num w:numId="2" w16cid:durableId="2113164773">
    <w:abstractNumId w:val="0"/>
  </w:num>
  <w:num w:numId="3" w16cid:durableId="2126195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70"/>
    <w:rsid w:val="00671908"/>
    <w:rsid w:val="00C6635D"/>
    <w:rsid w:val="00D7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878FA"/>
  <w15:chartTrackingRefBased/>
  <w15:docId w15:val="{A7AAA9FD-73EC-4425-9712-78EBF62F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Nirmale</dc:creator>
  <cp:keywords/>
  <dc:description/>
  <cp:lastModifiedBy>Sarvesh Nirmale</cp:lastModifiedBy>
  <cp:revision>1</cp:revision>
  <dcterms:created xsi:type="dcterms:W3CDTF">2026-04-28T06:54:00Z</dcterms:created>
  <dcterms:modified xsi:type="dcterms:W3CDTF">2026-04-28T07:11:00Z</dcterms:modified>
</cp:coreProperties>
</file>