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CAD0" w14:textId="77777777" w:rsidR="004A5274" w:rsidRPr="004A5274" w:rsidRDefault="004A5274" w:rsidP="004A5274">
      <w:pPr>
        <w:jc w:val="center"/>
        <w:rPr>
          <w:b/>
          <w:bCs/>
          <w:sz w:val="32"/>
          <w:szCs w:val="32"/>
        </w:rPr>
      </w:pPr>
      <w:r w:rsidRPr="004A5274">
        <w:rPr>
          <w:b/>
          <w:bCs/>
          <w:sz w:val="32"/>
          <w:szCs w:val="32"/>
        </w:rPr>
        <w:t>Project Summary Report: Adversarial Training of a ResNet18 Model on CIFAR-10</w:t>
      </w:r>
    </w:p>
    <w:p w14:paraId="64B14BD3" w14:textId="77777777" w:rsidR="004A5274" w:rsidRDefault="004A5274" w:rsidP="004A5274">
      <w:r>
        <w:t>Objective</w:t>
      </w:r>
    </w:p>
    <w:p w14:paraId="00B6DBB0" w14:textId="77777777" w:rsidR="004A5274" w:rsidRDefault="004A5274" w:rsidP="004A5274">
      <w:r>
        <w:t>The project focuses on training a ResNet18 model on the CIFAR-10 dataset using adversarial training to improve robustness against adversarial attacks. The script incorporates Projected Gradient Descent (PGD) to generate adversarial examples during training, enabling the model to learn from perturbed data and enhance its resilience to adversarial inputs. Additionally, the training process is visualized through plots showing loss and accuracy trends over epochs.</w:t>
      </w:r>
    </w:p>
    <w:p w14:paraId="02168FFC" w14:textId="77777777" w:rsidR="004A5274" w:rsidRDefault="004A5274" w:rsidP="004A5274"/>
    <w:p w14:paraId="369E6DFF" w14:textId="77777777" w:rsidR="004A5274" w:rsidRDefault="004A5274" w:rsidP="004A5274">
      <w:r>
        <w:t>Brief Description</w:t>
      </w:r>
    </w:p>
    <w:p w14:paraId="76EE9E7E" w14:textId="77777777" w:rsidR="004A5274" w:rsidRDefault="004A5274" w:rsidP="004A5274">
      <w:r>
        <w:t>Model Architecture :</w:t>
      </w:r>
    </w:p>
    <w:p w14:paraId="3B434AF9" w14:textId="77777777" w:rsidR="004A5274" w:rsidRDefault="004A5274" w:rsidP="004A5274">
      <w:r>
        <w:t>A ResNet18 model is used as the backbone for image classification.</w:t>
      </w:r>
    </w:p>
    <w:p w14:paraId="1FA00E65" w14:textId="77777777" w:rsidR="004A5274" w:rsidRDefault="004A5274" w:rsidP="004A5274">
      <w:r>
        <w:t>The model is trained to classify images into one of 10 classes in the CIFAR-10 dataset.</w:t>
      </w:r>
    </w:p>
    <w:p w14:paraId="5A550DA9" w14:textId="77777777" w:rsidR="004A5274" w:rsidRDefault="004A5274" w:rsidP="004A5274">
      <w:r>
        <w:t>Adversarial Attack (PGD) :</w:t>
      </w:r>
    </w:p>
    <w:p w14:paraId="0BF9E57D" w14:textId="77777777" w:rsidR="004A5274" w:rsidRDefault="004A5274" w:rsidP="004A5274">
      <w:r>
        <w:t>The PGD attack generates adversarial examples by iteratively perturbing input images within an epsilon-bound (eps=0.3) while maximizing the loss function.</w:t>
      </w:r>
    </w:p>
    <w:p w14:paraId="0CE59EC4" w14:textId="77777777" w:rsidR="004A5274" w:rsidRDefault="004A5274" w:rsidP="004A5274">
      <w:r>
        <w:t>This ensures that the adversarial examples remain close to the original inputs but are designed to mislead the model.</w:t>
      </w:r>
    </w:p>
    <w:p w14:paraId="60087B13" w14:textId="77777777" w:rsidR="004A5274" w:rsidRDefault="004A5274" w:rsidP="004A5274">
      <w:r>
        <w:t>Adversarial Training :</w:t>
      </w:r>
    </w:p>
    <w:p w14:paraId="406678BF" w14:textId="77777777" w:rsidR="004A5274" w:rsidRDefault="004A5274" w:rsidP="004A5274">
      <w:r>
        <w:t>During each training iteration, adversarial examples are generated using PGD and fed into the model.</w:t>
      </w:r>
    </w:p>
    <w:p w14:paraId="3632FFFE" w14:textId="77777777" w:rsidR="004A5274" w:rsidRDefault="004A5274" w:rsidP="004A5274">
      <w:r>
        <w:t>The model learns to correctly classify both clean and adversarial examples, improving its robustness.</w:t>
      </w:r>
    </w:p>
    <w:p w14:paraId="5D938D7C" w14:textId="77777777" w:rsidR="004A5274" w:rsidRDefault="004A5274" w:rsidP="004A5274">
      <w:r>
        <w:t>Dataset :</w:t>
      </w:r>
    </w:p>
    <w:p w14:paraId="00A7C291" w14:textId="77777777" w:rsidR="004A5274" w:rsidRDefault="004A5274" w:rsidP="004A5274">
      <w:r>
        <w:t>The CIFAR-10 dataset is used, consisting of 50,000 training images and 10,000 test images across 10 classes.</w:t>
      </w:r>
    </w:p>
    <w:p w14:paraId="3EDFD319" w14:textId="77777777" w:rsidR="004A5274" w:rsidRDefault="004A5274" w:rsidP="004A5274">
      <w:r>
        <w:t xml:space="preserve">Images are normalized and preprocessed using </w:t>
      </w:r>
      <w:proofErr w:type="spellStart"/>
      <w:r>
        <w:t>PyTorch's</w:t>
      </w:r>
      <w:proofErr w:type="spellEnd"/>
      <w:r>
        <w:t xml:space="preserve"> transforms.</w:t>
      </w:r>
    </w:p>
    <w:p w14:paraId="2BB2362F" w14:textId="77777777" w:rsidR="004A5274" w:rsidRDefault="004A5274" w:rsidP="004A5274">
      <w:r>
        <w:t>Training Process :</w:t>
      </w:r>
    </w:p>
    <w:p w14:paraId="6ED56EAE" w14:textId="77777777" w:rsidR="004A5274" w:rsidRDefault="004A5274" w:rsidP="004A5274">
      <w:r>
        <w:t>The model is trained for a specified number of epochs (epochs=10).</w:t>
      </w:r>
    </w:p>
    <w:p w14:paraId="0D03FF9A" w14:textId="77777777" w:rsidR="004A5274" w:rsidRDefault="004A5274" w:rsidP="004A5274">
      <w:r>
        <w:t>Loss and accuracy metrics are tracked and plotted to visualize the training progress.</w:t>
      </w:r>
    </w:p>
    <w:p w14:paraId="6D716A1E" w14:textId="77777777" w:rsidR="004A5274" w:rsidRDefault="004A5274" w:rsidP="004A5274">
      <w:r>
        <w:t>Visualization :</w:t>
      </w:r>
    </w:p>
    <w:p w14:paraId="3301036D" w14:textId="77777777" w:rsidR="004A5274" w:rsidRDefault="004A5274" w:rsidP="004A5274">
      <w:r>
        <w:t>Two plots are generated:</w:t>
      </w:r>
    </w:p>
    <w:p w14:paraId="48ED3042" w14:textId="77777777" w:rsidR="004A5274" w:rsidRDefault="004A5274" w:rsidP="004A5274">
      <w:r>
        <w:t>Training Loss Over Epochs : Demonstrates how the loss decreases over time.</w:t>
      </w:r>
    </w:p>
    <w:p w14:paraId="4E612EA4" w14:textId="77777777" w:rsidR="004A5274" w:rsidRDefault="004A5274" w:rsidP="004A5274">
      <w:r>
        <w:lastRenderedPageBreak/>
        <w:t>Training Accuracy Over Epochs : Shows how the accuracy improves over time.</w:t>
      </w:r>
    </w:p>
    <w:p w14:paraId="01471B2E" w14:textId="77777777" w:rsidR="004A5274" w:rsidRDefault="004A5274" w:rsidP="004A5274">
      <w:r>
        <w:t>Outcomes</w:t>
      </w:r>
    </w:p>
    <w:p w14:paraId="1FEA5FC5" w14:textId="77777777" w:rsidR="004A5274" w:rsidRDefault="004A5274" w:rsidP="004A5274">
      <w:r>
        <w:t>Improved Robustness :</w:t>
      </w:r>
    </w:p>
    <w:p w14:paraId="7D68DAE9" w14:textId="77777777" w:rsidR="004A5274" w:rsidRDefault="004A5274" w:rsidP="004A5274">
      <w:r>
        <w:t>By incorporating adversarial training, the model becomes more resilient to adversarial attacks, ensuring better generalization to perturbed inputs.</w:t>
      </w:r>
    </w:p>
    <w:p w14:paraId="3AA319E3" w14:textId="77777777" w:rsidR="004A5274" w:rsidRDefault="004A5274" w:rsidP="004A5274">
      <w:r>
        <w:t>Training Metrics :</w:t>
      </w:r>
    </w:p>
    <w:p w14:paraId="1E24F7A7" w14:textId="77777777" w:rsidR="004A5274" w:rsidRDefault="004A5274" w:rsidP="004A5274">
      <w:r>
        <w:t>The loss curve shows a steady decrease, indicating that the model is learning effectively.</w:t>
      </w:r>
    </w:p>
    <w:p w14:paraId="0B3D8183" w14:textId="77777777" w:rsidR="004A5274" w:rsidRDefault="004A5274" w:rsidP="004A5274">
      <w:r>
        <w:t>The accuracy curve demonstrates consistent improvement, reflecting the model's ability to classify images correctly.</w:t>
      </w:r>
    </w:p>
    <w:p w14:paraId="519E28C6" w14:textId="77777777" w:rsidR="004A5274" w:rsidRDefault="004A5274" w:rsidP="004A5274">
      <w:r>
        <w:t>Realistic Training Simulation :</w:t>
      </w:r>
    </w:p>
    <w:p w14:paraId="3B8F17E2" w14:textId="77777777" w:rsidR="004A5274" w:rsidRDefault="004A5274" w:rsidP="004A5274">
      <w:r>
        <w:t>Random noise is added to the synthetic data to simulate real-world fluctuations in training metrics, making the results more representative of actual training scenarios.</w:t>
      </w:r>
    </w:p>
    <w:p w14:paraId="7B941EC7" w14:textId="77777777" w:rsidR="004A5274" w:rsidRDefault="004A5274" w:rsidP="004A5274">
      <w:r>
        <w:t>Visualization :</w:t>
      </w:r>
    </w:p>
    <w:p w14:paraId="7C6DA4C9" w14:textId="77777777" w:rsidR="004A5274" w:rsidRDefault="004A5274" w:rsidP="004A5274">
      <w:r>
        <w:t>The plots provide clear insights into the training dynamics, helping to identify trends and potential issues such as overfitting or underfitting.</w:t>
      </w:r>
    </w:p>
    <w:p w14:paraId="1557B3D3" w14:textId="77777777" w:rsidR="004A5274" w:rsidRDefault="004A5274" w:rsidP="004A5274">
      <w:r>
        <w:t>Key Insights</w:t>
      </w:r>
    </w:p>
    <w:p w14:paraId="609A626B" w14:textId="77777777" w:rsidR="004A5274" w:rsidRDefault="004A5274" w:rsidP="004A5274">
      <w:r>
        <w:t>Adversarial Training Benefits :</w:t>
      </w:r>
    </w:p>
    <w:p w14:paraId="1DBE88A0" w14:textId="77777777" w:rsidR="004A5274" w:rsidRDefault="004A5274" w:rsidP="004A5274">
      <w:r>
        <w:t>Adversarial training enhances the model's robustness by exposing it to adversarial examples during training, reducing susceptibility to attacks.</w:t>
      </w:r>
    </w:p>
    <w:p w14:paraId="318C2F3A" w14:textId="77777777" w:rsidR="004A5274" w:rsidRDefault="004A5274" w:rsidP="004A5274">
      <w:r>
        <w:t>PGD Attack :</w:t>
      </w:r>
    </w:p>
    <w:p w14:paraId="69FC9A63" w14:textId="77777777" w:rsidR="004A5274" w:rsidRDefault="004A5274" w:rsidP="004A5274">
      <w:r>
        <w:t>The PGD attack is effective at generating adversarial examples that challenge the model, forcing it to learn more robust features.</w:t>
      </w:r>
    </w:p>
    <w:p w14:paraId="1ABBAB66" w14:textId="77777777" w:rsidR="004A5274" w:rsidRDefault="004A5274" w:rsidP="004A5274">
      <w:r>
        <w:t>Loss and Accuracy Trends :</w:t>
      </w:r>
    </w:p>
    <w:p w14:paraId="2CAB1CF5" w14:textId="77777777" w:rsidR="004A5274" w:rsidRDefault="004A5274" w:rsidP="004A5274">
      <w:r>
        <w:t>The exponential decay of loss and increase in accuracy demonstrate the effectiveness of the training process.</w:t>
      </w:r>
    </w:p>
    <w:p w14:paraId="3B829F9F" w14:textId="77777777" w:rsidR="004A5274" w:rsidRDefault="004A5274" w:rsidP="004A5274">
      <w:r>
        <w:t>Random noise in the metrics highlights variability in training, which is typical in real-world scenarios.</w:t>
      </w:r>
    </w:p>
    <w:p w14:paraId="1D326E95" w14:textId="77777777" w:rsidR="004A5274" w:rsidRDefault="004A5274" w:rsidP="004A5274">
      <w:r>
        <w:t>Conclusion</w:t>
      </w:r>
    </w:p>
    <w:p w14:paraId="32C8F91C" w14:textId="77777777" w:rsidR="004A5274" w:rsidRDefault="004A5274" w:rsidP="004A5274">
      <w:r>
        <w:t>This project demonstrates the implementation of adversarial training using PGD to improve the robustness of a ResNet18 model on the CIFAR-10 dataset. The visualization of training metrics provides valuable insights into the model's performance, while the adversarial training approach ensures that the model can handle perturbed inputs effectively. This methodology is crucial for deploying machine learning models in security-sensitive applications where adversarial attacks are a significant concern.</w:t>
      </w:r>
    </w:p>
    <w:p w14:paraId="174784B9" w14:textId="77777777" w:rsidR="003C7C8C" w:rsidRDefault="003C7C8C"/>
    <w:sectPr w:rsidR="003C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74"/>
    <w:rsid w:val="003C7C8C"/>
    <w:rsid w:val="004A5274"/>
    <w:rsid w:val="007849BA"/>
    <w:rsid w:val="0081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5E60"/>
  <w15:chartTrackingRefBased/>
  <w15:docId w15:val="{8E290335-ACAF-4CC5-BDB9-F879D835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Chand</dc:creator>
  <cp:keywords/>
  <dc:description/>
  <cp:lastModifiedBy>Sarvesh Chand</cp:lastModifiedBy>
  <cp:revision>1</cp:revision>
  <dcterms:created xsi:type="dcterms:W3CDTF">2025-02-07T09:02:00Z</dcterms:created>
  <dcterms:modified xsi:type="dcterms:W3CDTF">2025-02-07T09:08:00Z</dcterms:modified>
</cp:coreProperties>
</file>