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13B9" w14:textId="77777777" w:rsidR="00A13E0E" w:rsidRPr="00A13E0E" w:rsidRDefault="00A13E0E" w:rsidP="00A13E0E">
      <w:pPr>
        <w:rPr>
          <w:b/>
          <w:bCs/>
          <w:sz w:val="32"/>
          <w:szCs w:val="32"/>
        </w:rPr>
      </w:pPr>
      <w:r w:rsidRPr="00A13E0E">
        <w:rPr>
          <w:b/>
          <w:bCs/>
          <w:sz w:val="32"/>
          <w:szCs w:val="32"/>
        </w:rPr>
        <w:t>Project Report Summary: Scalable Network Traffic Analysis Pipeline</w:t>
      </w:r>
    </w:p>
    <w:p w14:paraId="59CA7267" w14:textId="77777777" w:rsidR="00A13E0E" w:rsidRDefault="00A13E0E" w:rsidP="00A13E0E">
      <w:r>
        <w:t>Objective</w:t>
      </w:r>
    </w:p>
    <w:p w14:paraId="4693BD39" w14:textId="77777777" w:rsidR="00A13E0E" w:rsidRDefault="00A13E0E" w:rsidP="00A13E0E">
      <w:r>
        <w:t xml:space="preserve">The project implements a scalable network traffic analysis pipeline using </w:t>
      </w:r>
      <w:proofErr w:type="spellStart"/>
      <w:r>
        <w:t>Dask</w:t>
      </w:r>
      <w:proofErr w:type="spellEnd"/>
      <w:r>
        <w:t xml:space="preserve"> , a parallel computing library, to process large volumes of network logs efficiently. The pipeline is designed to handle both small datasets (e.g., 100MB) on local machines and large-scale datasets (e.g., 1TB/day) on distributed computing clusters like AWS or Kubernetes. It includes synthetic data generation, data cleaning, feature engineering, anomaly detection, and automated reporting.</w:t>
      </w:r>
    </w:p>
    <w:p w14:paraId="2CCF0B73" w14:textId="77777777" w:rsidR="00A13E0E" w:rsidRDefault="00A13E0E" w:rsidP="00A13E0E"/>
    <w:p w14:paraId="1DF70928" w14:textId="77777777" w:rsidR="00A13E0E" w:rsidRDefault="00A13E0E" w:rsidP="00A13E0E">
      <w:r>
        <w:t>Brief Description</w:t>
      </w:r>
    </w:p>
    <w:p w14:paraId="2926F6DC" w14:textId="77777777" w:rsidR="00A13E0E" w:rsidRDefault="00A13E0E" w:rsidP="00A13E0E">
      <w:r>
        <w:t>Scalable Architecture :</w:t>
      </w:r>
    </w:p>
    <w:p w14:paraId="56D919A8" w14:textId="77777777" w:rsidR="00A13E0E" w:rsidRDefault="00A13E0E" w:rsidP="00A13E0E">
      <w:r>
        <w:t xml:space="preserve">The pipeline leverages </w:t>
      </w:r>
      <w:proofErr w:type="spellStart"/>
      <w:r>
        <w:t>Dask</w:t>
      </w:r>
      <w:proofErr w:type="spellEnd"/>
      <w:r>
        <w:t xml:space="preserve"> for parallel processing, enabling it to scale from local multi-core systems to distributed clusters.</w:t>
      </w:r>
    </w:p>
    <w:p w14:paraId="61BA23A9" w14:textId="77777777" w:rsidR="00A13E0E" w:rsidRDefault="00A13E0E" w:rsidP="00A13E0E">
      <w:r>
        <w:t>Supports both local mode (for testing) and cloud mode (for production workloads).</w:t>
      </w:r>
    </w:p>
    <w:p w14:paraId="3CF6FE3C" w14:textId="77777777" w:rsidR="00A13E0E" w:rsidRDefault="00A13E0E" w:rsidP="00A13E0E">
      <w:r>
        <w:t>Synthetic Data Generation :</w:t>
      </w:r>
    </w:p>
    <w:p w14:paraId="6A841697" w14:textId="77777777" w:rsidR="00A13E0E" w:rsidRDefault="00A13E0E" w:rsidP="00A13E0E">
      <w:r>
        <w:t>A utility function generates realistic synthetic network traffic logs in Parquet format for testing purposes.</w:t>
      </w:r>
    </w:p>
    <w:p w14:paraId="6863940B" w14:textId="77777777" w:rsidR="00A13E0E" w:rsidRDefault="00A13E0E" w:rsidP="00A13E0E">
      <w:r>
        <w:t>Simulates features like timestamps, IP addresses, ports, protocols, and byte counts.</w:t>
      </w:r>
    </w:p>
    <w:p w14:paraId="4F334722" w14:textId="77777777" w:rsidR="00A13E0E" w:rsidRDefault="00A13E0E" w:rsidP="00A13E0E">
      <w:r>
        <w:t>Data Cleaning :</w:t>
      </w:r>
    </w:p>
    <w:p w14:paraId="7D3CB4B8" w14:textId="77777777" w:rsidR="00A13E0E" w:rsidRDefault="00A13E0E" w:rsidP="00A13E0E">
      <w:r>
        <w:t>Filters invalid IP addresses using regex.</w:t>
      </w:r>
    </w:p>
    <w:p w14:paraId="1CEE0117" w14:textId="77777777" w:rsidR="00A13E0E" w:rsidRDefault="00A13E0E" w:rsidP="00A13E0E">
      <w:r>
        <w:t>Drops rows with missing or null values.</w:t>
      </w:r>
    </w:p>
    <w:p w14:paraId="71AC87C6" w14:textId="77777777" w:rsidR="00A13E0E" w:rsidRDefault="00A13E0E" w:rsidP="00A13E0E">
      <w:r>
        <w:t>Converts data types for efficient processing (e.g., converting bytes to integers).</w:t>
      </w:r>
    </w:p>
    <w:p w14:paraId="02E1AE85" w14:textId="77777777" w:rsidR="00A13E0E" w:rsidRDefault="00A13E0E" w:rsidP="00A13E0E">
      <w:r>
        <w:t>Feature Engineering :</w:t>
      </w:r>
    </w:p>
    <w:p w14:paraId="26F0D3E6" w14:textId="77777777" w:rsidR="00A13E0E" w:rsidRDefault="00A13E0E" w:rsidP="00A13E0E">
      <w:r>
        <w:t xml:space="preserve">Extracts time-based features such as hour and </w:t>
      </w:r>
      <w:proofErr w:type="spellStart"/>
      <w:r>
        <w:t>day_of_week</w:t>
      </w:r>
      <w:proofErr w:type="spellEnd"/>
      <w:r>
        <w:t>.</w:t>
      </w:r>
    </w:p>
    <w:p w14:paraId="7FFDDF24" w14:textId="77777777" w:rsidR="00A13E0E" w:rsidRDefault="00A13E0E" w:rsidP="00A13E0E">
      <w:r>
        <w:t xml:space="preserve">Computes traffic patterns, including </w:t>
      </w:r>
      <w:proofErr w:type="spellStart"/>
      <w:r>
        <w:t>bytes_per_flow</w:t>
      </w:r>
      <w:proofErr w:type="spellEnd"/>
      <w:r>
        <w:t xml:space="preserve"> (total bytes exchanged between source and destination IPs).</w:t>
      </w:r>
    </w:p>
    <w:p w14:paraId="49666EF3" w14:textId="77777777" w:rsidR="00A13E0E" w:rsidRDefault="00A13E0E" w:rsidP="00A13E0E">
      <w:r>
        <w:t>Anomaly Detection :</w:t>
      </w:r>
    </w:p>
    <w:p w14:paraId="79BB3851" w14:textId="77777777" w:rsidR="00A13E0E" w:rsidRDefault="00A13E0E" w:rsidP="00A13E0E">
      <w:r>
        <w:t>Uses statistical methods (z-score) to identify outliers in network traffic.</w:t>
      </w:r>
    </w:p>
    <w:p w14:paraId="1E6C65AD" w14:textId="77777777" w:rsidR="00A13E0E" w:rsidRDefault="00A13E0E" w:rsidP="00A13E0E">
      <w:r>
        <w:t>Flags IP addresses with unusually high traffic volumes (e.g., z-score &gt; 3).</w:t>
      </w:r>
    </w:p>
    <w:p w14:paraId="3F856734" w14:textId="77777777" w:rsidR="00A13E0E" w:rsidRDefault="00A13E0E" w:rsidP="00A13E0E">
      <w:r>
        <w:t>Automated Reporting :</w:t>
      </w:r>
    </w:p>
    <w:p w14:paraId="7BD5090F" w14:textId="77777777" w:rsidR="00A13E0E" w:rsidRDefault="00A13E0E" w:rsidP="00A13E0E">
      <w:r>
        <w:t>Generates actionable insights in the form of CSV reports:</w:t>
      </w:r>
    </w:p>
    <w:p w14:paraId="36C9761E" w14:textId="77777777" w:rsidR="00A13E0E" w:rsidRDefault="00A13E0E" w:rsidP="00A13E0E">
      <w:r>
        <w:t>Top Talkers : Top 10 IP addresses by traffic volume.</w:t>
      </w:r>
    </w:p>
    <w:p w14:paraId="69C52580" w14:textId="77777777" w:rsidR="00A13E0E" w:rsidRDefault="00A13E0E" w:rsidP="00A13E0E">
      <w:r>
        <w:lastRenderedPageBreak/>
        <w:t>Protocol Distribution : Breakdown of traffic by protocol (e.g., TCP, UDP).</w:t>
      </w:r>
    </w:p>
    <w:p w14:paraId="4B3CA014" w14:textId="77777777" w:rsidR="00A13E0E" w:rsidRDefault="00A13E0E" w:rsidP="00A13E0E">
      <w:r>
        <w:t>Network Anomalies : List of suspicious IP addresses and their activity.</w:t>
      </w:r>
    </w:p>
    <w:p w14:paraId="6FD5ED6A" w14:textId="77777777" w:rsidR="00A13E0E" w:rsidRDefault="00A13E0E" w:rsidP="00A13E0E">
      <w:r>
        <w:t>Performance Optimizations :</w:t>
      </w:r>
    </w:p>
    <w:p w14:paraId="7D01E6A7" w14:textId="77777777" w:rsidR="00A13E0E" w:rsidRDefault="00A13E0E" w:rsidP="00A13E0E">
      <w:r>
        <w:t xml:space="preserve">Utilizes lazy evaluation with </w:t>
      </w:r>
      <w:proofErr w:type="spellStart"/>
      <w:r>
        <w:t>Dask</w:t>
      </w:r>
      <w:proofErr w:type="spellEnd"/>
      <w:r>
        <w:t xml:space="preserve"> to optimize memory usage.</w:t>
      </w:r>
    </w:p>
    <w:p w14:paraId="4CFA8B47" w14:textId="77777777" w:rsidR="00A13E0E" w:rsidRDefault="00A13E0E" w:rsidP="00A13E0E">
      <w:r>
        <w:t>Employs column pruning and predicate pushdown to minimize I/O overhead.</w:t>
      </w:r>
    </w:p>
    <w:p w14:paraId="42BE1150" w14:textId="77777777" w:rsidR="00A13E0E" w:rsidRDefault="00A13E0E" w:rsidP="00A13E0E">
      <w:r>
        <w:t>Processes data in chunks using partitioned Parquet files .</w:t>
      </w:r>
    </w:p>
    <w:p w14:paraId="10AB00D5" w14:textId="77777777" w:rsidR="00A13E0E" w:rsidRDefault="00A13E0E" w:rsidP="00A13E0E">
      <w:r>
        <w:t>Operational Capabilities :</w:t>
      </w:r>
    </w:p>
    <w:p w14:paraId="0B4BABE5" w14:textId="77777777" w:rsidR="00A13E0E" w:rsidRDefault="00A13E0E" w:rsidP="00A13E0E">
      <w:r>
        <w:t>Provides comprehensive logging for monitoring and debugging.</w:t>
      </w:r>
    </w:p>
    <w:p w14:paraId="710E32BA" w14:textId="77777777" w:rsidR="00A13E0E" w:rsidRDefault="00A13E0E" w:rsidP="00A13E0E">
      <w:r>
        <w:t xml:space="preserve">Includes progress tracking with </w:t>
      </w:r>
      <w:proofErr w:type="spellStart"/>
      <w:r>
        <w:t>Dask</w:t>
      </w:r>
      <w:proofErr w:type="spellEnd"/>
      <w:r>
        <w:t xml:space="preserve"> </w:t>
      </w:r>
      <w:proofErr w:type="spellStart"/>
      <w:r>
        <w:t>ProgressBar</w:t>
      </w:r>
      <w:proofErr w:type="spellEnd"/>
      <w:r>
        <w:t xml:space="preserve"> .</w:t>
      </w:r>
    </w:p>
    <w:p w14:paraId="48BCEECC" w14:textId="77777777" w:rsidR="00A13E0E" w:rsidRDefault="00A13E0E" w:rsidP="00A13E0E">
      <w:r>
        <w:t xml:space="preserve">Ensures graceful shutdown of the </w:t>
      </w:r>
      <w:proofErr w:type="spellStart"/>
      <w:r>
        <w:t>Dask</w:t>
      </w:r>
      <w:proofErr w:type="spellEnd"/>
      <w:r>
        <w:t xml:space="preserve"> client after execution.</w:t>
      </w:r>
    </w:p>
    <w:p w14:paraId="1321F13D" w14:textId="77777777" w:rsidR="00A13E0E" w:rsidRDefault="00A13E0E" w:rsidP="00A13E0E">
      <w:r>
        <w:t>Outcomes</w:t>
      </w:r>
    </w:p>
    <w:p w14:paraId="18305E92" w14:textId="77777777" w:rsidR="00A13E0E" w:rsidRDefault="00A13E0E" w:rsidP="00A13E0E">
      <w:r>
        <w:t>Scalability :</w:t>
      </w:r>
    </w:p>
    <w:p w14:paraId="12A8BD5D" w14:textId="77777777" w:rsidR="00A13E0E" w:rsidRDefault="00A13E0E" w:rsidP="00A13E0E">
      <w:r>
        <w:t>The pipeline can process small datasets locally for testing and scale to handle large datasets (e.g., 1TB/day) on distributed clusters.</w:t>
      </w:r>
    </w:p>
    <w:p w14:paraId="6E7566B5" w14:textId="77777777" w:rsidR="00A13E0E" w:rsidRDefault="00A13E0E" w:rsidP="00A13E0E">
      <w:r>
        <w:t>Actionable Insights :</w:t>
      </w:r>
    </w:p>
    <w:p w14:paraId="28F22A5D" w14:textId="77777777" w:rsidR="00A13E0E" w:rsidRDefault="00A13E0E" w:rsidP="00A13E0E">
      <w:r>
        <w:t>Generates reports that help analysts identify top talkers, understand protocol distribution, and detect suspicious network activity.</w:t>
      </w:r>
    </w:p>
    <w:p w14:paraId="6D4FE7F5" w14:textId="77777777" w:rsidR="00A13E0E" w:rsidRDefault="00A13E0E" w:rsidP="00A13E0E">
      <w:r>
        <w:t>Efficient Processing :</w:t>
      </w:r>
    </w:p>
    <w:p w14:paraId="2D82885B" w14:textId="77777777" w:rsidR="00A13E0E" w:rsidRDefault="00A13E0E" w:rsidP="00A13E0E">
      <w:r>
        <w:t>Optimized for performance with lazy evaluation, column pruning, and predicate pushdown, ensuring minimal resource usage.</w:t>
      </w:r>
    </w:p>
    <w:p w14:paraId="03B5E9B2" w14:textId="77777777" w:rsidR="00A13E0E" w:rsidRDefault="00A13E0E" w:rsidP="00A13E0E">
      <w:r>
        <w:t>Reproducibility :</w:t>
      </w:r>
    </w:p>
    <w:p w14:paraId="74D314F2" w14:textId="77777777" w:rsidR="00A13E0E" w:rsidRDefault="00A13E0E" w:rsidP="00A13E0E">
      <w:r>
        <w:t>Synthetic data generation allows for consistent testing and validation of the pipeline.</w:t>
      </w:r>
    </w:p>
    <w:p w14:paraId="60D78C76" w14:textId="77777777" w:rsidR="00A13E0E" w:rsidRDefault="00A13E0E" w:rsidP="00A13E0E">
      <w:r>
        <w:t>Key Insights</w:t>
      </w:r>
    </w:p>
    <w:p w14:paraId="48347125" w14:textId="77777777" w:rsidR="00A13E0E" w:rsidRDefault="00A13E0E" w:rsidP="00A13E0E">
      <w:r>
        <w:t>Anomaly Detection :</w:t>
      </w:r>
    </w:p>
    <w:p w14:paraId="1EE56FF6" w14:textId="77777777" w:rsidR="00A13E0E" w:rsidRDefault="00A13E0E" w:rsidP="00A13E0E">
      <w:r>
        <w:t>Statistical methods like z-scores are effective for identifying outliers in network traffic, providing a simple yet powerful way to flag suspicious activity.</w:t>
      </w:r>
    </w:p>
    <w:p w14:paraId="6304E9D6" w14:textId="77777777" w:rsidR="00A13E0E" w:rsidRDefault="00A13E0E" w:rsidP="00A13E0E">
      <w:r>
        <w:t>Feature Engineering :</w:t>
      </w:r>
    </w:p>
    <w:p w14:paraId="4E8B9CCB" w14:textId="77777777" w:rsidR="00A13E0E" w:rsidRDefault="00A13E0E" w:rsidP="00A13E0E">
      <w:r>
        <w:t>Time-based features and traffic patterns enhance the model's ability to analyze network behavior and detect anomalies.</w:t>
      </w:r>
    </w:p>
    <w:p w14:paraId="5D0B00B8" w14:textId="77777777" w:rsidR="00A13E0E" w:rsidRDefault="00A13E0E" w:rsidP="00A13E0E">
      <w:r>
        <w:t>Scalability :</w:t>
      </w:r>
    </w:p>
    <w:p w14:paraId="0A277F0B" w14:textId="77777777" w:rsidR="00A13E0E" w:rsidRDefault="00A13E0E" w:rsidP="00A13E0E">
      <w:r>
        <w:lastRenderedPageBreak/>
        <w:t xml:space="preserve">The use of </w:t>
      </w:r>
      <w:proofErr w:type="spellStart"/>
      <w:r>
        <w:t>Dask</w:t>
      </w:r>
      <w:proofErr w:type="spellEnd"/>
      <w:r>
        <w:t xml:space="preserve"> enables seamless scaling from local development environments to cloud-based distributed clusters, making the pipeline suitable for both small-scale testing and large-scale production workloads.</w:t>
      </w:r>
    </w:p>
    <w:p w14:paraId="28418790" w14:textId="77777777" w:rsidR="00A13E0E" w:rsidRDefault="00A13E0E" w:rsidP="00A13E0E">
      <w:r>
        <w:t>Reporting :</w:t>
      </w:r>
    </w:p>
    <w:p w14:paraId="74FA6C7C" w14:textId="77777777" w:rsidR="00A13E0E" w:rsidRDefault="00A13E0E" w:rsidP="00A13E0E">
      <w:r>
        <w:t>Automated reports provide clear and actionable insights, helping analysts make informed decisions about network security.</w:t>
      </w:r>
    </w:p>
    <w:p w14:paraId="4620D4B2" w14:textId="77777777" w:rsidR="00A13E0E" w:rsidRDefault="00A13E0E" w:rsidP="00A13E0E">
      <w:r>
        <w:t>Conclusion</w:t>
      </w:r>
    </w:p>
    <w:p w14:paraId="1B47A703" w14:textId="748C900B" w:rsidR="003C7C8C" w:rsidRDefault="00A13E0E" w:rsidP="00A13E0E">
      <w:r>
        <w:t xml:space="preserve">This project demonstrates a robust and scalable solution for analyzing large volumes of network traffic logs. By leveraging </w:t>
      </w:r>
      <w:proofErr w:type="spellStart"/>
      <w:r>
        <w:t>Dask's</w:t>
      </w:r>
      <w:proofErr w:type="spellEnd"/>
      <w:r>
        <w:t xml:space="preserve"> parallel computing capabilities, the pipeline ensures efficient processing of both small and large datasets. The integration of synthetic data generation, data cleaning, feature engineering, anomaly detection, and automated reporting makes this pipeline a comprehensive tool for network traffic analysis. Its ability to scale to distributed clusters further enhances its applicability in real-world scenarios.</w:t>
      </w:r>
    </w:p>
    <w:sectPr w:rsidR="003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0E"/>
    <w:rsid w:val="003C7C8C"/>
    <w:rsid w:val="007849BA"/>
    <w:rsid w:val="00810707"/>
    <w:rsid w:val="00A1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C71D"/>
  <w15:chartTrackingRefBased/>
  <w15:docId w15:val="{231230BB-C731-48B9-90AD-BC4E5DCC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dc:creator>
  <cp:keywords/>
  <dc:description/>
  <cp:lastModifiedBy>Sarvesh Chand</cp:lastModifiedBy>
  <cp:revision>1</cp:revision>
  <dcterms:created xsi:type="dcterms:W3CDTF">2025-02-07T09:08:00Z</dcterms:created>
  <dcterms:modified xsi:type="dcterms:W3CDTF">2025-02-07T09:12:00Z</dcterms:modified>
</cp:coreProperties>
</file>