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B959" w14:textId="77777777" w:rsidR="00E84B6B" w:rsidRPr="00E84B6B" w:rsidRDefault="00E84B6B" w:rsidP="00E84B6B">
      <w:pPr>
        <w:rPr>
          <w:b/>
          <w:bCs/>
          <w:sz w:val="32"/>
          <w:szCs w:val="32"/>
        </w:rPr>
      </w:pPr>
      <w:r w:rsidRPr="00E84B6B">
        <w:rPr>
          <w:b/>
          <w:bCs/>
          <w:sz w:val="32"/>
          <w:szCs w:val="32"/>
        </w:rPr>
        <w:t>Project Report Summary: Basic Intrusion Detection System (IDS)</w:t>
      </w:r>
    </w:p>
    <w:p w14:paraId="5F558AB5" w14:textId="77777777" w:rsidR="00E84B6B" w:rsidRDefault="00E84B6B" w:rsidP="00E84B6B">
      <w:r>
        <w:t>Objective</w:t>
      </w:r>
    </w:p>
    <w:p w14:paraId="6FB739DD" w14:textId="77777777" w:rsidR="00E84B6B" w:rsidRDefault="00E84B6B" w:rsidP="00E84B6B">
      <w:r>
        <w:t xml:space="preserve">The project implements a lightweight Intrusion Detection System (IDS) using </w:t>
      </w:r>
      <w:proofErr w:type="spellStart"/>
      <w:r>
        <w:t>Scapy</w:t>
      </w:r>
      <w:proofErr w:type="spellEnd"/>
      <w:r>
        <w:t xml:space="preserve"> to capture and analyze network packets in real-time. The system detects suspicious activity based on predefined rules, such as known bad IPs, blocked ports, and potential port scans. Alerts are logged to a file and optionally displayed in the console for immediate visibility.</w:t>
      </w:r>
    </w:p>
    <w:p w14:paraId="6333B3A4" w14:textId="77777777" w:rsidR="00E84B6B" w:rsidRDefault="00E84B6B" w:rsidP="00E84B6B"/>
    <w:p w14:paraId="517F8B32" w14:textId="77777777" w:rsidR="00E84B6B" w:rsidRDefault="00E84B6B" w:rsidP="00E84B6B">
      <w:r>
        <w:t>Brief Description</w:t>
      </w:r>
    </w:p>
    <w:p w14:paraId="250BD73B" w14:textId="77777777" w:rsidR="00E84B6B" w:rsidRDefault="00E84B6B" w:rsidP="00E84B6B">
      <w:r>
        <w:t>Core Components :</w:t>
      </w:r>
    </w:p>
    <w:p w14:paraId="524CB2A5" w14:textId="77777777" w:rsidR="00E84B6B" w:rsidRDefault="00E84B6B" w:rsidP="00E84B6B">
      <w:r>
        <w:t xml:space="preserve">Packet Capture : Uses </w:t>
      </w:r>
      <w:proofErr w:type="spellStart"/>
      <w:r>
        <w:t>Scapy's</w:t>
      </w:r>
      <w:proofErr w:type="spellEnd"/>
      <w:r>
        <w:t xml:space="preserve"> sniff function to capture IP-based traffic on a specified network interface.</w:t>
      </w:r>
    </w:p>
    <w:p w14:paraId="636E5754" w14:textId="77777777" w:rsidR="00E84B6B" w:rsidRDefault="00E84B6B" w:rsidP="00E84B6B">
      <w:r>
        <w:t>Rule Engine : Evaluates captured packets against a set of predefined rules to detect suspicious activity.</w:t>
      </w:r>
    </w:p>
    <w:p w14:paraId="1B19273B" w14:textId="77777777" w:rsidR="00E84B6B" w:rsidRDefault="00E84B6B" w:rsidP="00E84B6B">
      <w:r>
        <w:t>Logging : Logs alerts to a file and optionally prints them to the console for real-time monitoring.</w:t>
      </w:r>
    </w:p>
    <w:p w14:paraId="2F02C39F" w14:textId="77777777" w:rsidR="00E84B6B" w:rsidRDefault="00E84B6B" w:rsidP="00E84B6B">
      <w:r>
        <w:t>Predefined Rules :</w:t>
      </w:r>
    </w:p>
    <w:p w14:paraId="181785A7" w14:textId="77777777" w:rsidR="00E84B6B" w:rsidRDefault="00E84B6B" w:rsidP="00E84B6B">
      <w:r>
        <w:t>Known Bad IPs : Any traffic involving these IPs triggers an alert.</w:t>
      </w:r>
    </w:p>
    <w:p w14:paraId="596F17CE" w14:textId="77777777" w:rsidR="00E84B6B" w:rsidRDefault="00E84B6B" w:rsidP="00E84B6B">
      <w:r>
        <w:t>Blocked Ports : Access attempts to specific ports (e.g., Telnet-23, SMB-445, RDP-3389) trigger an alert.</w:t>
      </w:r>
    </w:p>
    <w:p w14:paraId="15F12643" w14:textId="77777777" w:rsidR="00E84B6B" w:rsidRDefault="00E84B6B" w:rsidP="00E84B6B">
      <w:r>
        <w:t>Port Scan Detection : Detects potential port scans by tracking the number of distinct ports probed by a source IP within a specified time window.</w:t>
      </w:r>
    </w:p>
    <w:p w14:paraId="5F558572" w14:textId="77777777" w:rsidR="00E84B6B" w:rsidRDefault="00E84B6B" w:rsidP="00E84B6B">
      <w:r>
        <w:t>Real-Time Alerts :</w:t>
      </w:r>
    </w:p>
    <w:p w14:paraId="6EED4D96" w14:textId="77777777" w:rsidR="00E84B6B" w:rsidRDefault="00E84B6B" w:rsidP="00E84B6B">
      <w:r>
        <w:t>Alerts are generated when suspicious activity is detected and logged with timestamps for later analysis.</w:t>
      </w:r>
    </w:p>
    <w:p w14:paraId="20C67844" w14:textId="77777777" w:rsidR="00E84B6B" w:rsidRDefault="00E84B6B" w:rsidP="00E84B6B">
      <w:r>
        <w:t>Command-Line Interface :</w:t>
      </w:r>
    </w:p>
    <w:p w14:paraId="79009D72" w14:textId="77777777" w:rsidR="00E84B6B" w:rsidRDefault="00E84B6B" w:rsidP="00E84B6B">
      <w:r>
        <w:t>The script supports command-line arguments for specifying the network interface, rules file, and log file.</w:t>
      </w:r>
    </w:p>
    <w:p w14:paraId="27A508F7" w14:textId="77777777" w:rsidR="00E84B6B" w:rsidRDefault="00E84B6B" w:rsidP="00E84B6B">
      <w:r>
        <w:t>Fallback Mechanism :</w:t>
      </w:r>
    </w:p>
    <w:p w14:paraId="0155AA99" w14:textId="77777777" w:rsidR="00E84B6B" w:rsidRDefault="00E84B6B" w:rsidP="00E84B6B">
      <w:r>
        <w:t>If no rules file is provided, the system uses default rules to ensure functionality.</w:t>
      </w:r>
    </w:p>
    <w:p w14:paraId="4E7E7245" w14:textId="77777777" w:rsidR="00E84B6B" w:rsidRDefault="00E84B6B" w:rsidP="00E84B6B">
      <w:r>
        <w:t>Outcomes</w:t>
      </w:r>
    </w:p>
    <w:p w14:paraId="63F28DDE" w14:textId="77777777" w:rsidR="00E84B6B" w:rsidRDefault="00E84B6B" w:rsidP="00E84B6B">
      <w:r>
        <w:t>Detection of Suspicious Activity :</w:t>
      </w:r>
    </w:p>
    <w:p w14:paraId="6B3969EB" w14:textId="77777777" w:rsidR="00E84B6B" w:rsidRDefault="00E84B6B" w:rsidP="00E84B6B">
      <w:r>
        <w:t>The system successfully identifies traffic involving known bad IPs, access attempts to blocked ports, and potential port scans.</w:t>
      </w:r>
    </w:p>
    <w:p w14:paraId="14A14845" w14:textId="77777777" w:rsidR="00E84B6B" w:rsidRDefault="00E84B6B" w:rsidP="00E84B6B">
      <w:r>
        <w:t>Real-Time Monitoring :</w:t>
      </w:r>
    </w:p>
    <w:p w14:paraId="0A5E4820" w14:textId="77777777" w:rsidR="00E84B6B" w:rsidRDefault="00E84B6B" w:rsidP="00E84B6B">
      <w:r>
        <w:t>Alerts are logged to a file and optionally displayed in the console, enabling real-time monitoring of network activity.</w:t>
      </w:r>
    </w:p>
    <w:p w14:paraId="5E01AAEC" w14:textId="77777777" w:rsidR="00E84B6B" w:rsidRDefault="00E84B6B" w:rsidP="00E84B6B">
      <w:r>
        <w:t>Scalability :</w:t>
      </w:r>
    </w:p>
    <w:p w14:paraId="0106FB87" w14:textId="77777777" w:rsidR="00E84B6B" w:rsidRDefault="00E84B6B" w:rsidP="00E84B6B">
      <w:r>
        <w:lastRenderedPageBreak/>
        <w:t>The modular design allows for easy extension of the rule engine to include additional detection mechanisms.</w:t>
      </w:r>
    </w:p>
    <w:p w14:paraId="03EC0AB7" w14:textId="77777777" w:rsidR="00E84B6B" w:rsidRDefault="00E84B6B" w:rsidP="00E84B6B">
      <w:r>
        <w:t>User-Friendly :</w:t>
      </w:r>
    </w:p>
    <w:p w14:paraId="1163C974" w14:textId="77777777" w:rsidR="00E84B6B" w:rsidRDefault="00E84B6B" w:rsidP="00E84B6B">
      <w:r>
        <w:t>The script provides a simple command-line interface for configuration and operation.</w:t>
      </w:r>
    </w:p>
    <w:p w14:paraId="3C34243E" w14:textId="77777777" w:rsidR="00E84B6B" w:rsidRDefault="00E84B6B" w:rsidP="00E84B6B">
      <w:r>
        <w:t>Key Insights</w:t>
      </w:r>
    </w:p>
    <w:p w14:paraId="375F2277" w14:textId="77777777" w:rsidR="00E84B6B" w:rsidRDefault="00E84B6B" w:rsidP="00E84B6B">
      <w:r>
        <w:t>Rule-Based Detection :</w:t>
      </w:r>
    </w:p>
    <w:p w14:paraId="57BA0745" w14:textId="77777777" w:rsidR="00E84B6B" w:rsidRDefault="00E84B6B" w:rsidP="00E84B6B">
      <w:r>
        <w:t>The use of predefined rules ensures that the system can detect common types of suspicious activity, such as port scans and access to blocked ports.</w:t>
      </w:r>
    </w:p>
    <w:p w14:paraId="16B5CC51" w14:textId="77777777" w:rsidR="00E84B6B" w:rsidRDefault="00E84B6B" w:rsidP="00E84B6B">
      <w:r>
        <w:t>Port Scan Detection :</w:t>
      </w:r>
    </w:p>
    <w:p w14:paraId="576C08A1" w14:textId="77777777" w:rsidR="00E84B6B" w:rsidRDefault="00E84B6B" w:rsidP="00E84B6B">
      <w:r>
        <w:t>Tracking distinct ports probed by a source IP within a time window is an effective way to detect potential port scans.</w:t>
      </w:r>
    </w:p>
    <w:p w14:paraId="6693F415" w14:textId="77777777" w:rsidR="00E84B6B" w:rsidRDefault="00E84B6B" w:rsidP="00E84B6B">
      <w:r>
        <w:t>Logging and Alerts :</w:t>
      </w:r>
    </w:p>
    <w:p w14:paraId="5507C389" w14:textId="77777777" w:rsidR="00E84B6B" w:rsidRDefault="00E84B6B" w:rsidP="00E84B6B">
      <w:r>
        <w:t>Logging alerts with timestamps provides valuable information for post-incident analysis and forensic investigations.</w:t>
      </w:r>
    </w:p>
    <w:p w14:paraId="25E54CEB" w14:textId="77777777" w:rsidR="00E84B6B" w:rsidRDefault="00E84B6B" w:rsidP="00E84B6B">
      <w:r>
        <w:t>Fallback Rules :</w:t>
      </w:r>
    </w:p>
    <w:p w14:paraId="68C4874B" w14:textId="77777777" w:rsidR="00E84B6B" w:rsidRDefault="00E84B6B" w:rsidP="00E84B6B">
      <w:r>
        <w:t>The inclusion of default rules ensures that the system remains functional even if no custom rules file is provided.</w:t>
      </w:r>
    </w:p>
    <w:p w14:paraId="568743BA" w14:textId="77777777" w:rsidR="00E84B6B" w:rsidRDefault="00E84B6B" w:rsidP="00E84B6B">
      <w:r>
        <w:t>Conclusion</w:t>
      </w:r>
    </w:p>
    <w:p w14:paraId="1E3E1D99" w14:textId="77777777" w:rsidR="00E84B6B" w:rsidRDefault="00E84B6B" w:rsidP="00E84B6B">
      <w:r>
        <w:t xml:space="preserve">This project demonstrates a basic yet effective Intrusion Detection System (IDS) capable of detecting suspicious network activity in real-time. By leveraging </w:t>
      </w:r>
      <w:proofErr w:type="spellStart"/>
      <w:r>
        <w:t>Scapy</w:t>
      </w:r>
      <w:proofErr w:type="spellEnd"/>
      <w:r>
        <w:t xml:space="preserve"> for packet capture and a rule-based engine for evaluation, the system provides a foundation for building more advanced IDS solutions. Its modular design and support for real-time alerts make it suitable for both educational purposes and practical deployment in small-scale environments.</w:t>
      </w:r>
    </w:p>
    <w:p w14:paraId="6C734BB6" w14:textId="77777777" w:rsidR="003C7C8C" w:rsidRDefault="003C7C8C"/>
    <w:sectPr w:rsidR="003C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6B"/>
    <w:rsid w:val="003C7C8C"/>
    <w:rsid w:val="007849BA"/>
    <w:rsid w:val="00810707"/>
    <w:rsid w:val="00E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4E6C"/>
  <w15:chartTrackingRefBased/>
  <w15:docId w15:val="{9E340EB8-8566-4F90-8C52-61B779B2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Chand</dc:creator>
  <cp:keywords/>
  <dc:description/>
  <cp:lastModifiedBy>Sarvesh Chand</cp:lastModifiedBy>
  <cp:revision>1</cp:revision>
  <dcterms:created xsi:type="dcterms:W3CDTF">2025-02-07T09:12:00Z</dcterms:created>
  <dcterms:modified xsi:type="dcterms:W3CDTF">2025-02-07T09:16:00Z</dcterms:modified>
</cp:coreProperties>
</file>